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47" w:rsidRPr="00BC53F2" w:rsidRDefault="009E6E47" w:rsidP="009E6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3F2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№7 </w:t>
      </w:r>
    </w:p>
    <w:p w:rsidR="009E6E47" w:rsidRPr="00BC53F2" w:rsidRDefault="009E6E47" w:rsidP="009E6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3F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C53F2">
        <w:rPr>
          <w:rFonts w:ascii="Times New Roman" w:hAnsi="Times New Roman" w:cs="Times New Roman"/>
          <w:sz w:val="28"/>
          <w:szCs w:val="28"/>
        </w:rPr>
        <w:t>Кичкино</w:t>
      </w:r>
      <w:proofErr w:type="spellEnd"/>
    </w:p>
    <w:p w:rsidR="009E6E47" w:rsidRDefault="009E6E47" w:rsidP="009E6E47">
      <w:pPr>
        <w:rPr>
          <w:sz w:val="28"/>
          <w:szCs w:val="28"/>
        </w:rPr>
      </w:pPr>
    </w:p>
    <w:p w:rsidR="009E6E47" w:rsidRDefault="009E6E47" w:rsidP="009E6E47">
      <w:pPr>
        <w:jc w:val="right"/>
        <w:rPr>
          <w:b/>
        </w:rPr>
      </w:pPr>
    </w:p>
    <w:tbl>
      <w:tblPr>
        <w:tblW w:w="0" w:type="auto"/>
        <w:tblInd w:w="686" w:type="dxa"/>
        <w:tblLook w:val="04A0"/>
      </w:tblPr>
      <w:tblGrid>
        <w:gridCol w:w="8885"/>
      </w:tblGrid>
      <w:tr w:rsidR="009E6E47" w:rsidTr="009E6E47">
        <w:tc>
          <w:tcPr>
            <w:tcW w:w="8885" w:type="dxa"/>
          </w:tcPr>
          <w:p w:rsidR="009E6E47" w:rsidRDefault="009E6E47">
            <w:pPr>
              <w:spacing w:line="276" w:lineRule="auto"/>
              <w:jc w:val="right"/>
              <w:rPr>
                <w:rFonts w:ascii="Times New Roman" w:eastAsia="Times New Roman" w:hAnsi="Times New Roman"/>
              </w:rPr>
            </w:pPr>
            <w:r>
              <w:t xml:space="preserve">УТВЕРЖДЕН    </w:t>
            </w:r>
          </w:p>
          <w:p w:rsidR="009E6E47" w:rsidRDefault="009E6E47">
            <w:pPr>
              <w:spacing w:line="276" w:lineRule="auto"/>
              <w:jc w:val="right"/>
            </w:pPr>
            <w:r>
              <w:t>Заведующий МБДОУ</w:t>
            </w:r>
          </w:p>
          <w:p w:rsidR="009E6E47" w:rsidRDefault="009E6E47">
            <w:pPr>
              <w:spacing w:line="276" w:lineRule="auto"/>
              <w:jc w:val="right"/>
            </w:pPr>
            <w:r>
              <w:t xml:space="preserve">детский сад №7 с. </w:t>
            </w:r>
            <w:proofErr w:type="spellStart"/>
            <w:r>
              <w:t>Кичкино</w:t>
            </w:r>
            <w:proofErr w:type="spellEnd"/>
          </w:p>
          <w:p w:rsidR="009E6E47" w:rsidRDefault="009E6E47">
            <w:pPr>
              <w:spacing w:line="276" w:lineRule="auto"/>
              <w:jc w:val="right"/>
            </w:pPr>
            <w:r>
              <w:t>_______________ И.Н. Ткаченко</w:t>
            </w:r>
          </w:p>
          <w:p w:rsidR="009E6E47" w:rsidRDefault="009E6E47">
            <w:pPr>
              <w:spacing w:line="276" w:lineRule="auto"/>
              <w:jc w:val="right"/>
            </w:pPr>
            <w:r>
              <w:t xml:space="preserve">     </w:t>
            </w:r>
          </w:p>
          <w:p w:rsidR="009E6E47" w:rsidRDefault="009E6E47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E6E47" w:rsidRDefault="009E6E47" w:rsidP="009E6E47">
      <w:pPr>
        <w:pBdr>
          <w:bottom w:val="single" w:sz="4" w:space="0" w:color="D6DDB9"/>
        </w:pBdr>
        <w:spacing w:line="396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План мероприятий</w:t>
      </w:r>
    </w:p>
    <w:p w:rsidR="009E6E47" w:rsidRDefault="009E6E47" w:rsidP="009E6E47">
      <w:pPr>
        <w:pBdr>
          <w:bottom w:val="single" w:sz="4" w:space="0" w:color="D6DDB9"/>
        </w:pBdr>
        <w:spacing w:line="396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по обеспечению пожарной безопасности</w:t>
      </w:r>
    </w:p>
    <w:p w:rsidR="009E6E47" w:rsidRDefault="009E6E47" w:rsidP="009E6E47">
      <w:pPr>
        <w:pBdr>
          <w:bottom w:val="single" w:sz="4" w:space="0" w:color="D6DDB9"/>
        </w:pBdr>
        <w:spacing w:line="396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на 2023-2024 учебный год</w:t>
      </w:r>
    </w:p>
    <w:p w:rsidR="009E6E47" w:rsidRDefault="009E6E47" w:rsidP="009E6E47">
      <w:pPr>
        <w:pBdr>
          <w:bottom w:val="single" w:sz="4" w:space="0" w:color="D6DDB9"/>
        </w:pBdr>
        <w:spacing w:line="396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МБДОУ № 7 с.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Кичкино</w:t>
      </w:r>
      <w:proofErr w:type="spellEnd"/>
    </w:p>
    <w:p w:rsidR="009E6E47" w:rsidRDefault="009E6E47" w:rsidP="009E6E47">
      <w:pPr>
        <w:pBdr>
          <w:bottom w:val="single" w:sz="4" w:space="0" w:color="D6DDB9"/>
        </w:pBdr>
        <w:spacing w:line="396" w:lineRule="atLeast"/>
        <w:ind w:firstLine="0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33"/>
          <w:szCs w:val="33"/>
          <w:lang w:eastAsia="ru-RU"/>
        </w:rPr>
      </w:pPr>
      <w:r>
        <w:rPr>
          <w:rFonts w:ascii="Trebuchet MS" w:eastAsia="Times New Roman" w:hAnsi="Trebuchet MS" w:cs="Times New Roman"/>
          <w:b/>
          <w:bCs/>
          <w:kern w:val="36"/>
          <w:sz w:val="33"/>
          <w:szCs w:val="33"/>
          <w:lang w:eastAsia="ru-RU"/>
        </w:rPr>
        <w:t> </w:t>
      </w:r>
    </w:p>
    <w:p w:rsidR="009E6E47" w:rsidRPr="00520561" w:rsidRDefault="009E6E47" w:rsidP="009E6E4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520561">
        <w:rPr>
          <w:color w:val="222222"/>
          <w:sz w:val="28"/>
          <w:szCs w:val="28"/>
        </w:rPr>
        <w:t>Цели:</w:t>
      </w:r>
    </w:p>
    <w:p w:rsidR="009E6E47" w:rsidRPr="00520561" w:rsidRDefault="009E6E47" w:rsidP="009E6E47">
      <w:pPr>
        <w:numPr>
          <w:ilvl w:val="0"/>
          <w:numId w:val="1"/>
        </w:numPr>
        <w:shd w:val="clear" w:color="auto" w:fill="FFFFFF"/>
        <w:ind w:left="375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520561">
        <w:rPr>
          <w:rFonts w:ascii="Times New Roman" w:hAnsi="Times New Roman" w:cs="Times New Roman"/>
          <w:color w:val="222222"/>
          <w:sz w:val="28"/>
          <w:szCs w:val="28"/>
        </w:rPr>
        <w:t>Содержание в исправном состоянии установленных систем охранно-пожарной сигнализации, аварийного автоматического пожаротушения, внутреннего пожарного водопровода, сре</w:t>
      </w:r>
      <w:proofErr w:type="gramStart"/>
      <w:r w:rsidRPr="00520561">
        <w:rPr>
          <w:rFonts w:ascii="Times New Roman" w:hAnsi="Times New Roman" w:cs="Times New Roman"/>
          <w:color w:val="222222"/>
          <w:sz w:val="28"/>
          <w:szCs w:val="28"/>
        </w:rPr>
        <w:t>дств пр</w:t>
      </w:r>
      <w:proofErr w:type="gramEnd"/>
      <w:r w:rsidRPr="00520561">
        <w:rPr>
          <w:rFonts w:ascii="Times New Roman" w:hAnsi="Times New Roman" w:cs="Times New Roman"/>
          <w:color w:val="222222"/>
          <w:sz w:val="28"/>
          <w:szCs w:val="28"/>
        </w:rPr>
        <w:t>отивопожарной защиты, включая первичные средства тушения пожаров – огнетушители всех типов, пожарные щиты;</w:t>
      </w:r>
    </w:p>
    <w:p w:rsidR="009E6E47" w:rsidRPr="00520561" w:rsidRDefault="009E6E47" w:rsidP="009E6E47">
      <w:pPr>
        <w:numPr>
          <w:ilvl w:val="0"/>
          <w:numId w:val="1"/>
        </w:numPr>
        <w:shd w:val="clear" w:color="auto" w:fill="FFFFFF"/>
        <w:ind w:left="375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520561">
        <w:rPr>
          <w:rFonts w:ascii="Times New Roman" w:hAnsi="Times New Roman" w:cs="Times New Roman"/>
          <w:color w:val="222222"/>
          <w:sz w:val="28"/>
          <w:szCs w:val="28"/>
        </w:rPr>
        <w:t>Проведение противопожарной пропаганды, обучение работников мерам пожарной безопасности. Работники должны уметь ориентироваться по плану эвакуации, знать порядок действий в случае пожара, как осуществлять эвакуацию материальных ценностей из здания;</w:t>
      </w:r>
    </w:p>
    <w:p w:rsidR="009E6E47" w:rsidRPr="00520561" w:rsidRDefault="009E6E47" w:rsidP="009E6E47">
      <w:pPr>
        <w:numPr>
          <w:ilvl w:val="0"/>
          <w:numId w:val="1"/>
        </w:numPr>
        <w:shd w:val="clear" w:color="auto" w:fill="FFFFFF"/>
        <w:ind w:left="375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520561">
        <w:rPr>
          <w:rFonts w:ascii="Times New Roman" w:hAnsi="Times New Roman" w:cs="Times New Roman"/>
          <w:color w:val="222222"/>
          <w:sz w:val="28"/>
          <w:szCs w:val="28"/>
        </w:rPr>
        <w:t>Совершенствование работы сотрудников ДОУ по предупреждению детской гибели и травматизма при пожаре;</w:t>
      </w:r>
    </w:p>
    <w:p w:rsidR="009E6E47" w:rsidRPr="00520561" w:rsidRDefault="009E6E47" w:rsidP="009E6E47">
      <w:pPr>
        <w:numPr>
          <w:ilvl w:val="0"/>
          <w:numId w:val="1"/>
        </w:numPr>
        <w:shd w:val="clear" w:color="auto" w:fill="FFFFFF"/>
        <w:ind w:left="375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520561">
        <w:rPr>
          <w:rFonts w:ascii="Times New Roman" w:hAnsi="Times New Roman" w:cs="Times New Roman"/>
          <w:color w:val="222222"/>
          <w:sz w:val="28"/>
          <w:szCs w:val="28"/>
        </w:rPr>
        <w:t>Систематизация знания детей о причинах возникновения пожаров, подведение к пониманию вероятных последствий детских шалостей;</w:t>
      </w:r>
    </w:p>
    <w:p w:rsidR="009E6E47" w:rsidRPr="00520561" w:rsidRDefault="009E6E47" w:rsidP="009E6E47">
      <w:pPr>
        <w:numPr>
          <w:ilvl w:val="0"/>
          <w:numId w:val="1"/>
        </w:numPr>
        <w:shd w:val="clear" w:color="auto" w:fill="FFFFFF"/>
        <w:ind w:left="375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520561">
        <w:rPr>
          <w:rFonts w:ascii="Times New Roman" w:hAnsi="Times New Roman" w:cs="Times New Roman"/>
          <w:color w:val="222222"/>
          <w:sz w:val="28"/>
          <w:szCs w:val="28"/>
        </w:rPr>
        <w:t>Формирование у детей навыков безопасного поведения в быту, чувства повышенной опасности при обращении с огнем и электроприборами, соблюдение техники безопасности при обращении с ними;</w:t>
      </w:r>
    </w:p>
    <w:p w:rsidR="009E6E47" w:rsidRPr="00520561" w:rsidRDefault="009E6E47" w:rsidP="009E6E47">
      <w:pPr>
        <w:numPr>
          <w:ilvl w:val="0"/>
          <w:numId w:val="1"/>
        </w:numPr>
        <w:shd w:val="clear" w:color="auto" w:fill="FFFFFF"/>
        <w:ind w:left="375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520561">
        <w:rPr>
          <w:rFonts w:ascii="Times New Roman" w:hAnsi="Times New Roman" w:cs="Times New Roman"/>
          <w:color w:val="222222"/>
          <w:sz w:val="28"/>
          <w:szCs w:val="28"/>
        </w:rPr>
        <w:t>Обучение правилам поведения при пожаре;</w:t>
      </w:r>
    </w:p>
    <w:p w:rsidR="009E6E47" w:rsidRPr="00520561" w:rsidRDefault="009E6E47" w:rsidP="009E6E47">
      <w:pPr>
        <w:numPr>
          <w:ilvl w:val="0"/>
          <w:numId w:val="1"/>
        </w:numPr>
        <w:shd w:val="clear" w:color="auto" w:fill="FFFFFF"/>
        <w:ind w:left="375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520561">
        <w:rPr>
          <w:rFonts w:ascii="Times New Roman" w:hAnsi="Times New Roman" w:cs="Times New Roman"/>
          <w:color w:val="222222"/>
          <w:sz w:val="28"/>
          <w:szCs w:val="28"/>
        </w:rPr>
        <w:t>Ознакомление детей с профессией пожарного и техникой, помогающей тушить пожар;</w:t>
      </w:r>
    </w:p>
    <w:p w:rsidR="009E6E47" w:rsidRPr="00520561" w:rsidRDefault="009E6E47" w:rsidP="009E6E47">
      <w:pPr>
        <w:numPr>
          <w:ilvl w:val="0"/>
          <w:numId w:val="1"/>
        </w:numPr>
        <w:shd w:val="clear" w:color="auto" w:fill="FFFFFF"/>
        <w:ind w:left="375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520561">
        <w:rPr>
          <w:rFonts w:ascii="Times New Roman" w:hAnsi="Times New Roman" w:cs="Times New Roman"/>
          <w:color w:val="222222"/>
          <w:sz w:val="28"/>
          <w:szCs w:val="28"/>
        </w:rPr>
        <w:t>Повышение внимание родителей к изучению правил пожарной безопасности и мер профилактики в быту и на природе.</w:t>
      </w:r>
    </w:p>
    <w:tbl>
      <w:tblPr>
        <w:tblW w:w="10800" w:type="dxa"/>
        <w:tblInd w:w="-1059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Layout w:type="fixed"/>
        <w:tblCellMar>
          <w:left w:w="0" w:type="dxa"/>
          <w:right w:w="0" w:type="dxa"/>
        </w:tblCellMar>
        <w:tblLook w:val="04A0"/>
      </w:tblPr>
      <w:tblGrid>
        <w:gridCol w:w="676"/>
        <w:gridCol w:w="6128"/>
        <w:gridCol w:w="1700"/>
        <w:gridCol w:w="2043"/>
        <w:gridCol w:w="82"/>
        <w:gridCol w:w="143"/>
        <w:gridCol w:w="28"/>
      </w:tblGrid>
      <w:tr w:rsidR="009E6E47" w:rsidRPr="00520561" w:rsidTr="009E6E47">
        <w:trPr>
          <w:trHeight w:val="88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520561"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520561"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520561"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Наименование мероприятия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Срок  проведения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     Ответственный </w:t>
            </w:r>
          </w:p>
        </w:tc>
        <w:tc>
          <w:tcPr>
            <w:tcW w:w="79" w:type="pct"/>
            <w:gridSpan w:val="2"/>
            <w:tcBorders>
              <w:top w:val="nil"/>
              <w:left w:val="single" w:sz="6" w:space="0" w:color="DBDBDB"/>
              <w:bottom w:val="single" w:sz="6" w:space="0" w:color="DBDBD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47" w:rsidRPr="00520561" w:rsidTr="009E6E47">
        <w:trPr>
          <w:gridAfter w:val="1"/>
          <w:wAfter w:w="13" w:type="pct"/>
        </w:trPr>
        <w:tc>
          <w:tcPr>
            <w:tcW w:w="4987" w:type="pct"/>
            <w:gridSpan w:val="6"/>
            <w:tcBorders>
              <w:top w:val="single" w:sz="6" w:space="0" w:color="DBDBDB"/>
              <w:left w:val="single" w:sz="4" w:space="0" w:color="auto"/>
              <w:bottom w:val="single" w:sz="6" w:space="0" w:color="DBDBD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1. Организационные и технические мероприятия</w:t>
            </w:r>
          </w:p>
        </w:tc>
      </w:tr>
      <w:tr w:rsidR="009E6E47" w:rsidRPr="00520561" w:rsidTr="009E6E4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Подготовка детского сада к новому учебному году:</w:t>
            </w:r>
          </w:p>
          <w:p w:rsidR="009E6E47" w:rsidRPr="00520561" w:rsidRDefault="009E6E47" w:rsidP="004D5B9D">
            <w:pPr>
              <w:numPr>
                <w:ilvl w:val="0"/>
                <w:numId w:val="2"/>
              </w:numPr>
              <w:ind w:left="375"/>
              <w:textAlignment w:val="baseline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Проверка наличия и исправности (технического состояния) огнетушителей,</w:t>
            </w:r>
          </w:p>
          <w:p w:rsidR="009E6E47" w:rsidRPr="00520561" w:rsidRDefault="009E6E47" w:rsidP="004D5B9D">
            <w:pPr>
              <w:numPr>
                <w:ilvl w:val="0"/>
                <w:numId w:val="2"/>
              </w:numPr>
              <w:ind w:left="375"/>
              <w:textAlignment w:val="baseline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Заблаговременная очистка подвалов, складских помещений от ненужного инвентаря, строительного и иного мусора.</w:t>
            </w:r>
          </w:p>
          <w:p w:rsidR="009E6E47" w:rsidRPr="00520561" w:rsidRDefault="009E6E47" w:rsidP="004D5B9D">
            <w:pPr>
              <w:numPr>
                <w:ilvl w:val="0"/>
                <w:numId w:val="2"/>
              </w:numPr>
              <w:ind w:left="375"/>
              <w:textAlignment w:val="baseline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Проверка наличия замков, комплектов запасных ключей к основным и запасным выходам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До 1 сентября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Завхоз</w:t>
            </w:r>
          </w:p>
        </w:tc>
        <w:tc>
          <w:tcPr>
            <w:tcW w:w="79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47" w:rsidRPr="00520561" w:rsidTr="009E6E4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22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Проверка наличия и состояния на этажах планов эвакуации, трафаретных указателей места нахождения огнетушителей, телефонов.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До 1 сентября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Ответственный за ПБ</w:t>
            </w:r>
            <w:proofErr w:type="gramEnd"/>
          </w:p>
        </w:tc>
        <w:tc>
          <w:tcPr>
            <w:tcW w:w="79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47" w:rsidRPr="00520561" w:rsidTr="009E6E4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33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Изучение нормативных документов по пожарной безопасности федерального и регионального уровней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постоянно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Заведующий </w:t>
            </w:r>
          </w:p>
        </w:tc>
        <w:tc>
          <w:tcPr>
            <w:tcW w:w="79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47" w:rsidRPr="00520561" w:rsidTr="009E6E4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6" w:space="0" w:color="DBDBD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44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6" w:space="0" w:color="DBDBD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Разработка и утверждение локальных документов о мерах пожарной безопасности:                        </w:t>
            </w:r>
          </w:p>
          <w:p w:rsidR="009E6E47" w:rsidRPr="00520561" w:rsidRDefault="009E6E47" w:rsidP="004D5B9D">
            <w:pPr>
              <w:numPr>
                <w:ilvl w:val="0"/>
                <w:numId w:val="3"/>
              </w:numPr>
              <w:ind w:left="375"/>
              <w:textAlignment w:val="baseline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приказа о назначении ответственного за пожарную безопасность в МБДОУ;</w:t>
            </w:r>
          </w:p>
          <w:p w:rsidR="009E6E47" w:rsidRPr="00520561" w:rsidRDefault="009E6E47" w:rsidP="004D5B9D">
            <w:pPr>
              <w:numPr>
                <w:ilvl w:val="0"/>
                <w:numId w:val="3"/>
              </w:numPr>
              <w:ind w:left="375"/>
              <w:textAlignment w:val="baseline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приказа об установлении противопожарного режима в МБДОУ; </w:t>
            </w:r>
          </w:p>
          <w:p w:rsidR="009E6E47" w:rsidRPr="00520561" w:rsidRDefault="009E6E47" w:rsidP="004D5B9D">
            <w:pPr>
              <w:numPr>
                <w:ilvl w:val="0"/>
                <w:numId w:val="3"/>
              </w:numPr>
              <w:ind w:left="375"/>
              <w:textAlignment w:val="baseline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приказа о противопожарных мероприятиях и назначении лиц, ответственных за пожарную безопасность;</w:t>
            </w:r>
          </w:p>
          <w:p w:rsidR="009E6E47" w:rsidRPr="00520561" w:rsidRDefault="009E6E47" w:rsidP="004D5B9D">
            <w:pPr>
              <w:numPr>
                <w:ilvl w:val="0"/>
                <w:numId w:val="3"/>
              </w:numPr>
              <w:ind w:left="375"/>
              <w:textAlignment w:val="baseline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приказа о проведении мероприятий по обучению сотрудников мерам пожарной безопасности.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6" w:space="0" w:color="DBDBD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До 1 сентября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Заведующий ДОУ</w:t>
            </w:r>
          </w:p>
        </w:tc>
        <w:tc>
          <w:tcPr>
            <w:tcW w:w="79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47" w:rsidRPr="00520561" w:rsidTr="009E6E47">
        <w:tc>
          <w:tcPr>
            <w:tcW w:w="313" w:type="pct"/>
            <w:tcBorders>
              <w:top w:val="single" w:sz="6" w:space="0" w:color="DBDB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55</w:t>
            </w:r>
          </w:p>
        </w:tc>
        <w:tc>
          <w:tcPr>
            <w:tcW w:w="2837" w:type="pct"/>
            <w:tcBorders>
              <w:top w:val="single" w:sz="6" w:space="0" w:color="DBDB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Проверка наличия (обновление) инструкций по пожарной безопасности и наглядной агитации.</w:t>
            </w: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>Доведение схем и инструкций по эвакуации воспитанников и сотрудников детского сада.</w:t>
            </w:r>
          </w:p>
        </w:tc>
        <w:tc>
          <w:tcPr>
            <w:tcW w:w="787" w:type="pct"/>
            <w:tcBorders>
              <w:top w:val="single" w:sz="6" w:space="0" w:color="DBDB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 раз в полугодие</w:t>
            </w:r>
          </w:p>
        </w:tc>
        <w:tc>
          <w:tcPr>
            <w:tcW w:w="984" w:type="pct"/>
            <w:gridSpan w:val="2"/>
            <w:tcBorders>
              <w:top w:val="single" w:sz="6" w:space="0" w:color="DBDBDB"/>
              <w:left w:val="single" w:sz="4" w:space="0" w:color="auto"/>
              <w:bottom w:val="single" w:sz="4" w:space="0" w:color="auto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Заведующий ДОУ,</w:t>
            </w: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>Ответственный за ПБ</w:t>
            </w:r>
          </w:p>
        </w:tc>
        <w:tc>
          <w:tcPr>
            <w:tcW w:w="79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47" w:rsidRPr="00520561" w:rsidTr="009E6E47">
        <w:trPr>
          <w:trHeight w:val="1155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BDBD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66</w:t>
            </w:r>
          </w:p>
        </w:tc>
        <w:tc>
          <w:tcPr>
            <w:tcW w:w="2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BDBD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Подписание актов в соответствии с нормативными документами по пожарной безопасности.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По графику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6" w:space="0" w:color="DBDBDB"/>
              <w:bottom w:val="nil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Заведующий ДОУ</w:t>
            </w:r>
          </w:p>
        </w:tc>
        <w:tc>
          <w:tcPr>
            <w:tcW w:w="79" w:type="pct"/>
            <w:gridSpan w:val="2"/>
            <w:tcBorders>
              <w:top w:val="single" w:sz="6" w:space="0" w:color="DBDBDB"/>
              <w:left w:val="single" w:sz="6" w:space="0" w:color="DBDBDB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47" w:rsidRPr="00520561" w:rsidTr="009E6E47">
        <w:trPr>
          <w:trHeight w:val="525"/>
        </w:trPr>
        <w:tc>
          <w:tcPr>
            <w:tcW w:w="107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DBDBDB"/>
              <w:right w:val="single" w:sz="4" w:space="0" w:color="auto"/>
            </w:tcBorders>
            <w:shd w:val="clear" w:color="auto" w:fill="ECECEC"/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98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DBDBDB"/>
              <w:right w:val="single" w:sz="4" w:space="0" w:color="auto"/>
            </w:tcBorders>
            <w:shd w:val="clear" w:color="auto" w:fill="ECECEC"/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BDBD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47" w:rsidRPr="00520561" w:rsidTr="009E6E47">
        <w:tc>
          <w:tcPr>
            <w:tcW w:w="107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DBDBDB"/>
              <w:right w:val="single" w:sz="4" w:space="0" w:color="auto"/>
            </w:tcBorders>
            <w:shd w:val="clear" w:color="auto" w:fill="ECECEC"/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98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DBDBDB"/>
              <w:right w:val="single" w:sz="4" w:space="0" w:color="auto"/>
            </w:tcBorders>
            <w:shd w:val="clear" w:color="auto" w:fill="ECECEC"/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88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DBDBDB"/>
              <w:right w:val="single" w:sz="4" w:space="0" w:color="auto"/>
            </w:tcBorders>
            <w:shd w:val="clear" w:color="auto" w:fill="ECECEC"/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CECEC"/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47" w:rsidRPr="00520561" w:rsidTr="009E6E47">
        <w:tc>
          <w:tcPr>
            <w:tcW w:w="107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DBDBDB"/>
              <w:right w:val="single" w:sz="4" w:space="0" w:color="auto"/>
            </w:tcBorders>
            <w:shd w:val="clear" w:color="auto" w:fill="ECECEC"/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98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DBDBDB"/>
              <w:right w:val="single" w:sz="4" w:space="0" w:color="auto"/>
            </w:tcBorders>
            <w:shd w:val="clear" w:color="auto" w:fill="ECECEC"/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88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DBDBDB"/>
              <w:right w:val="single" w:sz="4" w:space="0" w:color="auto"/>
            </w:tcBorders>
            <w:shd w:val="clear" w:color="auto" w:fill="ECECEC"/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pct"/>
            <w:gridSpan w:val="2"/>
            <w:tcBorders>
              <w:top w:val="nil"/>
              <w:left w:val="single" w:sz="4" w:space="0" w:color="auto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6" w:space="0" w:color="DBDBDB"/>
              <w:bottom w:val="single" w:sz="6" w:space="0" w:color="DBDBD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47" w:rsidRPr="00520561" w:rsidTr="009E6E47">
        <w:trPr>
          <w:trHeight w:val="525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lastRenderedPageBreak/>
              <w:t>77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Рассмотрение на </w:t>
            </w:r>
            <w:proofErr w:type="gramStart"/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административных</w:t>
            </w:r>
            <w:proofErr w:type="gramEnd"/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В течение </w:t>
            </w: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Заведующий </w:t>
            </w:r>
          </w:p>
        </w:tc>
      </w:tr>
      <w:tr w:rsidR="009E6E47" w:rsidRPr="00520561" w:rsidTr="009E6E47">
        <w:trPr>
          <w:trHeight w:val="329"/>
        </w:trPr>
        <w:tc>
          <w:tcPr>
            <w:tcW w:w="10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совещаниях</w:t>
            </w:r>
            <w:proofErr w:type="gramEnd"/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, педагогических советах состояния пожарной безопасности в ДОУ и принятие первоочередных мер по усилению противопожарного режима.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года по плану ДОУ</w:t>
            </w:r>
          </w:p>
        </w:tc>
        <w:tc>
          <w:tcPr>
            <w:tcW w:w="984" w:type="pct"/>
            <w:gridSpan w:val="2"/>
            <w:vMerge w:val="restart"/>
            <w:tcBorders>
              <w:top w:val="single" w:sz="4" w:space="0" w:color="auto"/>
              <w:left w:val="single" w:sz="6" w:space="0" w:color="DBDBDB"/>
              <w:bottom w:val="single" w:sz="4" w:space="0" w:color="auto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ДОУ,</w:t>
            </w: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>Ответственный за ПБ</w:t>
            </w:r>
            <w:proofErr w:type="gramEnd"/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6" w:space="0" w:color="DBDBDB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47" w:rsidRPr="00520561" w:rsidTr="009E6E47"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359" w:type="dxa"/>
            <w:gridSpan w:val="2"/>
            <w:vMerge/>
            <w:tcBorders>
              <w:top w:val="single" w:sz="4" w:space="0" w:color="auto"/>
              <w:left w:val="single" w:sz="6" w:space="0" w:color="DBDBDB"/>
              <w:bottom w:val="single" w:sz="4" w:space="0" w:color="auto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6" w:space="0" w:color="DBDBDB"/>
              <w:bottom w:val="single" w:sz="6" w:space="0" w:color="DBDBD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47" w:rsidRPr="00520561" w:rsidTr="009E6E4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88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Регулярное оформление наглядной агитации по пожарной безопасности.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 течение года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Ответственный за ПБ</w:t>
            </w:r>
            <w:proofErr w:type="gramEnd"/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6" w:space="0" w:color="DBDBDB"/>
              <w:bottom w:val="single" w:sz="6" w:space="0" w:color="DBDBD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47" w:rsidRPr="00520561" w:rsidTr="009E6E4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99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Приобретение дидактических игр, наглядных пособий для изучения правил пожарной безопасности с воспитанниками и работниками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 течение года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заведующий</w:t>
            </w:r>
          </w:p>
        </w:tc>
        <w:tc>
          <w:tcPr>
            <w:tcW w:w="79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47" w:rsidRPr="00520561" w:rsidTr="009E6E47">
        <w:trPr>
          <w:trHeight w:val="525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110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Контроль соблюдения требований пожарной безопасности:                                                             </w:t>
            </w:r>
          </w:p>
          <w:p w:rsidR="009E6E47" w:rsidRPr="00520561" w:rsidRDefault="009E6E47" w:rsidP="004D5B9D">
            <w:pPr>
              <w:numPr>
                <w:ilvl w:val="0"/>
                <w:numId w:val="4"/>
              </w:numPr>
              <w:ind w:left="375"/>
              <w:textAlignment w:val="baseline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устранение замечаний по предписаниям пожарного надзора;</w:t>
            </w:r>
          </w:p>
          <w:p w:rsidR="009E6E47" w:rsidRPr="00520561" w:rsidRDefault="009E6E47" w:rsidP="004D5B9D">
            <w:pPr>
              <w:numPr>
                <w:ilvl w:val="0"/>
                <w:numId w:val="4"/>
              </w:numPr>
              <w:ind w:left="375"/>
              <w:textAlignment w:val="baseline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соблюдение противопожарного режима;</w:t>
            </w:r>
          </w:p>
          <w:p w:rsidR="009E6E47" w:rsidRPr="00520561" w:rsidRDefault="009E6E47" w:rsidP="004D5B9D">
            <w:pPr>
              <w:numPr>
                <w:ilvl w:val="0"/>
                <w:numId w:val="4"/>
              </w:numPr>
              <w:ind w:left="375"/>
              <w:textAlignment w:val="baseline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соблюдение правил пожарной безопасности при проведении массовых мероприятий;</w:t>
            </w:r>
          </w:p>
          <w:p w:rsidR="009E6E47" w:rsidRPr="00520561" w:rsidRDefault="009E6E47" w:rsidP="004D5B9D">
            <w:pPr>
              <w:numPr>
                <w:ilvl w:val="0"/>
                <w:numId w:val="4"/>
              </w:numPr>
              <w:ind w:left="375"/>
              <w:textAlignment w:val="baseline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содержание территории;</w:t>
            </w:r>
          </w:p>
          <w:p w:rsidR="009E6E47" w:rsidRPr="00520561" w:rsidRDefault="009E6E47" w:rsidP="004D5B9D">
            <w:pPr>
              <w:numPr>
                <w:ilvl w:val="0"/>
                <w:numId w:val="4"/>
              </w:numPr>
              <w:ind w:left="375"/>
              <w:textAlignment w:val="baseline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содержание здания, помещений ДОУ и путей эвакуации;</w:t>
            </w:r>
          </w:p>
          <w:p w:rsidR="009E6E47" w:rsidRPr="00520561" w:rsidRDefault="009E6E47" w:rsidP="004D5B9D">
            <w:pPr>
              <w:numPr>
                <w:ilvl w:val="0"/>
                <w:numId w:val="4"/>
              </w:numPr>
              <w:ind w:left="375"/>
              <w:textAlignment w:val="baseline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содержание электроустановок; </w:t>
            </w:r>
          </w:p>
          <w:p w:rsidR="009E6E47" w:rsidRPr="00520561" w:rsidRDefault="009E6E47" w:rsidP="004D5B9D">
            <w:pPr>
              <w:numPr>
                <w:ilvl w:val="0"/>
                <w:numId w:val="4"/>
              </w:numPr>
              <w:ind w:left="375"/>
              <w:textAlignment w:val="baseline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содержание сетей противопожарного водоснабжения; </w:t>
            </w:r>
          </w:p>
          <w:p w:rsidR="009E6E47" w:rsidRPr="00520561" w:rsidRDefault="009E6E47" w:rsidP="004D5B9D">
            <w:pPr>
              <w:numPr>
                <w:ilvl w:val="0"/>
                <w:numId w:val="4"/>
              </w:numPr>
              <w:ind w:left="375"/>
              <w:textAlignment w:val="baseline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учет и использование первичных средств пожаротушения; </w:t>
            </w:r>
          </w:p>
          <w:p w:rsidR="009E6E47" w:rsidRPr="00520561" w:rsidRDefault="009E6E47" w:rsidP="004D5B9D">
            <w:pPr>
              <w:numPr>
                <w:ilvl w:val="0"/>
                <w:numId w:val="4"/>
              </w:numPr>
              <w:ind w:left="375"/>
              <w:textAlignment w:val="baseline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содержание пожарной сигнализации.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 течение года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Ответственный за ПБ</w:t>
            </w:r>
            <w:proofErr w:type="gramEnd"/>
          </w:p>
        </w:tc>
        <w:tc>
          <w:tcPr>
            <w:tcW w:w="79" w:type="pct"/>
            <w:gridSpan w:val="2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47" w:rsidRPr="00520561" w:rsidTr="009E6E4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gridSpan w:val="2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4" w:space="0" w:color="auto"/>
            </w:tcBorders>
            <w:shd w:val="clear" w:color="auto" w:fill="ECECEC"/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47" w:rsidRPr="00520561" w:rsidTr="009E6E4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111.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Проверка исправности наружного освещения, электрических розеток, выключателей, техническое обслуживание электросетей, состояния электрооборудования, осветительных и бытовых </w:t>
            </w:r>
            <w:proofErr w:type="spellStart"/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электросистем</w:t>
            </w:r>
            <w:proofErr w:type="spellEnd"/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постоянно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Ответственный за ПБ</w:t>
            </w:r>
            <w:proofErr w:type="gramEnd"/>
          </w:p>
        </w:tc>
        <w:tc>
          <w:tcPr>
            <w:tcW w:w="79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47" w:rsidRPr="00520561" w:rsidTr="009E6E4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112.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Контроль за</w:t>
            </w:r>
            <w:proofErr w:type="gramEnd"/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соблюдением правил ПБ на рабочем месте, противопожарного режима.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постоянно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Ответственный за ПБ</w:t>
            </w:r>
            <w:proofErr w:type="gramEnd"/>
          </w:p>
        </w:tc>
        <w:tc>
          <w:tcPr>
            <w:tcW w:w="79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47" w:rsidRPr="00520561" w:rsidTr="009E6E4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113.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Подготовка необходимых мер по устранению выявленных нарушений, усиление </w:t>
            </w:r>
            <w:proofErr w:type="gramStart"/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контроля за</w:t>
            </w:r>
            <w:proofErr w:type="gramEnd"/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выполнением противопожарных мероприятий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По мере необходимости</w:t>
            </w:r>
          </w:p>
        </w:tc>
        <w:tc>
          <w:tcPr>
            <w:tcW w:w="1063" w:type="pct"/>
            <w:gridSpan w:val="4"/>
            <w:tcBorders>
              <w:top w:val="single" w:sz="6" w:space="0" w:color="DBDB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Ответственный за ПБ</w:t>
            </w:r>
            <w:proofErr w:type="gramEnd"/>
          </w:p>
        </w:tc>
      </w:tr>
      <w:tr w:rsidR="009E6E47" w:rsidRPr="00520561" w:rsidTr="009E6E4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lastRenderedPageBreak/>
              <w:t>114.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Проведение систематических осмотров территории по обеспечению </w:t>
            </w:r>
            <w:proofErr w:type="spellStart"/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пожаробезопасной</w:t>
            </w:r>
            <w:proofErr w:type="spellEnd"/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обстановки (захламленность, разведение костров, складирование строительных материалов на </w:t>
            </w:r>
            <w:proofErr w:type="gramStart"/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участках</w:t>
            </w:r>
            <w:proofErr w:type="gramEnd"/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прилегающих к сооружениям ДОУ)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постоянно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Ответственный за ПБ</w:t>
            </w:r>
            <w:proofErr w:type="gramEnd"/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6" w:space="0" w:color="DBDBDB"/>
              <w:bottom w:val="single" w:sz="6" w:space="0" w:color="DBDBD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47" w:rsidRPr="00520561" w:rsidTr="009E6E4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115.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6" w:space="0" w:color="DBDBD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Проверка сопротивления изоляции электросети и заземления оборудования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6" w:space="0" w:color="DBDBD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 течение года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По договору</w:t>
            </w:r>
          </w:p>
        </w:tc>
        <w:tc>
          <w:tcPr>
            <w:tcW w:w="79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47" w:rsidRPr="00520561" w:rsidTr="009E6E47">
        <w:trPr>
          <w:gridAfter w:val="3"/>
          <w:wAfter w:w="117" w:type="pct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9E6E47" w:rsidRPr="00520561" w:rsidRDefault="009E6E47">
            <w:pPr>
              <w:ind w:left="5" w:firstLine="0"/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2. Работа с коллективом ДОУ</w:t>
            </w:r>
          </w:p>
        </w:tc>
      </w:tr>
      <w:tr w:rsidR="009E6E47" w:rsidRPr="00520561" w:rsidTr="009E6E4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11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Рассмотрение на административных совещаниях, педагогических советах состояния пожарной безопасности в ДОУ и принятие первоочередных мер по усилению противопожарного режима.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Заведующий ДОУ,</w:t>
            </w: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>Ответственный за ПБ</w:t>
            </w:r>
          </w:p>
        </w:tc>
      </w:tr>
      <w:tr w:rsidR="009E6E47" w:rsidRPr="00520561" w:rsidTr="009E6E4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22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Утверждение на общем собрании коллективного плана работы по пожарной безопасности на новый учебный год.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август</w:t>
            </w: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DBDBD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Заведующий ДОУ</w:t>
            </w:r>
          </w:p>
        </w:tc>
      </w:tr>
      <w:tr w:rsidR="009E6E47" w:rsidRPr="00520561" w:rsidTr="009E6E4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33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Организация и проведение обучения и проверки </w:t>
            </w:r>
            <w:proofErr w:type="gramStart"/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знаний требований пожарной безопасности работников детского сада</w:t>
            </w:r>
            <w:proofErr w:type="gramEnd"/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DBDBDB"/>
              <w:bottom w:val="single" w:sz="4" w:space="0" w:color="auto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 течение года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6" w:space="0" w:color="DBDBDB"/>
              <w:bottom w:val="single" w:sz="4" w:space="0" w:color="auto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Ответственный за ПБ</w:t>
            </w:r>
            <w:proofErr w:type="gramEnd"/>
          </w:p>
        </w:tc>
        <w:tc>
          <w:tcPr>
            <w:tcW w:w="79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47" w:rsidRPr="00520561" w:rsidTr="009E6E4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44.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Проведение вводных инструктажей с вновь принятыми сотрудниками.</w:t>
            </w: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>Проведение повторного противопожарного инструктажа на рабочем месте с работниками.</w:t>
            </w: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>Проведение текущих противопожарных инструктажей.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По мере необходимости</w:t>
            </w: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>Сентябрь,</w:t>
            </w: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>март (1 раз в полугодие)</w:t>
            </w: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>в течение года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Ответственный за ПБ</w:t>
            </w:r>
            <w:proofErr w:type="gramEnd"/>
          </w:p>
        </w:tc>
        <w:tc>
          <w:tcPr>
            <w:tcW w:w="79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47" w:rsidRPr="00520561" w:rsidTr="009E6E4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55.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Инструктажи с работниками  при проведении массовых мероприятий (новогодние вечера, утренники, выпускные вечера и т.п.)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 течение года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6" w:space="0" w:color="DBDBDB"/>
              <w:bottom w:val="single" w:sz="4" w:space="0" w:color="auto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Ответственный за ПБ</w:t>
            </w:r>
            <w:proofErr w:type="gramEnd"/>
          </w:p>
        </w:tc>
        <w:tc>
          <w:tcPr>
            <w:tcW w:w="79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47" w:rsidRPr="00520561" w:rsidTr="009E6E4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66.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Практические занятия по отработке плана эвакуации в случае возникновения пожара.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Согласно графика</w:t>
            </w:r>
            <w:proofErr w:type="gramEnd"/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тренировок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6" w:space="0" w:color="DBDBDB"/>
              <w:bottom w:val="single" w:sz="4" w:space="0" w:color="auto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Ответственный за ПБ</w:t>
            </w:r>
            <w:proofErr w:type="gramEnd"/>
          </w:p>
        </w:tc>
        <w:tc>
          <w:tcPr>
            <w:tcW w:w="79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47" w:rsidRPr="00520561" w:rsidTr="009E6E4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77.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Обучение педагогов ознакомлению детей с правилами пожарной безопасности.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По плану ДОУ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Заведующий</w:t>
            </w:r>
          </w:p>
        </w:tc>
        <w:tc>
          <w:tcPr>
            <w:tcW w:w="79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47" w:rsidRPr="00520561" w:rsidTr="009E6E47">
        <w:trPr>
          <w:gridAfter w:val="3"/>
          <w:wAfter w:w="117" w:type="pct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6" w:space="0" w:color="DBDBD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9E6E47" w:rsidRPr="00520561" w:rsidRDefault="009E6E47">
            <w:pPr>
              <w:ind w:left="5" w:firstLine="0"/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3. Работа с воспитанниками и их родителями</w:t>
            </w:r>
          </w:p>
        </w:tc>
      </w:tr>
      <w:tr w:rsidR="009E6E47" w:rsidRPr="00520561" w:rsidTr="009E6E47">
        <w:tc>
          <w:tcPr>
            <w:tcW w:w="313" w:type="pct"/>
            <w:tcBorders>
              <w:top w:val="single" w:sz="6" w:space="0" w:color="DBDB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11.</w:t>
            </w:r>
          </w:p>
        </w:tc>
        <w:tc>
          <w:tcPr>
            <w:tcW w:w="2837" w:type="pct"/>
            <w:tcBorders>
              <w:top w:val="single" w:sz="6" w:space="0" w:color="DBDB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Оформление уголков пожарной безопасности в групповых помещениях.</w:t>
            </w: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 xml:space="preserve">Приобретение дидактических игр, наглядных </w:t>
            </w: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lastRenderedPageBreak/>
              <w:t>пособий для изучения правил пожарной безопасности с воспитанниками.</w:t>
            </w: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>Взаимодействие с родителями (законными представителями) воспитанников по закреплению и соблюдению правил пожарной безопасности дома.</w:t>
            </w:r>
          </w:p>
        </w:tc>
        <w:tc>
          <w:tcPr>
            <w:tcW w:w="787" w:type="pct"/>
            <w:tcBorders>
              <w:top w:val="single" w:sz="6" w:space="0" w:color="DBDB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984" w:type="pct"/>
            <w:gridSpan w:val="2"/>
            <w:tcBorders>
              <w:top w:val="single" w:sz="6" w:space="0" w:color="DBDBDB"/>
              <w:left w:val="single" w:sz="4" w:space="0" w:color="auto"/>
              <w:bottom w:val="single" w:sz="4" w:space="0" w:color="auto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>воспитатели</w:t>
            </w:r>
          </w:p>
        </w:tc>
        <w:tc>
          <w:tcPr>
            <w:tcW w:w="79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47" w:rsidRPr="00520561" w:rsidTr="009E6E4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Организация  и проведение с воспитанниками бесед,  занятий, других мероприятий  по Правилам пожарной безопасности.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По отдельному плану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>воспитатели</w:t>
            </w:r>
          </w:p>
        </w:tc>
        <w:tc>
          <w:tcPr>
            <w:tcW w:w="79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47" w:rsidRPr="00520561" w:rsidTr="009E6E47">
        <w:trPr>
          <w:trHeight w:val="99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33.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Беседы - инструктажи о правилах пожарной безопасности и поведению в случае возникновения пожара.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 течение года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Воспитатели</w:t>
            </w:r>
          </w:p>
        </w:tc>
        <w:tc>
          <w:tcPr>
            <w:tcW w:w="79" w:type="pct"/>
            <w:gridSpan w:val="2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47" w:rsidRPr="00520561" w:rsidTr="009E6E4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6" w:space="0" w:color="DBDBDB"/>
              <w:bottom w:val="single" w:sz="4" w:space="0" w:color="auto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DBDBDB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gridSpan w:val="2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4" w:space="0" w:color="auto"/>
            </w:tcBorders>
            <w:shd w:val="clear" w:color="auto" w:fill="ECECEC"/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47" w:rsidRPr="00520561" w:rsidTr="009E6E4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44.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Организация и проведение конкурсов рисунков, викторин по вопросам пожарной безопасности.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 течение года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воспитатели</w:t>
            </w:r>
          </w:p>
        </w:tc>
        <w:tc>
          <w:tcPr>
            <w:tcW w:w="79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47" w:rsidRPr="00520561" w:rsidTr="009E6E4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55.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Участие в районных конкурсах детского и семейного творчества на противопожарную тематику.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 течение года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воспитатели</w:t>
            </w:r>
          </w:p>
        </w:tc>
        <w:tc>
          <w:tcPr>
            <w:tcW w:w="79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47" w:rsidRPr="00520561" w:rsidTr="009E6E4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66.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Отработка нормативов, практических навыков поведения при ЧС (пожарах) во время проведения  Дня защиты детей.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Май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Ответственный за ПБ, воспитатели</w:t>
            </w:r>
            <w:proofErr w:type="gramEnd"/>
          </w:p>
        </w:tc>
        <w:tc>
          <w:tcPr>
            <w:tcW w:w="79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47" w:rsidRPr="00520561" w:rsidTr="009E6E4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77.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Проведение ежегодного месячника «Дети против огненных забав».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Апрель, май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ind w:firstLine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Ответственный за ПБ,</w:t>
            </w:r>
            <w:r w:rsidRPr="005205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 xml:space="preserve"> воспитатели</w:t>
            </w:r>
            <w:proofErr w:type="gramEnd"/>
          </w:p>
        </w:tc>
        <w:tc>
          <w:tcPr>
            <w:tcW w:w="79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6E47" w:rsidRPr="00520561" w:rsidRDefault="009E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47" w:rsidRPr="00520561" w:rsidTr="009E6E47">
        <w:trPr>
          <w:gridAfter w:val="2"/>
          <w:wAfter w:w="79" w:type="pct"/>
          <w:trHeight w:val="100"/>
        </w:trPr>
        <w:tc>
          <w:tcPr>
            <w:tcW w:w="49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E47" w:rsidRPr="00520561" w:rsidRDefault="009E6E47">
            <w:pPr>
              <w:pStyle w:val="4"/>
              <w:spacing w:before="225" w:after="15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E47" w:rsidRPr="00520561" w:rsidRDefault="009E6E47" w:rsidP="009E6E47">
      <w:pPr>
        <w:pStyle w:val="4"/>
        <w:shd w:val="clear" w:color="auto" w:fill="FFFFFF"/>
        <w:spacing w:before="225" w:after="15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04F0" w:rsidRPr="00520561" w:rsidRDefault="00DC04F0">
      <w:pPr>
        <w:rPr>
          <w:rFonts w:ascii="Times New Roman" w:hAnsi="Times New Roman" w:cs="Times New Roman"/>
          <w:sz w:val="28"/>
          <w:szCs w:val="28"/>
        </w:rPr>
      </w:pPr>
    </w:p>
    <w:sectPr w:rsidR="00DC04F0" w:rsidRPr="00520561" w:rsidSect="00DC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363"/>
    <w:multiLevelType w:val="multilevel"/>
    <w:tmpl w:val="1694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35B82"/>
    <w:multiLevelType w:val="multilevel"/>
    <w:tmpl w:val="A6D8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47E58"/>
    <w:multiLevelType w:val="multilevel"/>
    <w:tmpl w:val="A3F6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57EFB"/>
    <w:multiLevelType w:val="multilevel"/>
    <w:tmpl w:val="715E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E47"/>
    <w:rsid w:val="00520561"/>
    <w:rsid w:val="00537BC3"/>
    <w:rsid w:val="00941BB9"/>
    <w:rsid w:val="009E6E47"/>
    <w:rsid w:val="00BC53F2"/>
    <w:rsid w:val="00DC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47"/>
    <w:pPr>
      <w:spacing w:after="0" w:line="240" w:lineRule="auto"/>
      <w:ind w:firstLine="680"/>
    </w:pPr>
  </w:style>
  <w:style w:type="paragraph" w:styleId="4">
    <w:name w:val="heading 4"/>
    <w:basedOn w:val="a"/>
    <w:next w:val="a"/>
    <w:link w:val="40"/>
    <w:uiPriority w:val="9"/>
    <w:unhideWhenUsed/>
    <w:qFormat/>
    <w:rsid w:val="009E6E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6E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E6E4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E6E47"/>
    <w:rPr>
      <w:i/>
      <w:iCs/>
    </w:rPr>
  </w:style>
  <w:style w:type="character" w:styleId="a5">
    <w:name w:val="Strong"/>
    <w:basedOn w:val="a0"/>
    <w:uiPriority w:val="22"/>
    <w:qFormat/>
    <w:rsid w:val="009E6E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2023-07-12T06:21:00Z</cp:lastPrinted>
  <dcterms:created xsi:type="dcterms:W3CDTF">2023-05-22T07:54:00Z</dcterms:created>
  <dcterms:modified xsi:type="dcterms:W3CDTF">2023-07-12T06:21:00Z</dcterms:modified>
</cp:coreProperties>
</file>