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F" w:rsidRPr="00115E78" w:rsidRDefault="00D125BF" w:rsidP="00D125BF">
      <w:pPr>
        <w:framePr w:hSpace="180" w:wrap="around" w:vAnchor="page" w:hAnchor="margin" w:y="1441"/>
        <w:tabs>
          <w:tab w:val="left" w:pos="3630"/>
        </w:tabs>
        <w:rPr>
          <w:b/>
          <w:i/>
          <w:sz w:val="28"/>
          <w:szCs w:val="28"/>
        </w:rPr>
      </w:pPr>
      <w:bookmarkStart w:id="0" w:name="_page_3866_0"/>
      <w:r w:rsidRPr="00115E78">
        <w:rPr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D125BF" w:rsidRDefault="00D125BF" w:rsidP="00D125BF">
      <w:pPr>
        <w:framePr w:hSpace="180" w:wrap="around" w:vAnchor="page" w:hAnchor="margin" w:y="1441"/>
        <w:tabs>
          <w:tab w:val="left" w:pos="3630"/>
        </w:tabs>
        <w:rPr>
          <w:b/>
          <w:i/>
          <w:sz w:val="28"/>
          <w:szCs w:val="28"/>
        </w:rPr>
      </w:pPr>
      <w:r w:rsidRPr="00115E78"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    </w:t>
      </w:r>
      <w:r w:rsidRPr="00115E78">
        <w:rPr>
          <w:b/>
          <w:i/>
          <w:sz w:val="28"/>
          <w:szCs w:val="28"/>
        </w:rPr>
        <w:t xml:space="preserve"> детский сад  №7 с. </w:t>
      </w:r>
      <w:proofErr w:type="spellStart"/>
      <w:r w:rsidRPr="00115E78">
        <w:rPr>
          <w:b/>
          <w:i/>
          <w:sz w:val="28"/>
          <w:szCs w:val="28"/>
        </w:rPr>
        <w:t>Кичкино</w:t>
      </w:r>
      <w:proofErr w:type="spellEnd"/>
      <w:r w:rsidRPr="00115E7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D125BF" w:rsidRDefault="00D125BF" w:rsidP="00D125BF">
      <w:pPr>
        <w:framePr w:hSpace="180" w:wrap="around" w:vAnchor="page" w:hAnchor="margin" w:y="1441"/>
        <w:tabs>
          <w:tab w:val="left" w:pos="3630"/>
        </w:tabs>
        <w:rPr>
          <w:b/>
          <w:i/>
          <w:sz w:val="28"/>
          <w:szCs w:val="28"/>
        </w:rPr>
      </w:pPr>
    </w:p>
    <w:p w:rsidR="00D125BF" w:rsidRPr="00115E78" w:rsidRDefault="00D125BF" w:rsidP="00D125BF">
      <w:pPr>
        <w:framePr w:hSpace="180" w:wrap="around" w:vAnchor="page" w:hAnchor="margin" w:y="1441"/>
        <w:tabs>
          <w:tab w:val="left" w:pos="3630"/>
        </w:tabs>
        <w:rPr>
          <w:sz w:val="28"/>
          <w:szCs w:val="28"/>
        </w:rPr>
      </w:pPr>
    </w:p>
    <w:p w:rsidR="00D125BF" w:rsidRDefault="00D125BF" w:rsidP="00D125BF">
      <w:pPr>
        <w:framePr w:hSpace="180" w:wrap="around" w:vAnchor="page" w:hAnchor="margin" w:y="1441"/>
        <w:tabs>
          <w:tab w:val="left" w:pos="10275"/>
        </w:tabs>
        <w:rPr>
          <w:sz w:val="28"/>
          <w:szCs w:val="28"/>
        </w:rPr>
      </w:pPr>
      <w:r w:rsidRPr="00115E78">
        <w:rPr>
          <w:sz w:val="28"/>
          <w:szCs w:val="28"/>
        </w:rPr>
        <w:t>Принят на заседании</w:t>
      </w:r>
      <w:proofErr w:type="gramStart"/>
      <w:r>
        <w:rPr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sz w:val="28"/>
          <w:szCs w:val="28"/>
        </w:rPr>
        <w:t>тверждаю:</w:t>
      </w:r>
    </w:p>
    <w:p w:rsidR="00D125BF" w:rsidRDefault="00D125BF" w:rsidP="00D125BF">
      <w:pPr>
        <w:framePr w:hSpace="180" w:wrap="around" w:vAnchor="page" w:hAnchor="margin" w:y="1441"/>
        <w:tabs>
          <w:tab w:val="left" w:pos="10275"/>
        </w:tabs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                        Заведующий МБДОУ</w:t>
      </w:r>
    </w:p>
    <w:p w:rsidR="00D125BF" w:rsidRDefault="007B56AE" w:rsidP="00D125BF">
      <w:pPr>
        <w:framePr w:hSpace="180" w:wrap="around" w:vAnchor="page" w:hAnchor="margin" w:y="1441"/>
        <w:tabs>
          <w:tab w:val="left" w:pos="10275"/>
        </w:tabs>
        <w:rPr>
          <w:sz w:val="28"/>
          <w:szCs w:val="28"/>
        </w:rPr>
      </w:pPr>
      <w:r>
        <w:rPr>
          <w:sz w:val="28"/>
          <w:szCs w:val="28"/>
        </w:rPr>
        <w:t>«28</w:t>
      </w:r>
      <w:r w:rsidR="00D125BF">
        <w:rPr>
          <w:sz w:val="28"/>
          <w:szCs w:val="28"/>
        </w:rPr>
        <w:t>_»_08_2023г</w:t>
      </w:r>
      <w:r w:rsidR="00D125BF" w:rsidRPr="00115E78">
        <w:rPr>
          <w:sz w:val="28"/>
          <w:szCs w:val="28"/>
        </w:rPr>
        <w:t xml:space="preserve">  </w:t>
      </w:r>
      <w:r w:rsidR="00D125BF">
        <w:rPr>
          <w:sz w:val="28"/>
          <w:szCs w:val="28"/>
        </w:rPr>
        <w:t xml:space="preserve">                                                                                         И.Н. Ткаченко</w:t>
      </w:r>
    </w:p>
    <w:p w:rsidR="00D125BF" w:rsidRDefault="00D125BF" w:rsidP="00D125BF">
      <w:pPr>
        <w:framePr w:hSpace="180" w:wrap="around" w:vAnchor="page" w:hAnchor="margin" w:y="1441"/>
        <w:tabs>
          <w:tab w:val="left" w:pos="10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125BF" w:rsidRPr="00115E78" w:rsidRDefault="00D125BF" w:rsidP="00D125BF">
      <w:pPr>
        <w:framePr w:hSpace="180" w:wrap="around" w:vAnchor="page" w:hAnchor="margin" w:y="1441"/>
        <w:tabs>
          <w:tab w:val="left" w:pos="10275"/>
        </w:tabs>
        <w:ind w:firstLine="708"/>
        <w:rPr>
          <w:sz w:val="28"/>
          <w:szCs w:val="28"/>
        </w:rPr>
      </w:pPr>
      <w:r w:rsidRPr="00115E7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125BF" w:rsidRPr="00115E78" w:rsidRDefault="00D125BF" w:rsidP="00D125BF">
      <w:pPr>
        <w:framePr w:hSpace="180" w:wrap="around" w:vAnchor="page" w:hAnchor="margin" w:y="1441"/>
        <w:tabs>
          <w:tab w:val="left" w:pos="10275"/>
        </w:tabs>
        <w:ind w:firstLine="708"/>
        <w:rPr>
          <w:sz w:val="28"/>
          <w:szCs w:val="28"/>
        </w:rPr>
      </w:pPr>
      <w:r w:rsidRPr="00115E78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125BF" w:rsidRPr="00115E78" w:rsidRDefault="00D125BF" w:rsidP="00D125BF">
      <w:pPr>
        <w:framePr w:hSpace="180" w:wrap="around" w:vAnchor="page" w:hAnchor="margin" w:y="1441"/>
        <w:tabs>
          <w:tab w:val="left" w:pos="10275"/>
        </w:tabs>
        <w:ind w:firstLine="708"/>
        <w:rPr>
          <w:sz w:val="28"/>
          <w:szCs w:val="28"/>
        </w:rPr>
      </w:pPr>
      <w:r w:rsidRPr="00115E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D125BF" w:rsidRDefault="00D125BF" w:rsidP="00D125BF">
      <w:pPr>
        <w:framePr w:hSpace="180" w:wrap="around" w:vAnchor="page" w:hAnchor="margin" w:y="1441"/>
      </w:pPr>
    </w:p>
    <w:p w:rsidR="00D125BF" w:rsidRDefault="00D125BF" w:rsidP="00D125BF">
      <w:pPr>
        <w:framePr w:hSpace="180" w:wrap="around" w:vAnchor="page" w:hAnchor="margin" w:y="1441"/>
        <w:tabs>
          <w:tab w:val="left" w:pos="6313"/>
        </w:tabs>
      </w:pPr>
      <w:r>
        <w:tab/>
      </w:r>
    </w:p>
    <w:p w:rsidR="00D125BF" w:rsidRDefault="00D125BF" w:rsidP="00D125BF">
      <w:pPr>
        <w:framePr w:hSpace="180" w:wrap="around" w:vAnchor="page" w:hAnchor="margin" w:y="1441"/>
      </w:pPr>
    </w:p>
    <w:p w:rsidR="00D125BF" w:rsidRDefault="00D125BF" w:rsidP="00D125BF">
      <w:pPr>
        <w:framePr w:hSpace="180" w:wrap="around" w:vAnchor="page" w:hAnchor="margin" w:y="1441"/>
        <w:tabs>
          <w:tab w:val="left" w:pos="4155"/>
        </w:tabs>
      </w:pPr>
      <w:r>
        <w:tab/>
        <w:t xml:space="preserve">               </w:t>
      </w:r>
    </w:p>
    <w:p w:rsidR="00D125BF" w:rsidRDefault="00D125BF" w:rsidP="00D125BF">
      <w:pPr>
        <w:framePr w:hSpace="180" w:wrap="around" w:vAnchor="page" w:hAnchor="margin" w:y="1441"/>
        <w:tabs>
          <w:tab w:val="left" w:pos="4155"/>
        </w:tabs>
      </w:pPr>
    </w:p>
    <w:p w:rsidR="00D125BF" w:rsidRDefault="00D125BF" w:rsidP="00D125BF">
      <w:pPr>
        <w:framePr w:hSpace="180" w:wrap="around" w:vAnchor="page" w:hAnchor="margin" w:y="1441"/>
        <w:tabs>
          <w:tab w:val="left" w:pos="4155"/>
        </w:tabs>
      </w:pPr>
    </w:p>
    <w:p w:rsidR="00D125BF" w:rsidRDefault="00D125BF" w:rsidP="00D125BF">
      <w:pPr>
        <w:framePr w:hSpace="180" w:wrap="around" w:vAnchor="page" w:hAnchor="margin" w:y="1441"/>
        <w:tabs>
          <w:tab w:val="left" w:pos="4155"/>
        </w:tabs>
        <w:rPr>
          <w:b/>
          <w:i/>
          <w:sz w:val="56"/>
          <w:szCs w:val="56"/>
        </w:rPr>
      </w:pPr>
      <w:r>
        <w:t xml:space="preserve">                                          </w:t>
      </w:r>
      <w:r>
        <w:rPr>
          <w:b/>
          <w:i/>
          <w:sz w:val="56"/>
          <w:szCs w:val="56"/>
        </w:rPr>
        <w:t>ГОДОВОЙ ПЛАН</w:t>
      </w:r>
    </w:p>
    <w:p w:rsidR="00D125BF" w:rsidRDefault="00D125BF" w:rsidP="00D125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</w:t>
      </w:r>
    </w:p>
    <w:p w:rsidR="00D125BF" w:rsidRDefault="00D125BF" w:rsidP="00D125BF">
      <w:pPr>
        <w:rPr>
          <w:b/>
          <w:bCs/>
          <w:caps/>
          <w:shadow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на 2023-2024 учебный год</w:t>
      </w:r>
    </w:p>
    <w:p w:rsidR="00D125BF" w:rsidRDefault="00D125BF" w:rsidP="00D125BF">
      <w:pPr>
        <w:rPr>
          <w:b/>
          <w:bCs/>
          <w:caps/>
          <w:shadow/>
          <w:color w:val="000000"/>
          <w:sz w:val="28"/>
          <w:szCs w:val="28"/>
        </w:rPr>
      </w:pPr>
    </w:p>
    <w:p w:rsidR="00D125BF" w:rsidRDefault="00D125BF" w:rsidP="00D125BF">
      <w:pPr>
        <w:rPr>
          <w:b/>
          <w:bCs/>
          <w:caps/>
          <w:shadow/>
          <w:color w:val="000000"/>
          <w:sz w:val="28"/>
          <w:szCs w:val="28"/>
        </w:rPr>
      </w:pPr>
    </w:p>
    <w:p w:rsidR="00D125BF" w:rsidRDefault="00D125BF" w:rsidP="00D125BF">
      <w:pPr>
        <w:rPr>
          <w:b/>
          <w:bCs/>
          <w:caps/>
          <w:shadow/>
          <w:color w:val="000000"/>
          <w:sz w:val="28"/>
          <w:szCs w:val="28"/>
        </w:rPr>
      </w:pPr>
    </w:p>
    <w:p w:rsidR="00D125BF" w:rsidRDefault="00D125BF" w:rsidP="00D125BF">
      <w:pPr>
        <w:pStyle w:val="a7"/>
        <w:ind w:left="852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spacing w:before="10"/>
        <w:rPr>
          <w:sz w:val="28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D125BF" w:rsidRDefault="00D125BF" w:rsidP="00D125BF">
      <w:pPr>
        <w:pStyle w:val="a7"/>
        <w:rPr>
          <w:sz w:val="20"/>
        </w:rPr>
      </w:pPr>
    </w:p>
    <w:p w:rsidR="00E5297C" w:rsidRDefault="00E5297C" w:rsidP="00B104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bookmarkEnd w:id="0"/>
    </w:p>
    <w:p w:rsidR="00B104DB" w:rsidRDefault="00B104DB" w:rsidP="00B104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97C" w:rsidRDefault="00E5297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125BF" w:rsidRDefault="00D125B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25BF" w:rsidRDefault="00D125B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952" w:rsidRDefault="00D125BF" w:rsidP="00D125BF">
      <w:pPr>
        <w:ind w:left="851"/>
        <w:rPr>
          <w:rFonts w:ascii="Times New Roman" w:hAnsi="Times New Roman" w:cs="Times New Roman"/>
          <w:b/>
          <w:bCs/>
          <w:caps/>
          <w:shadow/>
          <w:color w:val="000000"/>
          <w:sz w:val="24"/>
          <w:szCs w:val="24"/>
        </w:rPr>
      </w:pPr>
      <w:r w:rsidRPr="00D31952">
        <w:rPr>
          <w:rFonts w:ascii="Times New Roman" w:hAnsi="Times New Roman" w:cs="Times New Roman"/>
          <w:b/>
          <w:bCs/>
          <w:caps/>
          <w:shadow/>
          <w:color w:val="000000"/>
          <w:sz w:val="24"/>
          <w:szCs w:val="24"/>
        </w:rPr>
        <w:t xml:space="preserve">                                                     </w:t>
      </w:r>
    </w:p>
    <w:p w:rsidR="00D125BF" w:rsidRPr="00D31952" w:rsidRDefault="00D125BF" w:rsidP="00D125BF">
      <w:pPr>
        <w:ind w:left="851"/>
        <w:rPr>
          <w:rFonts w:ascii="Times New Roman" w:hAnsi="Times New Roman" w:cs="Times New Roman"/>
          <w:b/>
          <w:bCs/>
          <w:caps/>
          <w:shadow/>
          <w:color w:val="000000"/>
          <w:sz w:val="24"/>
          <w:szCs w:val="24"/>
        </w:rPr>
      </w:pPr>
      <w:r w:rsidRPr="00D31952">
        <w:rPr>
          <w:rFonts w:ascii="Times New Roman" w:hAnsi="Times New Roman" w:cs="Times New Roman"/>
          <w:b/>
          <w:bCs/>
          <w:caps/>
          <w:shadow/>
          <w:color w:val="000000"/>
          <w:sz w:val="24"/>
          <w:szCs w:val="24"/>
        </w:rPr>
        <w:lastRenderedPageBreak/>
        <w:t xml:space="preserve">   Содержание:</w:t>
      </w:r>
    </w:p>
    <w:p w:rsidR="00D125BF" w:rsidRPr="00D31952" w:rsidRDefault="00D125BF" w:rsidP="00B104DB">
      <w:pPr>
        <w:rPr>
          <w:rFonts w:ascii="Times New Roman" w:hAnsi="Times New Roman" w:cs="Times New Roman"/>
          <w:b/>
          <w:bCs/>
          <w:caps/>
          <w:shadow/>
          <w:color w:val="000000"/>
          <w:sz w:val="24"/>
          <w:szCs w:val="24"/>
        </w:rPr>
      </w:pPr>
      <w:r w:rsidRPr="00D31952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          </w:t>
      </w:r>
      <w:r w:rsidRPr="00D3195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</w:t>
      </w:r>
    </w:p>
    <w:p w:rsidR="00F007FE" w:rsidRPr="00D31952" w:rsidRDefault="00EE3D87" w:rsidP="00F007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Анализ </w:t>
      </w:r>
      <w:proofErr w:type="spellStart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учебн</w:t>
      </w:r>
      <w:proofErr w:type="gramStart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-</w:t>
      </w:r>
      <w:proofErr w:type="gramEnd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воспитательной работы МБДОУ  детский сад №7с. </w:t>
      </w:r>
      <w:proofErr w:type="spellStart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Кичкино</w:t>
      </w:r>
      <w:proofErr w:type="spellEnd"/>
      <w:r w:rsidR="00F007FE"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5297C" w:rsidRPr="00D31952" w:rsidRDefault="00E5297C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ОРГАНИЗАЦИОННО-УПРАВЛЕНЧЕСКИЙ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2.1 Заседания органов самоуправления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2.1.1 Общее собрание работников Учреждения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2.1.2 Педагогический совет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2.2 Работа с кадрами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2.2.1 Повышение квалификации педагогических кадров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2.2.2 Аттестация педагогических кадров</w:t>
      </w:r>
    </w:p>
    <w:p w:rsidR="00E5297C" w:rsidRPr="00D31952" w:rsidRDefault="00E5297C" w:rsidP="00D31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ОРГАНИЗАЦИОННО-МЕТОДИЧЕСКАЯ РАБОТА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для педагогов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мероприятия для педагогов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Контрольн</w:t>
      </w:r>
      <w:proofErr w:type="gramStart"/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аналитическая деятельность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Открытые просмотры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Смотры, конкурсы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методического кабинета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EE3D87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информационного наполнения и сопровождения сайта МДОУ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ОРГАНИЗАЦИОННО-ПЕДАГОГИЧЕСКАЯ РАБОТА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4.1 Развлекательная деятельность детей. Музыкальные праздники, досуги, развлечения.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_0"/>
      <w:bookmarkEnd w:id="1"/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4.2 Развлекательная деятельность детей. Физкультурные праздники, развлечения, досуги.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4.3 Выставки.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5. ВЗАИМОСВЯЗЬ В </w:t>
      </w:r>
      <w:r w:rsidR="00F007FE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РАБОТЕ МБДОУ С СЕМЬЕЙ </w:t>
      </w:r>
    </w:p>
    <w:p w:rsidR="00E5297C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5.1 Педагогическое просвещение родителей</w:t>
      </w:r>
    </w:p>
    <w:p w:rsidR="00E5297C" w:rsidRPr="00D31952" w:rsidRDefault="00E5297C" w:rsidP="00D31952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7FE" w:rsidRPr="00D31952" w:rsidRDefault="00EE3D87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6.</w:t>
      </w:r>
      <w:r w:rsidR="00F007FE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Преемственность со школой</w:t>
      </w:r>
    </w:p>
    <w:p w:rsidR="00F007FE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 7 Взаимодействие с социумом</w:t>
      </w:r>
    </w:p>
    <w:p w:rsidR="00E5297C" w:rsidRPr="00D31952" w:rsidRDefault="00F007FE" w:rsidP="00D3195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8 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АДМИНИСТРАТИВНО-ХОЗЯЙСТВЕННАЯ РАБОТА</w:t>
      </w:r>
    </w:p>
    <w:p w:rsidR="00E5297C" w:rsidRPr="00D31952" w:rsidRDefault="00E5297C" w:rsidP="00D31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Pr="00D31952" w:rsidRDefault="00D319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1952" w:rsidRPr="00D31952" w:rsidRDefault="00D31952" w:rsidP="00D31952">
      <w:pPr>
        <w:spacing w:before="74"/>
        <w:ind w:left="1754"/>
        <w:rPr>
          <w:rFonts w:ascii="Times New Roman" w:hAnsi="Times New Roman" w:cs="Times New Roman"/>
          <w:b/>
          <w:sz w:val="28"/>
          <w:szCs w:val="28"/>
        </w:rPr>
      </w:pPr>
      <w:r w:rsidRPr="00D31952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lastRenderedPageBreak/>
        <w:t>Информационно-аналитическая</w:t>
      </w:r>
      <w:r w:rsidRPr="00D31952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справка</w:t>
      </w:r>
    </w:p>
    <w:p w:rsidR="00D31952" w:rsidRPr="00D31952" w:rsidRDefault="00D31952" w:rsidP="00D31952">
      <w:pPr>
        <w:spacing w:before="198"/>
        <w:ind w:left="880" w:right="2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52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Pr="00D31952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w w:val="95"/>
          <w:sz w:val="28"/>
          <w:szCs w:val="28"/>
        </w:rPr>
        <w:t>состоянии</w:t>
      </w:r>
      <w:r w:rsidRPr="00D31952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w w:val="95"/>
          <w:sz w:val="28"/>
          <w:szCs w:val="28"/>
        </w:rPr>
        <w:t>образовательной</w:t>
      </w:r>
      <w:r w:rsidRPr="00D31952">
        <w:rPr>
          <w:rFonts w:ascii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w w:val="95"/>
          <w:sz w:val="28"/>
          <w:szCs w:val="28"/>
        </w:rPr>
        <w:t>деятельности</w:t>
      </w:r>
      <w:r w:rsidRPr="00D31952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 xml:space="preserve">МБДОУ </w:t>
      </w:r>
      <w:r w:rsidRPr="00D31952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 xml:space="preserve">детский сад №7 с. </w:t>
      </w:r>
      <w:proofErr w:type="spellStart"/>
      <w:r w:rsidRPr="00D31952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Кичкино</w:t>
      </w:r>
      <w:proofErr w:type="spellEnd"/>
    </w:p>
    <w:p w:rsidR="00D31952" w:rsidRPr="00D31952" w:rsidRDefault="00D31952" w:rsidP="00D31952">
      <w:pPr>
        <w:spacing w:before="192"/>
        <w:ind w:left="880" w:right="205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1952">
        <w:rPr>
          <w:rFonts w:ascii="Times New Roman" w:hAnsi="Times New Roman" w:cs="Times New Roman"/>
          <w:b/>
          <w:sz w:val="28"/>
          <w:szCs w:val="28"/>
        </w:rPr>
        <w:t>2022-2023</w:t>
      </w:r>
      <w:r w:rsidRPr="00D31952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D31952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:rsidR="00D31952" w:rsidRPr="00D31952" w:rsidRDefault="00D31952" w:rsidP="00D31952">
      <w:pPr>
        <w:spacing w:before="192"/>
        <w:ind w:left="880" w:right="20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52" w:rsidRPr="00D31952" w:rsidRDefault="00D31952" w:rsidP="00D3195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Общие характеристики образовательной организации</w:t>
      </w:r>
    </w:p>
    <w:p w:rsidR="00D31952" w:rsidRPr="00D31952" w:rsidRDefault="00D31952" w:rsidP="00D3195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976" w:type="dxa"/>
        <w:tblLayout w:type="fixed"/>
        <w:tblLook w:val="04A0"/>
      </w:tblPr>
      <w:tblGrid>
        <w:gridCol w:w="2830"/>
        <w:gridCol w:w="7146"/>
      </w:tblGrid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Муниципальное бюджетное дошкольное </w:t>
            </w:r>
          </w:p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образовательное </w:t>
            </w:r>
          </w:p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учреждение детский сад №7 с. </w:t>
            </w:r>
            <w:proofErr w:type="spellStart"/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Кичкино</w:t>
            </w:r>
            <w:proofErr w:type="spellEnd"/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(МБДОУ детский сад №7 с. </w:t>
            </w:r>
            <w:proofErr w:type="spellStart"/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Кичкино</w:t>
            </w:r>
            <w:proofErr w:type="spellEnd"/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Ирина Николаевна Ткаченко</w:t>
            </w: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left="20" w:right="40" w:firstLine="0"/>
              <w:rPr>
                <w:color w:val="000000"/>
                <w:sz w:val="28"/>
                <w:szCs w:val="28"/>
              </w:rPr>
            </w:pPr>
            <w:r w:rsidRPr="00D31952">
              <w:rPr>
                <w:i/>
                <w:iCs/>
                <w:sz w:val="28"/>
                <w:szCs w:val="28"/>
              </w:rPr>
              <w:t xml:space="preserve">347437, </w:t>
            </w:r>
            <w:r w:rsidRPr="00D31952">
              <w:rPr>
                <w:color w:val="000000"/>
                <w:sz w:val="28"/>
                <w:szCs w:val="28"/>
              </w:rPr>
              <w:t xml:space="preserve">ул. Октябрьская 54 с. 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Кичкино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</w:t>
            </w:r>
          </w:p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left="20" w:right="40" w:firstLine="0"/>
              <w:rPr>
                <w:color w:val="000000"/>
                <w:sz w:val="28"/>
                <w:szCs w:val="28"/>
              </w:rPr>
            </w:pPr>
            <w:r w:rsidRPr="00D31952">
              <w:rPr>
                <w:color w:val="000000"/>
                <w:sz w:val="28"/>
                <w:szCs w:val="28"/>
              </w:rPr>
              <w:t xml:space="preserve">Заветинский район Ростовская </w:t>
            </w:r>
            <w:proofErr w:type="spellStart"/>
            <w:proofErr w:type="gramStart"/>
            <w:r w:rsidRPr="00D31952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(88637825434</w:t>
            </w:r>
            <w:proofErr w:type="gramEnd"/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irinat21964@yandex.ru</w:t>
            </w: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before="33" w:after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 «Заветинский район».</w:t>
            </w:r>
          </w:p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1986год</w:t>
            </w:r>
          </w:p>
        </w:tc>
      </w:tr>
      <w:tr w:rsidR="00D31952" w:rsidRPr="00D31952" w:rsidTr="00D3195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spacing w:line="2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№4406от 26.02.2015г, срок действия – бессрочно;</w:t>
            </w:r>
          </w:p>
        </w:tc>
      </w:tr>
      <w:tr w:rsidR="00D31952" w:rsidRPr="00D31952" w:rsidTr="00D31952">
        <w:tc>
          <w:tcPr>
            <w:tcW w:w="2830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Детский сад – это отдельно стоящее одноэтажное здание 1986года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постройки.  Здание  благоустроенное,  имеется   отопление;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водоснабжение и канализация - </w:t>
      </w:r>
      <w:proofErr w:type="gramStart"/>
      <w:r w:rsidRPr="00D31952">
        <w:rPr>
          <w:rFonts w:ascii="Times New Roman" w:hAnsi="Times New Roman" w:cs="Times New Roman"/>
          <w:sz w:val="28"/>
          <w:szCs w:val="28"/>
        </w:rPr>
        <w:t>централизованные</w:t>
      </w:r>
      <w:proofErr w:type="gramEnd"/>
      <w:r w:rsidRPr="00D31952">
        <w:rPr>
          <w:rFonts w:ascii="Times New Roman" w:hAnsi="Times New Roman" w:cs="Times New Roman"/>
          <w:sz w:val="28"/>
          <w:szCs w:val="28"/>
        </w:rPr>
        <w:t>. Принцип групповой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изоляции соблюдается, все групповые ячейки в своем составе имеют полный набор помещений: приемные (раздевалки), игровые, спальни и туалетные комнаты. В здании детского сада имеется: музыкально-физкультурный зал, кабинет заведующего, методический кабинет, медицинский кабинет, пищеблок, прачечная.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Учреждение имеет свой земельный участок</w:t>
      </w:r>
      <w:proofErr w:type="gramStart"/>
      <w:r w:rsidRPr="00D319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1952">
        <w:rPr>
          <w:rFonts w:ascii="Times New Roman" w:hAnsi="Times New Roman" w:cs="Times New Roman"/>
          <w:sz w:val="28"/>
          <w:szCs w:val="28"/>
        </w:rPr>
        <w:t>Участок огражден по всему периметру. На участке выделены игровые площадки для каждой группы, оборудованные теневыми навесами</w:t>
      </w:r>
      <w:proofErr w:type="gramStart"/>
      <w:r w:rsidRPr="00D31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952">
        <w:rPr>
          <w:rFonts w:ascii="Times New Roman" w:hAnsi="Times New Roman" w:cs="Times New Roman"/>
          <w:sz w:val="28"/>
          <w:szCs w:val="28"/>
        </w:rPr>
        <w:t>портивная площадка с спортивным оборудованием, песочницы, водоем, альпийская горка.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Территория детского сада озеленена насаждениями по всему периметру, имеются различные виды деревьев, цветники. 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укомплектовано педагогическими кадрами и техническим персоналом.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Основными целями деятельности Учреждения являются</w:t>
      </w:r>
      <w:proofErr w:type="gramStart"/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3195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-  разностороннее, полноценное развитие личности ребенка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приобщение воспитанников к общечеловеческим ценностям;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- социализация детей в обществе сверстников;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- подготовка детей к школе.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Учреждения являются</w:t>
      </w:r>
      <w:proofErr w:type="gramStart"/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3195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1952" w:rsidRPr="00D31952" w:rsidRDefault="00D31952" w:rsidP="00D31952">
      <w:pPr>
        <w:shd w:val="clear" w:color="auto" w:fill="FFFFFF"/>
        <w:ind w:left="374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Предоставление в соответствии с заданием Учредителя бесплатного дошкольного образования по основной образовательной программе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31952" w:rsidRPr="00D31952" w:rsidRDefault="00D31952" w:rsidP="00D31952">
      <w:pPr>
        <w:shd w:val="clear" w:color="auto" w:fill="FFFFFF"/>
        <w:ind w:left="374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Оказание консультативной и методической помощи родителям (законным представителям) по вопросам воспитания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развития детей;</w:t>
      </w:r>
    </w:p>
    <w:p w:rsidR="00D31952" w:rsidRPr="00D31952" w:rsidRDefault="00D31952" w:rsidP="00D31952">
      <w:pPr>
        <w:shd w:val="clear" w:color="auto" w:fill="FFFFFF"/>
        <w:ind w:left="374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Обеспечение охраны жизни и укрепление физического и психического здоровья детей;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создание условий для осуществления необходимой коррекции отклонений в развитии ребенка;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t>​ взаимодействие с семьей для обеспечения всестороннего развития ребенка;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bCs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    </w:t>
      </w:r>
      <w:r w:rsidRPr="00D31952">
        <w:rPr>
          <w:rFonts w:ascii="Times New Roman" w:hAnsi="Times New Roman" w:cs="Times New Roman"/>
          <w:bCs/>
          <w:sz w:val="28"/>
          <w:szCs w:val="28"/>
        </w:rPr>
        <w:t>В 2022-2023 учебном году ДОУ работало по следующим годовым задачам: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1.  Способствовать освоению педагогами современных образовательных технологий и методов педагогической деятельности.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2. Продолжать работу по сохранению и укреплению здоровья детей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 xml:space="preserve">дошкольного возраста через использование </w:t>
      </w:r>
      <w:proofErr w:type="spellStart"/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здоровьесберегающих</w:t>
      </w:r>
      <w:proofErr w:type="spellEnd"/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технологий и сотрудничества с семьями воспитанников.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3. Совершенствовать работу по развитию игровой компетенции у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 xml:space="preserve">детей дошкольного возраста посредством </w:t>
      </w:r>
      <w:proofErr w:type="gramStart"/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физкультурно-оздоровительной</w:t>
      </w:r>
      <w:proofErr w:type="gramEnd"/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работы в контексте ФГОС </w:t>
      </w:r>
      <w:proofErr w:type="gramStart"/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ДО</w:t>
      </w:r>
      <w:proofErr w:type="gramEnd"/>
      <w:r w:rsidRPr="00D3195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учреждения: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пятидневная рабочая неделя;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общая длительность рабочего дня –9 часов (с 7.30 до 16.30);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пребывание детей в течение дня – 9 часов (с 7.30 до 16.30 часов).</w:t>
      </w:r>
      <w:r w:rsidRPr="00D319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   Контингент воспитанников формируется в соответствии с их возрастом. Комплектование групп воспитанниками осуществляется на основании Устава ДОУ, «Правил приема детей в дошкольное образовательное учреждение».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319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ДОУ функционирует одна разновозрастная группа</w:t>
      </w:r>
    </w:p>
    <w:p w:rsidR="00D31952" w:rsidRPr="00D31952" w:rsidRDefault="00D31952" w:rsidP="00D31952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Количественный состав воспитанников составил 24 ребенка</w:t>
      </w:r>
    </w:p>
    <w:p w:rsidR="00D31952" w:rsidRPr="00D31952" w:rsidRDefault="00D31952" w:rsidP="00D31952">
      <w:pPr>
        <w:pStyle w:val="2"/>
        <w:shd w:val="clear" w:color="auto" w:fill="auto"/>
        <w:ind w:left="20" w:right="40" w:firstLine="0"/>
        <w:rPr>
          <w:color w:val="000000"/>
          <w:sz w:val="28"/>
          <w:szCs w:val="28"/>
        </w:rPr>
      </w:pPr>
    </w:p>
    <w:tbl>
      <w:tblPr>
        <w:tblStyle w:val="TableNormal"/>
        <w:tblW w:w="0" w:type="auto"/>
        <w:tblInd w:w="20" w:type="dxa"/>
        <w:tblLook w:val="04A0"/>
      </w:tblPr>
      <w:tblGrid>
        <w:gridCol w:w="2203"/>
        <w:gridCol w:w="4025"/>
        <w:gridCol w:w="3117"/>
      </w:tblGrid>
      <w:tr w:rsidR="00D31952" w:rsidRPr="00D31952" w:rsidTr="00D31952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952" w:rsidRPr="00D31952" w:rsidRDefault="00D31952" w:rsidP="00D31952">
            <w:pPr>
              <w:pStyle w:val="2"/>
              <w:shd w:val="clear" w:color="auto" w:fill="auto"/>
              <w:ind w:right="40" w:firstLine="0"/>
              <w:rPr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color w:val="000000"/>
                <w:sz w:val="28"/>
                <w:szCs w:val="28"/>
              </w:rPr>
              <w:t>Наполняемость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групп</w:t>
            </w:r>
            <w:proofErr w:type="spellEnd"/>
          </w:p>
        </w:tc>
      </w:tr>
      <w:tr w:rsidR="00D31952" w:rsidRPr="00D31952" w:rsidTr="00D31952">
        <w:trPr>
          <w:trHeight w:val="70"/>
        </w:trPr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  <w:r w:rsidRPr="00D31952">
              <w:rPr>
                <w:color w:val="000000"/>
                <w:sz w:val="28"/>
                <w:szCs w:val="28"/>
              </w:rPr>
              <w:t>1</w:t>
            </w:r>
          </w:p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</w:p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color w:val="000000"/>
                <w:sz w:val="28"/>
                <w:szCs w:val="28"/>
              </w:rPr>
              <w:t>Разновозрастная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группа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31952">
              <w:rPr>
                <w:color w:val="000000"/>
                <w:sz w:val="28"/>
                <w:szCs w:val="28"/>
              </w:rPr>
              <w:t>Лучик</w:t>
            </w:r>
            <w:proofErr w:type="spellEnd"/>
            <w:r w:rsidRPr="00D319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31952" w:rsidRPr="00D31952" w:rsidRDefault="00D31952" w:rsidP="00D31952">
            <w:pPr>
              <w:pStyle w:val="2"/>
              <w:shd w:val="clear" w:color="auto" w:fill="auto"/>
              <w:spacing w:before="156"/>
              <w:ind w:right="40" w:firstLine="0"/>
              <w:rPr>
                <w:color w:val="000000"/>
                <w:sz w:val="28"/>
                <w:szCs w:val="28"/>
                <w:lang w:val="ru-RU"/>
              </w:rPr>
            </w:pPr>
            <w:r w:rsidRPr="00D31952">
              <w:rPr>
                <w:color w:val="000000"/>
                <w:sz w:val="28"/>
                <w:szCs w:val="28"/>
              </w:rPr>
              <w:t>2</w:t>
            </w:r>
            <w:r w:rsidRPr="00D31952">
              <w:rPr>
                <w:color w:val="000000"/>
                <w:sz w:val="28"/>
                <w:szCs w:val="28"/>
                <w:lang w:val="ru-RU"/>
              </w:rPr>
              <w:t>4</w:t>
            </w:r>
          </w:p>
          <w:p w:rsidR="00D31952" w:rsidRPr="00D31952" w:rsidRDefault="00D31952" w:rsidP="00D31952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52" w:rsidRPr="00D31952" w:rsidRDefault="00D31952" w:rsidP="00D31952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952" w:rsidRPr="00D31952" w:rsidRDefault="00D31952" w:rsidP="00D31952">
      <w:pPr>
        <w:pStyle w:val="2"/>
        <w:shd w:val="clear" w:color="auto" w:fill="auto"/>
        <w:spacing w:before="156"/>
        <w:ind w:left="20" w:right="40" w:firstLine="0"/>
        <w:rPr>
          <w:color w:val="000000"/>
          <w:sz w:val="28"/>
          <w:szCs w:val="28"/>
        </w:rPr>
      </w:pPr>
    </w:p>
    <w:p w:rsidR="00D31952" w:rsidRPr="00D31952" w:rsidRDefault="00D31952" w:rsidP="00D319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952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семей воспитанников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1413"/>
        <w:gridCol w:w="1435"/>
        <w:gridCol w:w="1555"/>
        <w:gridCol w:w="1414"/>
        <w:gridCol w:w="1441"/>
      </w:tblGrid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Полные</w:t>
            </w:r>
            <w:proofErr w:type="spellEnd"/>
          </w:p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Неполные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Семьи</w:t>
            </w:r>
            <w:proofErr w:type="spellEnd"/>
          </w:p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1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ребенком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Семьи</w:t>
            </w:r>
            <w:proofErr w:type="spellEnd"/>
          </w:p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2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детьми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Семьи</w:t>
            </w:r>
            <w:proofErr w:type="spellEnd"/>
          </w:p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3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детьми</w:t>
            </w:r>
            <w:proofErr w:type="spellEnd"/>
          </w:p>
        </w:tc>
      </w:tr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(85%)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3(15)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tabs>
                <w:tab w:val="left" w:pos="388"/>
                <w:tab w:val="center" w:pos="66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3(1</w:t>
            </w: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tabs>
                <w:tab w:val="left" w:pos="390"/>
                <w:tab w:val="center" w:pos="61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(66%)</w:t>
            </w:r>
          </w:p>
        </w:tc>
      </w:tr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1952" w:rsidRPr="00D31952" w:rsidRDefault="00D31952" w:rsidP="00D31952">
      <w:pPr>
        <w:pStyle w:val="a7"/>
        <w:rPr>
          <w:b/>
          <w:sz w:val="28"/>
          <w:szCs w:val="28"/>
        </w:rPr>
      </w:pPr>
    </w:p>
    <w:p w:rsidR="00D31952" w:rsidRPr="00D31952" w:rsidRDefault="00D31952" w:rsidP="00D31952">
      <w:pPr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     </w:t>
      </w:r>
      <w:r w:rsidRPr="00D31952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Pr="00D31952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Pr="00D319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строится</w:t>
      </w:r>
      <w:r w:rsidRPr="00D319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на</w:t>
      </w:r>
      <w:r w:rsidRPr="00D3195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единоначалии</w:t>
      </w:r>
      <w:r w:rsidRPr="00D31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(заведующий</w:t>
      </w:r>
      <w:r w:rsidRPr="00D319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МБДОУ)</w:t>
      </w:r>
      <w:r w:rsidRPr="00D3195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>и</w:t>
      </w:r>
      <w:r w:rsidRPr="00D319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t xml:space="preserve">общественной форме управления (Совет МБДОУ, педагогический совет МБДОУ, общее собрание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работников МБДОУ, Совет родителей, общее собрание родителей).</w:t>
      </w:r>
    </w:p>
    <w:p w:rsidR="00D31952" w:rsidRPr="00D31952" w:rsidRDefault="00D31952" w:rsidP="00D31952">
      <w:pPr>
        <w:pStyle w:val="a7"/>
        <w:spacing w:before="65"/>
        <w:ind w:left="576"/>
        <w:jc w:val="both"/>
        <w:rPr>
          <w:sz w:val="28"/>
          <w:szCs w:val="28"/>
        </w:rPr>
      </w:pPr>
      <w:r w:rsidRPr="00D31952">
        <w:rPr>
          <w:spacing w:val="-2"/>
          <w:w w:val="95"/>
          <w:sz w:val="28"/>
          <w:szCs w:val="28"/>
          <w:u w:val="single" w:color="28282B"/>
        </w:rPr>
        <w:t>Кадровый</w:t>
      </w:r>
      <w:r w:rsidRPr="00D31952">
        <w:rPr>
          <w:spacing w:val="-1"/>
          <w:sz w:val="28"/>
          <w:szCs w:val="28"/>
          <w:u w:val="single" w:color="28282B"/>
        </w:rPr>
        <w:t xml:space="preserve"> </w:t>
      </w:r>
      <w:r w:rsidRPr="00D31952">
        <w:rPr>
          <w:spacing w:val="-2"/>
          <w:sz w:val="28"/>
          <w:szCs w:val="28"/>
          <w:u w:val="single" w:color="28282B"/>
        </w:rPr>
        <w:t>потенциал:</w:t>
      </w:r>
    </w:p>
    <w:p w:rsidR="00D31952" w:rsidRPr="00D31952" w:rsidRDefault="00D31952" w:rsidP="00D3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jc w:val="center"/>
        <w:rPr>
          <w:rFonts w:ascii="Times New Roman" w:hAnsi="Times New Roman" w:cs="Times New Roman"/>
          <w:b/>
          <w:bCs/>
          <w:color w:val="2D78DA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кадрового состава.</w:t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52">
        <w:rPr>
          <w:rFonts w:ascii="Times New Roman" w:hAnsi="Times New Roman" w:cs="Times New Roman"/>
          <w:b/>
          <w:bCs/>
          <w:color w:val="2D78DA"/>
          <w:sz w:val="28"/>
          <w:szCs w:val="28"/>
        </w:rPr>
        <w:t>Стаж работы работников детского сада</w:t>
      </w:r>
    </w:p>
    <w:p w:rsidR="00D31952" w:rsidRPr="00D31952" w:rsidRDefault="00D31952" w:rsidP="00D3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32289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1952" w:rsidRPr="00D31952" w:rsidRDefault="00D31952" w:rsidP="00D3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Таблица №2 </w:t>
      </w:r>
    </w:p>
    <w:p w:rsidR="00D31952" w:rsidRPr="00D31952" w:rsidRDefault="00D31952" w:rsidP="00D3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lastRenderedPageBreak/>
        <w:t>Образование педагогов</w:t>
      </w:r>
      <w:r w:rsidRPr="00D319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322897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952" w:rsidRPr="00D31952" w:rsidRDefault="00D31952" w:rsidP="00D31952">
      <w:pPr>
        <w:spacing w:before="1" w:line="264" w:lineRule="auto"/>
        <w:ind w:left="576" w:right="1091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Из таблицы 2 следует, что все педагоги имеют специальное образование: высшее  образование - 50%, среднее  дошкольное образование - 50%, </w:t>
      </w:r>
    </w:p>
    <w:p w:rsidR="00D31952" w:rsidRPr="00D31952" w:rsidRDefault="00D31952" w:rsidP="00D31952">
      <w:pPr>
        <w:pStyle w:val="a7"/>
        <w:spacing w:before="65" w:line="254" w:lineRule="auto"/>
        <w:ind w:left="576" w:right="1166" w:firstLine="298"/>
        <w:rPr>
          <w:sz w:val="28"/>
          <w:szCs w:val="28"/>
        </w:rPr>
      </w:pPr>
      <w:r w:rsidRPr="00D31952">
        <w:rPr>
          <w:w w:val="95"/>
          <w:sz w:val="28"/>
          <w:szCs w:val="28"/>
        </w:rPr>
        <w:t>Направления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образовательной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деятельности,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которыми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педагоги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хорошо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владеют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 xml:space="preserve">и </w:t>
      </w:r>
      <w:r w:rsidRPr="00D31952">
        <w:rPr>
          <w:sz w:val="28"/>
          <w:szCs w:val="28"/>
        </w:rPr>
        <w:t>могут</w:t>
      </w:r>
      <w:r w:rsidRPr="00D31952">
        <w:rPr>
          <w:spacing w:val="-16"/>
          <w:sz w:val="28"/>
          <w:szCs w:val="28"/>
        </w:rPr>
        <w:t xml:space="preserve"> </w:t>
      </w:r>
      <w:r w:rsidRPr="00D31952">
        <w:rPr>
          <w:sz w:val="28"/>
          <w:szCs w:val="28"/>
        </w:rPr>
        <w:t>поделиться</w:t>
      </w:r>
      <w:r w:rsidRPr="00D31952">
        <w:rPr>
          <w:spacing w:val="-6"/>
          <w:sz w:val="28"/>
          <w:szCs w:val="28"/>
        </w:rPr>
        <w:t xml:space="preserve"> </w:t>
      </w:r>
      <w:r w:rsidRPr="00D31952">
        <w:rPr>
          <w:sz w:val="28"/>
          <w:szCs w:val="28"/>
        </w:rPr>
        <w:t>знаниями</w:t>
      </w:r>
      <w:r w:rsidRPr="00D31952">
        <w:rPr>
          <w:spacing w:val="-10"/>
          <w:sz w:val="28"/>
          <w:szCs w:val="28"/>
        </w:rPr>
        <w:t xml:space="preserve"> </w:t>
      </w:r>
      <w:r w:rsidRPr="00D31952">
        <w:rPr>
          <w:sz w:val="28"/>
          <w:szCs w:val="28"/>
        </w:rPr>
        <w:t>и</w:t>
      </w:r>
      <w:r w:rsidRPr="00D31952">
        <w:rPr>
          <w:spacing w:val="-16"/>
          <w:sz w:val="28"/>
          <w:szCs w:val="28"/>
        </w:rPr>
        <w:t xml:space="preserve"> </w:t>
      </w:r>
      <w:r w:rsidRPr="00D31952">
        <w:rPr>
          <w:sz w:val="28"/>
          <w:szCs w:val="28"/>
        </w:rPr>
        <w:t>опытом: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90"/>
        </w:tabs>
        <w:autoSpaceDE w:val="0"/>
        <w:autoSpaceDN w:val="0"/>
        <w:spacing w:before="23" w:line="240" w:lineRule="auto"/>
        <w:ind w:hanging="285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w w:val="95"/>
          <w:sz w:val="28"/>
          <w:szCs w:val="28"/>
        </w:rPr>
        <w:t>Организация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занятий</w:t>
      </w:r>
      <w:r w:rsidRPr="00D3195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31952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ознакомлению</w:t>
      </w:r>
      <w:r w:rsidRPr="00D3195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31952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художественной</w:t>
      </w:r>
      <w:r w:rsidRPr="00D31952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литературой.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90"/>
        </w:tabs>
        <w:autoSpaceDE w:val="0"/>
        <w:autoSpaceDN w:val="0"/>
        <w:spacing w:before="34" w:line="240" w:lineRule="auto"/>
        <w:ind w:hanging="285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Организация</w:t>
      </w:r>
      <w:r w:rsidRPr="00D3195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изобразительной</w:t>
      </w:r>
      <w:r w:rsidRPr="00D31952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деятельности.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90"/>
        </w:tabs>
        <w:autoSpaceDE w:val="0"/>
        <w:autoSpaceDN w:val="0"/>
        <w:spacing w:before="39" w:line="240" w:lineRule="auto"/>
        <w:ind w:hanging="285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Организация</w:t>
      </w:r>
      <w:r w:rsidRPr="00D3195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наблюдений</w:t>
      </w:r>
      <w:r w:rsidRPr="00D3195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на</w:t>
      </w:r>
      <w:r w:rsidRPr="00D31952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прогулке.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90"/>
        </w:tabs>
        <w:autoSpaceDE w:val="0"/>
        <w:autoSpaceDN w:val="0"/>
        <w:spacing w:before="78" w:line="240" w:lineRule="auto"/>
        <w:ind w:hanging="285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w w:val="95"/>
          <w:sz w:val="28"/>
          <w:szCs w:val="28"/>
        </w:rPr>
        <w:t>Организация</w:t>
      </w:r>
      <w:r w:rsidRPr="00D3195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игр</w:t>
      </w:r>
      <w:r w:rsidRPr="00D31952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31952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развитие</w:t>
      </w:r>
      <w:r w:rsidRPr="00D31952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познавательной</w:t>
      </w:r>
      <w:r w:rsidRPr="00D31952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активности.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89"/>
        </w:tabs>
        <w:autoSpaceDE w:val="0"/>
        <w:autoSpaceDN w:val="0"/>
        <w:spacing w:before="87" w:line="240" w:lineRule="auto"/>
        <w:ind w:left="1988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Разработка</w:t>
      </w:r>
      <w:r w:rsidRPr="00D3195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презентаций.</w:t>
      </w:r>
    </w:p>
    <w:p w:rsidR="00D31952" w:rsidRPr="00D31952" w:rsidRDefault="00D31952" w:rsidP="00D31952">
      <w:pPr>
        <w:spacing w:before="1" w:line="264" w:lineRule="auto"/>
        <w:ind w:left="576" w:right="109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Затруднения педагогов, выявленные в процессе мониторинга и </w:t>
      </w:r>
      <w:proofErr w:type="spellStart"/>
      <w:r w:rsidRPr="00D31952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D31952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деятельности:</w:t>
      </w:r>
    </w:p>
    <w:p w:rsidR="00D31952" w:rsidRPr="00D31952" w:rsidRDefault="00D31952" w:rsidP="00D31952">
      <w:pPr>
        <w:pStyle w:val="a4"/>
        <w:widowControl w:val="0"/>
        <w:numPr>
          <w:ilvl w:val="0"/>
          <w:numId w:val="5"/>
        </w:numPr>
        <w:tabs>
          <w:tab w:val="left" w:pos="1990"/>
        </w:tabs>
        <w:autoSpaceDE w:val="0"/>
        <w:autoSpaceDN w:val="0"/>
        <w:spacing w:before="21" w:line="240" w:lineRule="auto"/>
        <w:ind w:hanging="424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w w:val="95"/>
          <w:sz w:val="28"/>
          <w:szCs w:val="28"/>
        </w:rPr>
        <w:t>Разработка</w:t>
      </w:r>
      <w:r w:rsidRPr="00D319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3195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реализация</w:t>
      </w:r>
      <w:r w:rsidRPr="00D3195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проектов.</w:t>
      </w:r>
    </w:p>
    <w:p w:rsidR="00D31952" w:rsidRPr="00D31952" w:rsidRDefault="00D31952" w:rsidP="00D31952">
      <w:pPr>
        <w:pStyle w:val="a4"/>
        <w:widowControl w:val="0"/>
        <w:numPr>
          <w:ilvl w:val="0"/>
          <w:numId w:val="5"/>
        </w:numPr>
        <w:tabs>
          <w:tab w:val="left" w:pos="1989"/>
        </w:tabs>
        <w:autoSpaceDE w:val="0"/>
        <w:autoSpaceDN w:val="0"/>
        <w:spacing w:before="46" w:line="240" w:lineRule="auto"/>
        <w:ind w:left="1988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D319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ИКТ</w:t>
      </w:r>
      <w:r w:rsidRPr="00D3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319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педагогическом</w:t>
      </w:r>
      <w:r w:rsidRPr="00D3195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процессе</w:t>
      </w:r>
    </w:p>
    <w:p w:rsidR="00D31952" w:rsidRPr="00D31952" w:rsidRDefault="00D31952" w:rsidP="00D31952">
      <w:pPr>
        <w:pStyle w:val="a4"/>
        <w:widowControl w:val="0"/>
        <w:numPr>
          <w:ilvl w:val="0"/>
          <w:numId w:val="5"/>
        </w:numPr>
        <w:tabs>
          <w:tab w:val="left" w:pos="1990"/>
        </w:tabs>
        <w:autoSpaceDE w:val="0"/>
        <w:autoSpaceDN w:val="0"/>
        <w:spacing w:before="50" w:line="240" w:lineRule="auto"/>
        <w:ind w:hanging="424"/>
        <w:contextualSpacing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w w:val="95"/>
          <w:sz w:val="28"/>
          <w:szCs w:val="28"/>
        </w:rPr>
        <w:t>Разработка</w:t>
      </w:r>
      <w:r w:rsidRPr="00D319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электронных</w:t>
      </w:r>
      <w:r w:rsidRPr="00D31952">
        <w:rPr>
          <w:rFonts w:ascii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учебно-методических</w:t>
      </w:r>
      <w:r w:rsidRPr="00D319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комплексов</w:t>
      </w:r>
    </w:p>
    <w:p w:rsidR="00D31952" w:rsidRPr="00D31952" w:rsidRDefault="00D31952" w:rsidP="00D31952">
      <w:pPr>
        <w:pStyle w:val="a4"/>
        <w:widowControl w:val="0"/>
        <w:numPr>
          <w:ilvl w:val="1"/>
          <w:numId w:val="5"/>
        </w:numPr>
        <w:tabs>
          <w:tab w:val="left" w:pos="1989"/>
        </w:tabs>
        <w:autoSpaceDE w:val="0"/>
        <w:autoSpaceDN w:val="0"/>
        <w:spacing w:before="87" w:line="240" w:lineRule="auto"/>
        <w:ind w:left="198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1952" w:rsidRPr="00D31952" w:rsidRDefault="00D31952" w:rsidP="00D31952">
      <w:pPr>
        <w:pStyle w:val="a7"/>
        <w:tabs>
          <w:tab w:val="left" w:pos="6749"/>
        </w:tabs>
        <w:spacing w:before="34" w:line="259" w:lineRule="auto"/>
        <w:ind w:left="576" w:right="1063"/>
        <w:rPr>
          <w:sz w:val="28"/>
          <w:szCs w:val="28"/>
        </w:rPr>
      </w:pPr>
      <w:r w:rsidRPr="00D31952">
        <w:rPr>
          <w:sz w:val="28"/>
          <w:szCs w:val="28"/>
        </w:rPr>
        <w:t>Все педагоги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>прошли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>курсы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>повышения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 xml:space="preserve">квалификации. </w:t>
      </w:r>
    </w:p>
    <w:p w:rsidR="00D31952" w:rsidRPr="00D31952" w:rsidRDefault="00D31952" w:rsidP="00D31952">
      <w:pPr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b/>
          <w:w w:val="95"/>
          <w:sz w:val="28"/>
          <w:szCs w:val="28"/>
          <w:u w:val="single" w:color="28282B"/>
        </w:rPr>
        <w:t>Содержание</w:t>
      </w:r>
      <w:r w:rsidRPr="00D31952">
        <w:rPr>
          <w:rFonts w:ascii="Times New Roman" w:hAnsi="Times New Roman" w:cs="Times New Roman"/>
          <w:b/>
          <w:spacing w:val="-9"/>
          <w:w w:val="95"/>
          <w:sz w:val="28"/>
          <w:szCs w:val="28"/>
          <w:u w:val="single" w:color="28282B"/>
        </w:rPr>
        <w:t xml:space="preserve"> </w:t>
      </w:r>
      <w:r w:rsidRPr="00D31952">
        <w:rPr>
          <w:rFonts w:ascii="Times New Roman" w:hAnsi="Times New Roman" w:cs="Times New Roman"/>
          <w:b/>
          <w:w w:val="95"/>
          <w:sz w:val="28"/>
          <w:szCs w:val="28"/>
          <w:u w:val="single" w:color="28282B"/>
        </w:rPr>
        <w:t>образовательной</w:t>
      </w:r>
      <w:r w:rsidRPr="00D31952">
        <w:rPr>
          <w:rFonts w:ascii="Times New Roman" w:hAnsi="Times New Roman" w:cs="Times New Roman"/>
          <w:b/>
          <w:spacing w:val="-12"/>
          <w:w w:val="95"/>
          <w:sz w:val="28"/>
          <w:szCs w:val="28"/>
          <w:u w:val="single" w:color="28282B"/>
        </w:rPr>
        <w:t xml:space="preserve"> </w:t>
      </w:r>
      <w:r w:rsidRPr="00D31952">
        <w:rPr>
          <w:rFonts w:ascii="Times New Roman" w:hAnsi="Times New Roman" w:cs="Times New Roman"/>
          <w:b/>
          <w:w w:val="95"/>
          <w:sz w:val="28"/>
          <w:szCs w:val="28"/>
          <w:u w:val="single" w:color="28282B"/>
        </w:rPr>
        <w:t>деятельности</w:t>
      </w:r>
      <w:r w:rsidRPr="00D31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строится</w:t>
      </w:r>
      <w:r w:rsidRPr="00D31952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31952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pacing w:val="-2"/>
          <w:w w:val="95"/>
          <w:sz w:val="28"/>
          <w:szCs w:val="28"/>
        </w:rPr>
        <w:t>основе:</w:t>
      </w:r>
      <w:r w:rsidRPr="00D3195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Муниципального бюджетного дошкольного образовательного учреждения  детский сад №7 с. </w:t>
      </w:r>
      <w:proofErr w:type="spellStart"/>
      <w:r w:rsidRPr="00D31952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D31952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Примерной основной образовательной программой дошкольного образования  «Детский сад – дом радости» (Н.М. Крылова). </w:t>
      </w:r>
    </w:p>
    <w:p w:rsidR="00D31952" w:rsidRPr="00D31952" w:rsidRDefault="00D31952" w:rsidP="00D3195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парциальными </w:t>
      </w:r>
      <w:r w:rsidRPr="00D31952">
        <w:rPr>
          <w:rFonts w:ascii="Times New Roman" w:hAnsi="Times New Roman" w:cs="Times New Roman"/>
          <w:i/>
          <w:sz w:val="28"/>
          <w:szCs w:val="28"/>
        </w:rPr>
        <w:t xml:space="preserve">программами </w:t>
      </w:r>
    </w:p>
    <w:p w:rsidR="00D31952" w:rsidRPr="00D31952" w:rsidRDefault="00D31952" w:rsidP="00D31952">
      <w:pPr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*Программа «Гармония» направлена на развитие музыкальности у детей дошкольного возраста К.В. Тарасова; </w:t>
      </w:r>
    </w:p>
    <w:p w:rsidR="00D31952" w:rsidRPr="00D31952" w:rsidRDefault="00D31952" w:rsidP="00D31952">
      <w:pPr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lastRenderedPageBreak/>
        <w:t>* Программа «  Наш край»- региональный компонент Реализация программы направлена на ознакомление дошкольников с историей, культурой села, родного края.</w:t>
      </w:r>
    </w:p>
    <w:p w:rsidR="00D31952" w:rsidRPr="00D31952" w:rsidRDefault="00D31952" w:rsidP="00D31952">
      <w:pPr>
        <w:pStyle w:val="Default"/>
        <w:rPr>
          <w:iCs/>
          <w:sz w:val="28"/>
          <w:szCs w:val="28"/>
          <w:shd w:val="clear" w:color="auto" w:fill="FFFFFF"/>
        </w:rPr>
      </w:pPr>
      <w:r w:rsidRPr="00D31952">
        <w:rPr>
          <w:iCs/>
          <w:sz w:val="28"/>
          <w:szCs w:val="28"/>
          <w:shd w:val="clear" w:color="auto" w:fill="FFFFFF"/>
        </w:rPr>
        <w:t xml:space="preserve">*Программа социально-педагогической направленности «Основы безопасности детей дошкольного возраста»       Р. Б. </w:t>
      </w:r>
      <w:proofErr w:type="spellStart"/>
      <w:r w:rsidRPr="00D31952">
        <w:rPr>
          <w:iCs/>
          <w:sz w:val="28"/>
          <w:szCs w:val="28"/>
          <w:shd w:val="clear" w:color="auto" w:fill="FFFFFF"/>
        </w:rPr>
        <w:t>Стеркина</w:t>
      </w:r>
      <w:proofErr w:type="spellEnd"/>
      <w:r w:rsidRPr="00D31952">
        <w:rPr>
          <w:iCs/>
          <w:sz w:val="28"/>
          <w:szCs w:val="28"/>
          <w:shd w:val="clear" w:color="auto" w:fill="FFFFFF"/>
        </w:rPr>
        <w:t xml:space="preserve">, О. Л. Князева, Н. Н. Авдеева   </w:t>
      </w:r>
    </w:p>
    <w:p w:rsidR="00D31952" w:rsidRPr="00D31952" w:rsidRDefault="00D31952" w:rsidP="00D31952">
      <w:pPr>
        <w:pStyle w:val="Default"/>
        <w:rPr>
          <w:iCs/>
          <w:sz w:val="28"/>
          <w:szCs w:val="28"/>
          <w:shd w:val="clear" w:color="auto" w:fill="FFFFFF"/>
        </w:rPr>
      </w:pPr>
    </w:p>
    <w:p w:rsidR="00D31952" w:rsidRPr="00D31952" w:rsidRDefault="00D31952" w:rsidP="00D31952">
      <w:pPr>
        <w:pStyle w:val="Default"/>
        <w:rPr>
          <w:rFonts w:eastAsiaTheme="minorHAnsi"/>
          <w:sz w:val="28"/>
          <w:szCs w:val="28"/>
        </w:rPr>
      </w:pPr>
      <w:r w:rsidRPr="00D31952">
        <w:rPr>
          <w:rFonts w:eastAsiaTheme="minorHAnsi"/>
          <w:sz w:val="28"/>
          <w:szCs w:val="28"/>
        </w:rPr>
        <w:t>Учитывая индивидуальные способности, интересы и возможности детей, пожелания родителей в ДОУ предоставляются детям дополнительные образовательные услуги. В этом году функционировал кружок на бесплатной основе « Страна оригами»</w:t>
      </w:r>
      <w:proofErr w:type="gramStart"/>
      <w:r w:rsidRPr="00D31952">
        <w:rPr>
          <w:rFonts w:eastAsiaTheme="minorHAnsi"/>
          <w:sz w:val="28"/>
          <w:szCs w:val="28"/>
        </w:rPr>
        <w:t xml:space="preserve"> .</w:t>
      </w:r>
      <w:proofErr w:type="gramEnd"/>
      <w:r w:rsidRPr="00D31952">
        <w:rPr>
          <w:rFonts w:eastAsiaTheme="minorHAnsi"/>
          <w:sz w:val="28"/>
          <w:szCs w:val="28"/>
        </w:rPr>
        <w:t xml:space="preserve">Руководитель кружка </w:t>
      </w:r>
      <w:proofErr w:type="spellStart"/>
      <w:r w:rsidRPr="00D31952">
        <w:rPr>
          <w:rFonts w:eastAsiaTheme="minorHAnsi"/>
          <w:sz w:val="28"/>
          <w:szCs w:val="28"/>
        </w:rPr>
        <w:t>Ливенская</w:t>
      </w:r>
      <w:proofErr w:type="spellEnd"/>
      <w:r w:rsidRPr="00D31952">
        <w:rPr>
          <w:rFonts w:eastAsiaTheme="minorHAnsi"/>
          <w:sz w:val="28"/>
          <w:szCs w:val="28"/>
        </w:rPr>
        <w:t xml:space="preserve"> С.А.организует работу в со</w:t>
      </w:r>
      <w:r>
        <w:rPr>
          <w:rFonts w:eastAsiaTheme="minorHAnsi"/>
          <w:sz w:val="28"/>
          <w:szCs w:val="28"/>
        </w:rPr>
        <w:t xml:space="preserve">ответствии с дополнительной </w:t>
      </w:r>
      <w:r w:rsidRPr="00D31952">
        <w:rPr>
          <w:rFonts w:eastAsiaTheme="minorHAnsi"/>
          <w:sz w:val="28"/>
          <w:szCs w:val="28"/>
        </w:rPr>
        <w:t>программой.</w:t>
      </w:r>
    </w:p>
    <w:p w:rsidR="00D31952" w:rsidRPr="00D31952" w:rsidRDefault="00D31952" w:rsidP="00D31952">
      <w:pPr>
        <w:pStyle w:val="Default"/>
        <w:rPr>
          <w:rFonts w:eastAsiaTheme="minorHAnsi"/>
          <w:sz w:val="28"/>
          <w:szCs w:val="28"/>
        </w:rPr>
      </w:pP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/>
          <w:bCs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/>
          <w:bCs/>
          <w:color w:val="000009"/>
          <w:sz w:val="28"/>
          <w:szCs w:val="28"/>
        </w:rPr>
        <w:t>Анализ деятельности МБДОУ за 2022-2023 учебный год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Система управления МБДОУ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Созданная система управления обеспечила включение в управленческую деятельность всех участников педагогического процесса и позволила успешно решать поставленные перед коллективом задачи.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В истекшем году было проведено четыре заседания Управляющего  совета МБДОУ. В сентябре утверждён план работы Совета МБДОУ на 2022-2023 </w:t>
      </w:r>
      <w:proofErr w:type="spell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уч.г</w:t>
      </w:r>
      <w:proofErr w:type="spellEnd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., состав Управляющего совета и секретарь. Члены Совета МБДОУ ознакомились с актом готовности учреждения к новому учебному году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На втором заседании (ноябрь) Управляющего Совета  рассматривался вопрос о подготовке и проведении  Новогодних и Рождественских праздников для детей,  На третьем заседании (февраль) Совета МБДОУ обсуждались вопросы по профилактике </w:t>
      </w:r>
      <w:proofErr w:type="spell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дорожн</w:t>
      </w:r>
      <w:proofErr w:type="gram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о</w:t>
      </w:r>
      <w:proofErr w:type="spellEnd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-</w:t>
      </w:r>
      <w:proofErr w:type="gramEnd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 транспортного травматизма, организация работы по охране жизни и здоровья детей.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На четвёртом заседании (май) ознакомились  с результатами основной образовательной деятельности за истекший учебный год, рассматривались результаты мониторинга уровня удовлетворенности родителей (законных представителей) образовательными услугами; план работы ДОУ на летний период.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Через административно-производственные совещания осуществлялось оперативное решение проблем, возникавших в процессе организации и управлении образовательной и оздоровительной деятельностью.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На производственно-профсоюзных собраниях обсуждались результаты </w:t>
      </w:r>
      <w:proofErr w:type="gram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контроля за</w:t>
      </w:r>
      <w:proofErr w:type="gramEnd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 соблюдением трудового законодательства, правил и норм охраны труда, вопросы оказания материальной помощи и премирования сотрудников.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На Общем собрании трудового коллектива решались вопросы жизнедеятельности коллектива МБДОУ, вопросы, способствующие оптимальной организации образовательного процесса и финансово-хозяйственной деятельности, принимались решения по социальной защите работников и соблюдению техники безопасности в детском саду.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На общем собрании родителей были заслушан отчет заведующего о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lastRenderedPageBreak/>
        <w:t>проверке состояния образовательного процесса, соблюдения санитарно-гигиенического режима ДОУ, об охране жизни и здоровья воспитанников</w:t>
      </w:r>
      <w:proofErr w:type="gram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 ;</w:t>
      </w:r>
      <w:proofErr w:type="gramEnd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 отчеты педагогических и медицинского работника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D31952" w:rsidRPr="00D31952" w:rsidRDefault="00D31952" w:rsidP="00D31952">
      <w:pPr>
        <w:pStyle w:val="Heading3"/>
        <w:spacing w:before="106" w:line="770" w:lineRule="atLeast"/>
        <w:ind w:right="3190" w:hanging="2"/>
        <w:rPr>
          <w:b/>
        </w:rPr>
      </w:pPr>
      <w:r w:rsidRPr="00D31952">
        <w:rPr>
          <w:b/>
        </w:rPr>
        <w:t xml:space="preserve">                 Система</w:t>
      </w:r>
      <w:r w:rsidRPr="00D31952">
        <w:rPr>
          <w:b/>
          <w:spacing w:val="40"/>
        </w:rPr>
        <w:t xml:space="preserve"> </w:t>
      </w:r>
      <w:r w:rsidRPr="00D31952">
        <w:rPr>
          <w:b/>
        </w:rPr>
        <w:t>управления</w:t>
      </w:r>
      <w:r w:rsidRPr="00D31952">
        <w:rPr>
          <w:b/>
          <w:spacing w:val="40"/>
        </w:rPr>
        <w:t xml:space="preserve"> </w:t>
      </w:r>
      <w:r w:rsidRPr="00D31952">
        <w:rPr>
          <w:b/>
        </w:rPr>
        <w:t>МБДОУ</w:t>
      </w:r>
    </w:p>
    <w:p w:rsidR="00D31952" w:rsidRPr="00D31952" w:rsidRDefault="00D31952" w:rsidP="00D31952">
      <w:pPr>
        <w:pStyle w:val="a7"/>
        <w:spacing w:before="88" w:line="254" w:lineRule="auto"/>
        <w:ind w:right="1083" w:firstLine="575"/>
        <w:jc w:val="both"/>
        <w:rPr>
          <w:sz w:val="28"/>
          <w:szCs w:val="28"/>
        </w:rPr>
      </w:pPr>
      <w:r w:rsidRPr="00D31952">
        <w:rPr>
          <w:w w:val="95"/>
          <w:sz w:val="28"/>
          <w:szCs w:val="28"/>
        </w:rPr>
        <w:t xml:space="preserve">Созданная система управления обеспечила включение в управленческую деятельность </w:t>
      </w:r>
      <w:r w:rsidRPr="00D31952">
        <w:rPr>
          <w:sz w:val="28"/>
          <w:szCs w:val="28"/>
        </w:rPr>
        <w:t>всех участников педагогического</w:t>
      </w:r>
      <w:r w:rsidRPr="00D31952">
        <w:rPr>
          <w:spacing w:val="-6"/>
          <w:sz w:val="28"/>
          <w:szCs w:val="28"/>
        </w:rPr>
        <w:t xml:space="preserve"> </w:t>
      </w:r>
      <w:r w:rsidRPr="00D31952">
        <w:rPr>
          <w:sz w:val="28"/>
          <w:szCs w:val="28"/>
        </w:rPr>
        <w:t>процесса и</w:t>
      </w:r>
      <w:r w:rsidRPr="00D31952">
        <w:rPr>
          <w:spacing w:val="-2"/>
          <w:sz w:val="28"/>
          <w:szCs w:val="28"/>
        </w:rPr>
        <w:t xml:space="preserve"> </w:t>
      </w:r>
      <w:r w:rsidRPr="00D31952">
        <w:rPr>
          <w:sz w:val="28"/>
          <w:szCs w:val="28"/>
        </w:rPr>
        <w:t>позволила успешно решать поставленные перед</w:t>
      </w:r>
      <w:r w:rsidRPr="00D31952">
        <w:rPr>
          <w:spacing w:val="-8"/>
          <w:sz w:val="28"/>
          <w:szCs w:val="28"/>
        </w:rPr>
        <w:t xml:space="preserve"> </w:t>
      </w:r>
      <w:r w:rsidRPr="00D31952">
        <w:rPr>
          <w:sz w:val="28"/>
          <w:szCs w:val="28"/>
        </w:rPr>
        <w:t>коллективом задачи.</w:t>
      </w:r>
    </w:p>
    <w:p w:rsidR="00D31952" w:rsidRPr="00D31952" w:rsidRDefault="00D31952" w:rsidP="00D31952">
      <w:pPr>
        <w:pStyle w:val="a9"/>
        <w:shd w:val="clear" w:color="auto" w:fill="FFFFFF"/>
        <w:rPr>
          <w:b/>
          <w:bCs/>
          <w:sz w:val="28"/>
          <w:szCs w:val="28"/>
        </w:rPr>
      </w:pPr>
      <w:r w:rsidRPr="00D31952">
        <w:rPr>
          <w:b/>
          <w:bCs/>
          <w:sz w:val="28"/>
          <w:szCs w:val="28"/>
        </w:rPr>
        <w:t>Анализ выполнения годового плана по разделу</w:t>
      </w:r>
    </w:p>
    <w:p w:rsidR="00D31952" w:rsidRPr="00D31952" w:rsidRDefault="00D31952" w:rsidP="00D3195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В течение учебного года в детском саду были проведены мероприятия, помогающие решить задачи, нацеленные на совершенствование </w:t>
      </w:r>
      <w:proofErr w:type="spellStart"/>
      <w:r w:rsidRPr="00D31952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31952">
        <w:rPr>
          <w:rFonts w:ascii="Times New Roman" w:hAnsi="Times New Roman" w:cs="Times New Roman"/>
          <w:sz w:val="28"/>
          <w:szCs w:val="28"/>
        </w:rPr>
        <w:t xml:space="preserve"> сферы воспитателей и специалистов ДОУ. </w:t>
      </w:r>
    </w:p>
    <w:p w:rsidR="00D31952" w:rsidRPr="00D31952" w:rsidRDefault="00D31952" w:rsidP="00D31952">
      <w:pPr>
        <w:pStyle w:val="TableParagraph"/>
        <w:numPr>
          <w:ilvl w:val="0"/>
          <w:numId w:val="8"/>
        </w:numPr>
        <w:tabs>
          <w:tab w:val="left" w:pos="345"/>
        </w:tabs>
        <w:spacing w:before="199" w:line="274" w:lineRule="exact"/>
        <w:ind w:hanging="241"/>
        <w:rPr>
          <w:b/>
          <w:sz w:val="28"/>
          <w:szCs w:val="28"/>
        </w:rPr>
      </w:pPr>
      <w:r w:rsidRPr="00D31952">
        <w:rPr>
          <w:sz w:val="28"/>
          <w:szCs w:val="28"/>
        </w:rPr>
        <w:t xml:space="preserve">Были проведены </w:t>
      </w:r>
      <w:r w:rsidRPr="00D31952">
        <w:rPr>
          <w:b/>
          <w:sz w:val="28"/>
          <w:szCs w:val="28"/>
        </w:rPr>
        <w:t>семинары:</w:t>
      </w:r>
    </w:p>
    <w:p w:rsidR="00D31952" w:rsidRPr="00D31952" w:rsidRDefault="00D31952" w:rsidP="00D31952">
      <w:pPr>
        <w:pStyle w:val="TableParagraph"/>
        <w:spacing w:line="270" w:lineRule="exact"/>
        <w:ind w:left="107"/>
        <w:rPr>
          <w:sz w:val="28"/>
          <w:szCs w:val="28"/>
        </w:rPr>
      </w:pPr>
      <w:r w:rsidRPr="00D31952">
        <w:rPr>
          <w:sz w:val="28"/>
          <w:szCs w:val="28"/>
        </w:rPr>
        <w:t>*«Артикуляционная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>гимнастика: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>значение</w:t>
      </w:r>
      <w:r w:rsidRPr="00D31952">
        <w:rPr>
          <w:spacing w:val="80"/>
          <w:sz w:val="28"/>
          <w:szCs w:val="28"/>
        </w:rPr>
        <w:t xml:space="preserve"> </w:t>
      </w:r>
      <w:r w:rsidRPr="00D31952">
        <w:rPr>
          <w:sz w:val="28"/>
          <w:szCs w:val="28"/>
        </w:rPr>
        <w:t xml:space="preserve">и </w:t>
      </w:r>
      <w:r w:rsidRPr="00D31952">
        <w:rPr>
          <w:spacing w:val="-2"/>
          <w:sz w:val="28"/>
          <w:szCs w:val="28"/>
        </w:rPr>
        <w:t>методика»</w:t>
      </w:r>
      <w:r w:rsidRPr="00D31952">
        <w:rPr>
          <w:sz w:val="28"/>
          <w:szCs w:val="28"/>
        </w:rPr>
        <w:t xml:space="preserve"> </w:t>
      </w:r>
    </w:p>
    <w:p w:rsidR="00D31952" w:rsidRPr="00D31952" w:rsidRDefault="00D31952" w:rsidP="00D31952">
      <w:pPr>
        <w:pStyle w:val="TableParagraph"/>
        <w:spacing w:line="270" w:lineRule="exact"/>
        <w:ind w:left="107"/>
        <w:rPr>
          <w:spacing w:val="-2"/>
          <w:sz w:val="28"/>
          <w:szCs w:val="28"/>
        </w:rPr>
      </w:pPr>
      <w:r w:rsidRPr="00D31952">
        <w:rPr>
          <w:sz w:val="28"/>
          <w:szCs w:val="28"/>
        </w:rPr>
        <w:t xml:space="preserve">*Образовательный модуль построения образовательной деятельности в </w:t>
      </w:r>
      <w:r w:rsidRPr="00D31952">
        <w:rPr>
          <w:spacing w:val="-4"/>
          <w:sz w:val="28"/>
          <w:szCs w:val="28"/>
        </w:rPr>
        <w:t>ДОО»</w:t>
      </w:r>
      <w:r w:rsidRPr="00D31952">
        <w:rPr>
          <w:spacing w:val="-2"/>
          <w:sz w:val="28"/>
          <w:szCs w:val="28"/>
        </w:rPr>
        <w:t xml:space="preserve"> </w:t>
      </w:r>
    </w:p>
    <w:p w:rsidR="00D31952" w:rsidRPr="00D31952" w:rsidRDefault="00D31952" w:rsidP="00D31952">
      <w:pPr>
        <w:pStyle w:val="TableParagraph"/>
        <w:spacing w:line="270" w:lineRule="exact"/>
        <w:ind w:left="107"/>
        <w:rPr>
          <w:sz w:val="28"/>
          <w:szCs w:val="28"/>
        </w:rPr>
      </w:pPr>
      <w:r w:rsidRPr="00D31952">
        <w:rPr>
          <w:spacing w:val="-2"/>
          <w:sz w:val="28"/>
          <w:szCs w:val="28"/>
        </w:rPr>
        <w:t>*Семинар-практикум</w:t>
      </w:r>
      <w:proofErr w:type="gramStart"/>
      <w:r w:rsidRPr="00D31952">
        <w:rPr>
          <w:spacing w:val="-2"/>
          <w:sz w:val="28"/>
          <w:szCs w:val="28"/>
        </w:rPr>
        <w:t>:«</w:t>
      </w:r>
      <w:proofErr w:type="gramEnd"/>
      <w:r w:rsidRPr="00D31952">
        <w:rPr>
          <w:spacing w:val="-2"/>
          <w:sz w:val="28"/>
          <w:szCs w:val="28"/>
        </w:rPr>
        <w:t>Использование</w:t>
      </w:r>
      <w:r w:rsidRPr="00D31952">
        <w:rPr>
          <w:sz w:val="28"/>
          <w:szCs w:val="28"/>
        </w:rPr>
        <w:tab/>
      </w:r>
      <w:r w:rsidRPr="00D31952">
        <w:rPr>
          <w:spacing w:val="-2"/>
          <w:sz w:val="28"/>
          <w:szCs w:val="28"/>
        </w:rPr>
        <w:t>современных</w:t>
      </w:r>
      <w:r w:rsidRPr="00D31952">
        <w:rPr>
          <w:sz w:val="28"/>
          <w:szCs w:val="28"/>
        </w:rPr>
        <w:tab/>
      </w:r>
      <w:r w:rsidRPr="00D31952">
        <w:rPr>
          <w:spacing w:val="-2"/>
          <w:sz w:val="28"/>
          <w:szCs w:val="28"/>
        </w:rPr>
        <w:t>игровых технологий</w:t>
      </w:r>
      <w:r w:rsidRPr="00D31952">
        <w:rPr>
          <w:sz w:val="28"/>
          <w:szCs w:val="28"/>
        </w:rPr>
        <w:tab/>
      </w:r>
      <w:r w:rsidRPr="00D31952">
        <w:rPr>
          <w:spacing w:val="-10"/>
          <w:sz w:val="28"/>
          <w:szCs w:val="28"/>
        </w:rPr>
        <w:t>в</w:t>
      </w:r>
      <w:r w:rsidRPr="00D31952">
        <w:rPr>
          <w:sz w:val="28"/>
          <w:szCs w:val="28"/>
        </w:rPr>
        <w:tab/>
      </w:r>
      <w:r w:rsidRPr="00D31952">
        <w:rPr>
          <w:sz w:val="28"/>
          <w:szCs w:val="28"/>
        </w:rPr>
        <w:tab/>
      </w:r>
      <w:r w:rsidRPr="00D31952">
        <w:rPr>
          <w:spacing w:val="-4"/>
          <w:sz w:val="28"/>
          <w:szCs w:val="28"/>
        </w:rPr>
        <w:t>ходе</w:t>
      </w:r>
      <w:r w:rsidRPr="00D31952">
        <w:rPr>
          <w:sz w:val="28"/>
          <w:szCs w:val="28"/>
        </w:rPr>
        <w:tab/>
      </w:r>
      <w:r w:rsidRPr="00D31952">
        <w:rPr>
          <w:sz w:val="28"/>
          <w:szCs w:val="28"/>
        </w:rPr>
        <w:tab/>
      </w:r>
      <w:r w:rsidRPr="00D31952">
        <w:rPr>
          <w:spacing w:val="-2"/>
          <w:sz w:val="28"/>
          <w:szCs w:val="28"/>
        </w:rPr>
        <w:t xml:space="preserve">образовательной </w:t>
      </w:r>
      <w:r w:rsidRPr="00D31952">
        <w:rPr>
          <w:sz w:val="28"/>
          <w:szCs w:val="28"/>
        </w:rPr>
        <w:t>деятельности в работе с дошкольниками»</w:t>
      </w:r>
    </w:p>
    <w:p w:rsidR="00D31952" w:rsidRPr="00D31952" w:rsidRDefault="00D31952" w:rsidP="00D31952">
      <w:pPr>
        <w:pStyle w:val="TableParagraph"/>
        <w:ind w:left="105"/>
        <w:rPr>
          <w:sz w:val="28"/>
          <w:szCs w:val="28"/>
        </w:rPr>
      </w:pPr>
      <w:r w:rsidRPr="00D31952">
        <w:rPr>
          <w:sz w:val="28"/>
          <w:szCs w:val="28"/>
        </w:rPr>
        <w:t>В рамках реализации плана методической работы были проведены педагогические советы на темы:</w:t>
      </w:r>
    </w:p>
    <w:p w:rsidR="00D31952" w:rsidRPr="00D31952" w:rsidRDefault="00D31952" w:rsidP="00D31952">
      <w:pPr>
        <w:pStyle w:val="TableParagraph"/>
        <w:ind w:left="105"/>
        <w:rPr>
          <w:sz w:val="28"/>
          <w:szCs w:val="28"/>
        </w:rPr>
      </w:pPr>
      <w:r w:rsidRPr="00D31952">
        <w:rPr>
          <w:sz w:val="28"/>
          <w:szCs w:val="28"/>
        </w:rPr>
        <w:t>* Приоритетные</w:t>
      </w:r>
      <w:r w:rsidRPr="00D31952">
        <w:rPr>
          <w:spacing w:val="-15"/>
          <w:sz w:val="28"/>
          <w:szCs w:val="28"/>
        </w:rPr>
        <w:t xml:space="preserve"> </w:t>
      </w:r>
      <w:r w:rsidRPr="00D31952">
        <w:rPr>
          <w:sz w:val="28"/>
          <w:szCs w:val="28"/>
        </w:rPr>
        <w:t>направления образовательной политики ДОО.</w:t>
      </w:r>
    </w:p>
    <w:p w:rsidR="00D31952" w:rsidRPr="00D31952" w:rsidRDefault="00D31952" w:rsidP="00D31952">
      <w:pPr>
        <w:pStyle w:val="TableParagraph"/>
        <w:ind w:left="108" w:right="92"/>
        <w:jc w:val="both"/>
        <w:rPr>
          <w:sz w:val="28"/>
          <w:szCs w:val="28"/>
        </w:rPr>
      </w:pPr>
      <w:r w:rsidRPr="00D31952">
        <w:rPr>
          <w:sz w:val="28"/>
          <w:szCs w:val="28"/>
        </w:rPr>
        <w:t xml:space="preserve">*«Повышение качества работы по развитию игровой компетенции у детей дошкольного возраста посредством физкультурно-оздоровительной работы в контексте ФГОС </w:t>
      </w:r>
      <w:proofErr w:type="gramStart"/>
      <w:r w:rsidRPr="00D31952">
        <w:rPr>
          <w:sz w:val="28"/>
          <w:szCs w:val="28"/>
        </w:rPr>
        <w:t>ДО</w:t>
      </w:r>
      <w:proofErr w:type="gramEnd"/>
      <w:r w:rsidRPr="00D31952">
        <w:rPr>
          <w:sz w:val="28"/>
          <w:szCs w:val="28"/>
        </w:rPr>
        <w:t>».</w:t>
      </w:r>
    </w:p>
    <w:p w:rsidR="00D31952" w:rsidRPr="00D31952" w:rsidRDefault="00D31952" w:rsidP="00D31952">
      <w:pPr>
        <w:pStyle w:val="TableParagraph"/>
        <w:spacing w:line="267" w:lineRule="exact"/>
        <w:ind w:left="105"/>
        <w:rPr>
          <w:sz w:val="28"/>
          <w:szCs w:val="28"/>
        </w:rPr>
      </w:pPr>
      <w:r w:rsidRPr="00D31952">
        <w:rPr>
          <w:sz w:val="28"/>
          <w:szCs w:val="28"/>
        </w:rPr>
        <w:t>*Инновационные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sz w:val="28"/>
          <w:szCs w:val="28"/>
        </w:rPr>
        <w:t>технологии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sz w:val="28"/>
          <w:szCs w:val="28"/>
        </w:rPr>
        <w:t>в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sz w:val="28"/>
          <w:szCs w:val="28"/>
        </w:rPr>
        <w:t>ДОО,</w:t>
      </w:r>
      <w:r w:rsidRPr="00D31952">
        <w:rPr>
          <w:spacing w:val="40"/>
          <w:sz w:val="28"/>
          <w:szCs w:val="28"/>
        </w:rPr>
        <w:t xml:space="preserve"> </w:t>
      </w:r>
      <w:r w:rsidRPr="00D31952">
        <w:rPr>
          <w:sz w:val="28"/>
          <w:szCs w:val="28"/>
        </w:rPr>
        <w:t>как условие повышения качества образования современных детей в условиях ФГОС»</w:t>
      </w:r>
    </w:p>
    <w:p w:rsidR="00D31952" w:rsidRPr="00D31952" w:rsidRDefault="00D31952" w:rsidP="00D31952">
      <w:pPr>
        <w:pStyle w:val="TableParagraph"/>
        <w:spacing w:line="267" w:lineRule="exact"/>
        <w:ind w:left="105"/>
        <w:rPr>
          <w:sz w:val="28"/>
          <w:szCs w:val="28"/>
        </w:rPr>
      </w:pPr>
      <w:r w:rsidRPr="00D31952">
        <w:rPr>
          <w:sz w:val="28"/>
          <w:szCs w:val="28"/>
        </w:rPr>
        <w:t>*</w:t>
      </w:r>
      <w:r w:rsidRPr="00D31952">
        <w:rPr>
          <w:spacing w:val="-2"/>
          <w:sz w:val="28"/>
          <w:szCs w:val="28"/>
        </w:rPr>
        <w:t xml:space="preserve"> Итоговый</w:t>
      </w:r>
    </w:p>
    <w:p w:rsidR="00D31952" w:rsidRPr="00D31952" w:rsidRDefault="00D31952" w:rsidP="00D31952">
      <w:pPr>
        <w:pStyle w:val="TableParagraph"/>
        <w:spacing w:line="274" w:lineRule="exact"/>
        <w:ind w:left="105"/>
        <w:rPr>
          <w:sz w:val="28"/>
          <w:szCs w:val="28"/>
        </w:rPr>
      </w:pPr>
      <w:r w:rsidRPr="00D31952">
        <w:rPr>
          <w:sz w:val="28"/>
          <w:szCs w:val="28"/>
        </w:rPr>
        <w:t>«Реализация</w:t>
      </w:r>
      <w:r w:rsidRPr="00D31952">
        <w:rPr>
          <w:spacing w:val="-2"/>
          <w:sz w:val="28"/>
          <w:szCs w:val="28"/>
        </w:rPr>
        <w:t xml:space="preserve"> </w:t>
      </w:r>
      <w:r w:rsidRPr="00D31952">
        <w:rPr>
          <w:sz w:val="28"/>
          <w:szCs w:val="28"/>
        </w:rPr>
        <w:t>основных</w:t>
      </w:r>
      <w:r w:rsidRPr="00D31952">
        <w:rPr>
          <w:spacing w:val="-2"/>
          <w:sz w:val="28"/>
          <w:szCs w:val="28"/>
        </w:rPr>
        <w:t xml:space="preserve"> </w:t>
      </w:r>
      <w:r w:rsidRPr="00D31952">
        <w:rPr>
          <w:sz w:val="28"/>
          <w:szCs w:val="28"/>
        </w:rPr>
        <w:t>задач</w:t>
      </w:r>
      <w:r w:rsidRPr="00D31952">
        <w:rPr>
          <w:spacing w:val="-2"/>
          <w:sz w:val="28"/>
          <w:szCs w:val="28"/>
        </w:rPr>
        <w:t xml:space="preserve"> </w:t>
      </w:r>
      <w:r w:rsidRPr="00D31952">
        <w:rPr>
          <w:sz w:val="28"/>
          <w:szCs w:val="28"/>
        </w:rPr>
        <w:t>работы</w:t>
      </w:r>
      <w:r w:rsidRPr="00D31952">
        <w:rPr>
          <w:spacing w:val="-1"/>
          <w:sz w:val="28"/>
          <w:szCs w:val="28"/>
        </w:rPr>
        <w:t xml:space="preserve"> </w:t>
      </w:r>
      <w:r w:rsidRPr="00D31952">
        <w:rPr>
          <w:spacing w:val="-2"/>
          <w:sz w:val="28"/>
          <w:szCs w:val="28"/>
        </w:rPr>
        <w:t>ДОО»:</w:t>
      </w:r>
    </w:p>
    <w:p w:rsidR="00D31952" w:rsidRPr="00D31952" w:rsidRDefault="00D31952" w:rsidP="00D319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952" w:rsidRPr="00D31952" w:rsidRDefault="00D31952" w:rsidP="00D319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952" w:rsidRPr="00D31952" w:rsidRDefault="00D31952" w:rsidP="00D3195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«Организационно-педагогическая работа  за 2022-2023учебный год»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58"/>
        <w:gridCol w:w="2692"/>
        <w:gridCol w:w="2555"/>
        <w:gridCol w:w="1184"/>
      </w:tblGrid>
      <w:tr w:rsidR="00D31952" w:rsidRPr="00D31952" w:rsidTr="00D31952">
        <w:trPr>
          <w:gridAfter w:val="1"/>
          <w:wAfter w:w="1184" w:type="dxa"/>
          <w:cantSplit/>
          <w:trHeight w:val="1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запланированных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Выполнено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/%</w:t>
            </w:r>
          </w:p>
        </w:tc>
      </w:tr>
      <w:tr w:rsidR="00D31952" w:rsidRPr="00D31952" w:rsidTr="00D31952">
        <w:trPr>
          <w:cantSplit/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Педсоветы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Консультации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Семинары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952" w:rsidRPr="00D31952" w:rsidTr="00D31952">
        <w:trPr>
          <w:gridAfter w:val="1"/>
          <w:wAfter w:w="11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Открытые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просмотры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</w:tr>
      <w:tr w:rsidR="00D31952" w:rsidRPr="00D31952" w:rsidTr="00D31952">
        <w:trPr>
          <w:gridAfter w:val="1"/>
          <w:wAfter w:w="11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952" w:rsidRPr="00D31952" w:rsidTr="00D31952">
        <w:trPr>
          <w:gridAfter w:val="1"/>
          <w:wAfter w:w="11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Смотры-конкурсы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</w:tr>
      <w:tr w:rsidR="00D31952" w:rsidRPr="00D31952" w:rsidTr="00D31952">
        <w:trPr>
          <w:gridAfter w:val="1"/>
          <w:wAfter w:w="11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Музыкальные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развлечения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</w:tr>
      <w:tr w:rsidR="00D31952" w:rsidRPr="00D31952" w:rsidTr="00D31952">
        <w:trPr>
          <w:gridAfter w:val="1"/>
          <w:wAfter w:w="118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Физкультурные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развлечения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</w:tr>
      <w:tr w:rsidR="00D31952" w:rsidRPr="00D31952" w:rsidTr="00D319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Консультации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медсестры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952" w:rsidRPr="00D31952" w:rsidTr="00D319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Контроль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руководство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952" w:rsidRPr="00D31952" w:rsidRDefault="00D31952" w:rsidP="00D31952">
            <w:pPr>
              <w:pStyle w:val="a5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1952" w:rsidRPr="00D31952" w:rsidRDefault="00D31952" w:rsidP="00D31952">
      <w:pPr>
        <w:spacing w:before="3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Использовались разнообразные формы работы как традиционные, так и инновационные.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  <w:u w:val="single"/>
        </w:rPr>
        <w:t>Традиционные: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тематические педсоветы;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открытые мероприятия и их анализ;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D31952" w:rsidRPr="00D31952" w:rsidRDefault="00D31952" w:rsidP="00D31952">
      <w:pPr>
        <w:numPr>
          <w:ilvl w:val="0"/>
          <w:numId w:val="6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организация консультативной подготовки педагогов.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  <w:u w:val="single"/>
        </w:rPr>
        <w:t>Инновационные:</w:t>
      </w:r>
    </w:p>
    <w:p w:rsidR="00D31952" w:rsidRPr="00D31952" w:rsidRDefault="00D31952" w:rsidP="00D31952">
      <w:pPr>
        <w:numPr>
          <w:ilvl w:val="0"/>
          <w:numId w:val="7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31952" w:rsidRPr="00D31952" w:rsidRDefault="00D31952" w:rsidP="00D31952">
      <w:pPr>
        <w:numPr>
          <w:ilvl w:val="0"/>
          <w:numId w:val="7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D31952" w:rsidRPr="00D31952" w:rsidRDefault="00D31952" w:rsidP="00D31952">
      <w:pPr>
        <w:numPr>
          <w:ilvl w:val="0"/>
          <w:numId w:val="7"/>
        </w:numPr>
        <w:shd w:val="clear" w:color="auto" w:fill="FFFFFF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>смотры-конкурсы, творческие конкурсы.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В ДОУ созданы необходимые условия для профессионального роста сотрудников: 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sz w:val="28"/>
          <w:szCs w:val="28"/>
        </w:rPr>
        <w:t xml:space="preserve"> разработаны и утверждены перспективные планы аттестации и курсов повышения квалификации педагогических кадров; </w:t>
      </w:r>
    </w:p>
    <w:p w:rsidR="00D31952" w:rsidRDefault="00D31952" w:rsidP="00D319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sz w:val="28"/>
          <w:szCs w:val="28"/>
        </w:rPr>
        <w:t xml:space="preserve"> педагоги ДОУ участвуют в семинарах-практикумах, педагогических советах, открытых просмотрах образовательных ситуаций ДОУ и районных методических объединениях. Работа по повышению квалификации педагогов в ДОУ носит плановый характер. У каждого педагога есть свой план самообразования, в конце учебного года каждый педагог подготовил самоанализ своей работы за учебный год. На итоговом педсовете, были выявлены зоны риска - те области, в которых необходимо усилить работу в следующем учебном году и точки роста - те области, в которых педагоги уже достигли хороших результатов и есть потенциал к дальнейшему развитию.  В течение 2022-2023 учебного года опыт педагогов ДОУ транслировался на порталах работников образования, образовательных </w:t>
      </w:r>
      <w:proofErr w:type="spellStart"/>
      <w:r w:rsidRPr="00D31952">
        <w:rPr>
          <w:rFonts w:ascii="Times New Roman" w:hAnsi="Times New Roman" w:cs="Times New Roman"/>
          <w:sz w:val="28"/>
          <w:szCs w:val="28"/>
        </w:rPr>
        <w:t>веб-ресурсах</w:t>
      </w:r>
      <w:proofErr w:type="spellEnd"/>
      <w:r w:rsidRPr="00D31952">
        <w:rPr>
          <w:rFonts w:ascii="Times New Roman" w:hAnsi="Times New Roman" w:cs="Times New Roman"/>
          <w:sz w:val="28"/>
          <w:szCs w:val="28"/>
        </w:rPr>
        <w:t xml:space="preserve">, в интернет-изданиях различного уровня. Педагоги в этом учебном году активно использовали для работы с родительской и педагогической общественностью социальные сети. </w:t>
      </w:r>
    </w:p>
    <w:p w:rsidR="00EE0496" w:rsidRDefault="00EE0496" w:rsidP="00EE04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 сентября 2023 года в соответствии с Приказом Министерства Просвещения Российской Федерации от 25.11.2022 № 1028 "Об Утверждении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EE0496" w:rsidRDefault="00EE0496" w:rsidP="00EE049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Педагогический коллектив МБДОУ детский сад №7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обеспечения методической поддержки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детском саду создана рабочая группа по разработке Дорожной карты ФОП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связи с этим МБДОУ детский сад №7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01.09.2023 года переходит на непосредственное применение вышеуказанной Программы.</w:t>
      </w:r>
    </w:p>
    <w:p w:rsidR="00EE0496" w:rsidRPr="00D31952" w:rsidRDefault="00EE0496" w:rsidP="00D319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b/>
          <w:sz w:val="28"/>
          <w:szCs w:val="28"/>
        </w:rPr>
        <w:t>Вывод</w:t>
      </w:r>
      <w:r w:rsidRPr="00D31952">
        <w:rPr>
          <w:rFonts w:ascii="Times New Roman" w:hAnsi="Times New Roman" w:cs="Times New Roman"/>
          <w:sz w:val="28"/>
          <w:szCs w:val="28"/>
        </w:rPr>
        <w:t xml:space="preserve">: высокий образовательный ценз педагогического персонала показывает большой потенциал и перспективу профессионального роста. У педагогов повысился теоретический и практический уровень своей квалификации 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Наряду с положительными моментами в работе педагогического коллектива есть и недостатки: 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sz w:val="28"/>
          <w:szCs w:val="28"/>
        </w:rPr>
        <w:t xml:space="preserve"> не все педагоги применяют в воспитательно-образовательной работе инновационные технологии;</w:t>
      </w:r>
    </w:p>
    <w:p w:rsidR="00D31952" w:rsidRPr="00D31952" w:rsidRDefault="00D31952" w:rsidP="00D31952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D31952">
        <w:rPr>
          <w:rFonts w:ascii="Times New Roman" w:hAnsi="Times New Roman" w:cs="Times New Roman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952">
        <w:rPr>
          <w:rFonts w:ascii="Times New Roman" w:hAnsi="Times New Roman" w:cs="Times New Roman"/>
          <w:sz w:val="28"/>
          <w:szCs w:val="28"/>
        </w:rPr>
        <w:t xml:space="preserve"> не всегда педагоги подходят к непосредственно образовательной деятельности творчески; </w:t>
      </w:r>
    </w:p>
    <w:p w:rsidR="00D31952" w:rsidRPr="00D31952" w:rsidRDefault="00D31952" w:rsidP="00D31952">
      <w:pPr>
        <w:pStyle w:val="Heading3"/>
        <w:jc w:val="both"/>
        <w:rPr>
          <w:color w:val="FF0000"/>
        </w:rPr>
      </w:pPr>
    </w:p>
    <w:p w:rsidR="00D31952" w:rsidRPr="00D31952" w:rsidRDefault="00D31952" w:rsidP="00D31952">
      <w:pPr>
        <w:pStyle w:val="Heading3"/>
        <w:numPr>
          <w:ilvl w:val="0"/>
          <w:numId w:val="8"/>
        </w:numPr>
        <w:ind w:left="0" w:firstLine="0"/>
        <w:jc w:val="both"/>
      </w:pPr>
      <w:r w:rsidRPr="00D31952">
        <w:t xml:space="preserve">Создание условий для сохранения и укрепления физического и психического здоровья воспитанников. </w:t>
      </w:r>
    </w:p>
    <w:p w:rsidR="00D31952" w:rsidRPr="00D31952" w:rsidRDefault="00D31952" w:rsidP="00D31952">
      <w:pPr>
        <w:pStyle w:val="Heading3"/>
        <w:ind w:left="0" w:firstLine="240"/>
        <w:jc w:val="both"/>
      </w:pPr>
      <w:r w:rsidRPr="00D31952">
        <w:t xml:space="preserve">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</w:t>
      </w:r>
      <w:proofErr w:type="spellStart"/>
      <w:r w:rsidRPr="00D31952">
        <w:t>физкультурно</w:t>
      </w:r>
      <w:proofErr w:type="spellEnd"/>
      <w:r w:rsidRPr="00D31952"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 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В течение учебного года медицинской сестрой был проведен осмотр всех детей. В результате осмотра оценивалось физическое развитие ребенка. Под наблюдением медсестры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</w:t>
      </w:r>
      <w:r w:rsidRPr="00D31952">
        <w:lastRenderedPageBreak/>
        <w:t xml:space="preserve">включалось наблюдение за организацией режимных процессов (умывание, сборы и возвращение с прогулки). Тщательный контроль со стороны медицинской сестры 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Введено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оздоровительно-профилактической работы ДОУ за 2022 – 2023 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 В группах соблюдается санитарно-эпидемический режим. Плановые и генеральные уборки, сквозное проветривание, </w:t>
      </w:r>
      <w:proofErr w:type="spellStart"/>
      <w:r w:rsidRPr="00D31952">
        <w:t>кварцевание</w:t>
      </w:r>
      <w:proofErr w:type="spellEnd"/>
      <w:r w:rsidRPr="00D31952">
        <w:t xml:space="preserve"> групп в отсутствие детей, укрепление и маркировка оборудования, постельного белья, полотенец, горшков. Условия для проведения оздоровительных мероприятий учреждением созданы, и воспитатели используют их в полном объеме. </w:t>
      </w:r>
    </w:p>
    <w:p w:rsidR="00D31952" w:rsidRPr="00D31952" w:rsidRDefault="00D31952" w:rsidP="00D31952">
      <w:pPr>
        <w:pStyle w:val="Heading3"/>
        <w:ind w:left="240"/>
        <w:jc w:val="both"/>
      </w:pPr>
      <w:r w:rsidRPr="00D31952">
        <w:t>2.1.Реализация физкультурно-оздоровительной работы</w:t>
      </w:r>
    </w:p>
    <w:p w:rsidR="00D31952" w:rsidRPr="00D31952" w:rsidRDefault="00D31952" w:rsidP="00D31952">
      <w:pPr>
        <w:pStyle w:val="Heading3"/>
        <w:ind w:left="240"/>
        <w:jc w:val="both"/>
      </w:pPr>
      <w:r w:rsidRPr="00D31952">
        <w:t xml:space="preserve">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 </w:t>
      </w:r>
    </w:p>
    <w:p w:rsidR="00D31952" w:rsidRPr="00D31952" w:rsidRDefault="00D31952" w:rsidP="00D31952">
      <w:pPr>
        <w:pStyle w:val="Heading3"/>
        <w:ind w:left="240"/>
        <w:jc w:val="both"/>
      </w:pPr>
      <w:r w:rsidRPr="00D31952">
        <w:sym w:font="Symbol" w:char="F0B7"/>
      </w:r>
      <w:r w:rsidRPr="00D31952">
        <w:t xml:space="preserve"> физкультурный зал с комплектами спортивного оборудования; </w:t>
      </w:r>
    </w:p>
    <w:p w:rsidR="00D31952" w:rsidRPr="00D31952" w:rsidRDefault="00D31952" w:rsidP="00D31952">
      <w:pPr>
        <w:pStyle w:val="Heading3"/>
        <w:ind w:left="240"/>
        <w:jc w:val="both"/>
      </w:pPr>
      <w:r w:rsidRPr="00D31952">
        <w:sym w:font="Symbol" w:char="F0B7"/>
      </w:r>
      <w:r w:rsidRPr="00D31952">
        <w:t xml:space="preserve"> центры двигательной активности в  группе оснащены необходимым спортивным инвентарем и нетрадиционным оборудованием; </w:t>
      </w:r>
    </w:p>
    <w:p w:rsidR="00D31952" w:rsidRPr="00D31952" w:rsidRDefault="00D31952" w:rsidP="00D31952">
      <w:pPr>
        <w:pStyle w:val="Heading3"/>
        <w:ind w:left="240"/>
        <w:jc w:val="both"/>
        <w:rPr>
          <w:b/>
        </w:rPr>
      </w:pPr>
      <w:r w:rsidRPr="00D31952">
        <w:sym w:font="Symbol" w:char="F0B7"/>
      </w:r>
      <w:r w:rsidRPr="00D31952">
        <w:t xml:space="preserve"> спортивная площадка с зонами для подвижных игр.</w:t>
      </w:r>
    </w:p>
    <w:p w:rsidR="00D31952" w:rsidRPr="00D31952" w:rsidRDefault="00D31952" w:rsidP="00D31952">
      <w:pPr>
        <w:pStyle w:val="a7"/>
        <w:spacing w:before="1"/>
        <w:rPr>
          <w:sz w:val="28"/>
          <w:szCs w:val="28"/>
        </w:rPr>
      </w:pPr>
    </w:p>
    <w:p w:rsidR="00D31952" w:rsidRPr="00D31952" w:rsidRDefault="00D31952" w:rsidP="00D31952">
      <w:pPr>
        <w:pStyle w:val="a9"/>
        <w:shd w:val="clear" w:color="auto" w:fill="FFFFFF"/>
        <w:rPr>
          <w:sz w:val="28"/>
          <w:szCs w:val="28"/>
        </w:rPr>
      </w:pPr>
      <w:r w:rsidRPr="00D31952">
        <w:rPr>
          <w:sz w:val="28"/>
          <w:szCs w:val="28"/>
          <w:bdr w:val="none" w:sz="0" w:space="0" w:color="auto" w:frame="1"/>
        </w:rPr>
        <w:t xml:space="preserve">Однако, несмотря на большую </w:t>
      </w:r>
      <w:proofErr w:type="gramStart"/>
      <w:r w:rsidRPr="00D31952">
        <w:rPr>
          <w:sz w:val="28"/>
          <w:szCs w:val="28"/>
          <w:bdr w:val="none" w:sz="0" w:space="0" w:color="auto" w:frame="1"/>
        </w:rPr>
        <w:t>работу</w:t>
      </w:r>
      <w:proofErr w:type="gramEnd"/>
      <w:r w:rsidRPr="00D31952">
        <w:rPr>
          <w:sz w:val="28"/>
          <w:szCs w:val="28"/>
          <w:bdr w:val="none" w:sz="0" w:space="0" w:color="auto" w:frame="1"/>
        </w:rPr>
        <w:t xml:space="preserve">  проводимую в ДОУ </w:t>
      </w:r>
      <w:r w:rsidRPr="00D31952">
        <w:rPr>
          <w:sz w:val="28"/>
          <w:szCs w:val="28"/>
        </w:rPr>
        <w:t xml:space="preserve"> по профилактике простудных и инфекционных заболеваний, </w:t>
      </w:r>
      <w:r w:rsidRPr="00D31952">
        <w:rPr>
          <w:sz w:val="28"/>
          <w:szCs w:val="28"/>
          <w:bdr w:val="none" w:sz="0" w:space="0" w:color="auto" w:frame="1"/>
        </w:rPr>
        <w:t xml:space="preserve">по- прежнему остается высокий уровень заболеваемости детей. </w:t>
      </w:r>
    </w:p>
    <w:p w:rsidR="00D31952" w:rsidRPr="00D31952" w:rsidRDefault="00D31952" w:rsidP="00D31952">
      <w:pPr>
        <w:pStyle w:val="a7"/>
        <w:tabs>
          <w:tab w:val="left" w:pos="0"/>
        </w:tabs>
        <w:spacing w:before="81" w:line="228" w:lineRule="auto"/>
        <w:ind w:right="706"/>
        <w:jc w:val="both"/>
        <w:rPr>
          <w:sz w:val="28"/>
          <w:szCs w:val="28"/>
        </w:rPr>
      </w:pPr>
      <w:r w:rsidRPr="00D31952">
        <w:rPr>
          <w:sz w:val="28"/>
          <w:szCs w:val="28"/>
        </w:rPr>
        <w:t xml:space="preserve">Причины заболеваемости: ведущая патология </w:t>
      </w:r>
      <w:r w:rsidRPr="00D31952">
        <w:rPr>
          <w:w w:val="90"/>
          <w:sz w:val="28"/>
          <w:szCs w:val="28"/>
        </w:rPr>
        <w:t xml:space="preserve">— </w:t>
      </w:r>
      <w:r w:rsidRPr="00D31952">
        <w:rPr>
          <w:sz w:val="28"/>
          <w:szCs w:val="28"/>
        </w:rPr>
        <w:t xml:space="preserve">часто болеющие дети (ЧБД), дети с </w:t>
      </w:r>
      <w:r w:rsidRPr="00D31952">
        <w:rPr>
          <w:w w:val="95"/>
          <w:sz w:val="28"/>
          <w:szCs w:val="28"/>
        </w:rPr>
        <w:t>нарушением</w:t>
      </w:r>
      <w:r w:rsidRPr="00D31952">
        <w:rPr>
          <w:sz w:val="28"/>
          <w:szCs w:val="28"/>
        </w:rPr>
        <w:t xml:space="preserve"> </w:t>
      </w:r>
      <w:r w:rsidRPr="00D31952">
        <w:rPr>
          <w:w w:val="95"/>
          <w:sz w:val="28"/>
          <w:szCs w:val="28"/>
        </w:rPr>
        <w:t>осанки, дети с нарушением зрения, хронические заболевания.</w:t>
      </w:r>
    </w:p>
    <w:p w:rsidR="00D31952" w:rsidRPr="00D31952" w:rsidRDefault="00D31952" w:rsidP="00D31952">
      <w:pPr>
        <w:pStyle w:val="a7"/>
        <w:spacing w:before="6"/>
        <w:rPr>
          <w:sz w:val="28"/>
          <w:szCs w:val="28"/>
        </w:rPr>
      </w:pPr>
    </w:p>
    <w:p w:rsidR="00D31952" w:rsidRPr="00D31952" w:rsidRDefault="00D31952" w:rsidP="00D31952">
      <w:pPr>
        <w:pStyle w:val="Heading2"/>
        <w:numPr>
          <w:ilvl w:val="0"/>
          <w:numId w:val="8"/>
        </w:numPr>
        <w:jc w:val="both"/>
        <w:rPr>
          <w:b w:val="0"/>
        </w:rPr>
      </w:pPr>
      <w:r w:rsidRPr="00D31952">
        <w:rPr>
          <w:b w:val="0"/>
        </w:rPr>
        <w:t xml:space="preserve">Анализ реализации основной образовательной программы дошкольного образования ДОУ за 2022-2023 </w:t>
      </w:r>
      <w:proofErr w:type="spellStart"/>
      <w:r w:rsidRPr="00D31952">
        <w:rPr>
          <w:b w:val="0"/>
        </w:rPr>
        <w:t>уч</w:t>
      </w:r>
      <w:proofErr w:type="spellEnd"/>
      <w:r w:rsidRPr="00D31952">
        <w:rPr>
          <w:b w:val="0"/>
        </w:rPr>
        <w:t xml:space="preserve">. г.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Анализ результатов освоения Основной образовательной программы дошкольного образования определяется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Анализ позволяет выявить эффективность реализуемой образовательной деятельности, анализ ориентирован на достижение цели этой деятельности. Определение результатов освоения Основной образовательной программы дошкольного образования, прежде </w:t>
      </w:r>
      <w:r w:rsidRPr="00D31952">
        <w:rPr>
          <w:b w:val="0"/>
        </w:rPr>
        <w:lastRenderedPageBreak/>
        <w:t xml:space="preserve">всего,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Для определения результатов освоения Основной образовательной программы дошкольного образования используются различные методы: наблюдение, беседа, анализ продуктов детской деятельности.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областей, определить качественный прирост и спроектировать образовательный процесс на новый учебный год. Мониторинг по освоению программ осуществляется  в форме регулярных наблюдений за детьми в повседневной жизни и в процессе непосредственной образовательной работы с ними. В качестве показателей оценки основных характеристик личности ребенка, выделяем внешние проявления этих характеристик у ребенка в поведении, в деятельности, во взаимодействии со сверстниками и взрослыми.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t>Образовательная область «Социально-коммуникативное развитие»</w:t>
      </w:r>
      <w:r w:rsidRPr="00D31952">
        <w:rPr>
          <w:b w:val="0"/>
        </w:rPr>
        <w:t xml:space="preserve">  Показатели образовательной области «Социально-коммуникативное развитие» демонстрируют положительную динамику освоения образовательной программы. Дети без напоминания употребляют слова приветствия, благодарности, просьбы, извинения; демонстрируют желание помочь друг другу и младшим детям. Дети очень доверчивые, у них нет секретов от сверстников и воспитателей, поэтому охотно рассказывают сами о себе и своей семье. Способность договариваться, сопереживать неудачи и радоваться за успехи других, проявляется в поведении воспитанников. Дети выражают и отстаивают свою позицию по разным вопросам, сотрудничают друг с другом, выполняют как лидерские, так и исполнительные функции в совместной деятельности. Воспитанники овладели разными формами и видами игры. Различают условную и реальную ситуации, адекватно их оценивают. Склонны наблюдать, экспериментировать.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Рекомендации: необходимо создавать ситуации дружественного сотрудничества, учить разрешать конфликты, драматизировать ситуации на примере сказочных персонажей, стимулировать детей на конструктивное поведение, давать практические рекомендации родителям, проводить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индивидуально - корректирующую работу с дошкольниками. Продолжать взаимодействовать с семьей. Организовывать тематические мероприятия, конкурсы.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t>Образовательная область «Познавательное развитие</w:t>
      </w:r>
      <w:r w:rsidRPr="00D31952">
        <w:rPr>
          <w:b w:val="0"/>
        </w:rPr>
        <w:t xml:space="preserve">»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Достаточно высокие показатели отмечаются в освоении воспитанниками образовательной области «Познавательное развитие». Дети отражают окружающую действительность в разных видах деятельности и, прежде всего в игре. Использование метода проекта как одного из методов интегрированного обучения дошкольников, позволило значительно </w:t>
      </w:r>
      <w:r w:rsidRPr="00D31952">
        <w:rPr>
          <w:b w:val="0"/>
        </w:rPr>
        <w:lastRenderedPageBreak/>
        <w:t xml:space="preserve">повысить самостоятельную активность детей, развить творческое мышление, умение самостоятельно, разными способами находить информацию об интересующем предмете, явлении и использовать эти знания для создания новых объектов действительности. Дети овладели начальными знаниями о себе, о природном и социальном мире, в котором они живут, познакомились с произведениями детской литературы, овладели элементарными представлениями из области живой природы, естествознания, математики, истории.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Рекомендации: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пополнить развивающую предметно-пространственную среду разными видами конструкторов;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поддерживать детскую инициативу и творчество, организовывать ситуации проблемного обучения;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стимулировать исследовательский интерес дошкольников, учить самостоятельно, находить ответы на вопросы, решать интеллектуальные и личностные задачи;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t>Образовательная область «Речевое развитие»</w:t>
      </w:r>
      <w:r w:rsidRPr="00D31952">
        <w:rPr>
          <w:b w:val="0"/>
        </w:rPr>
        <w:t xml:space="preserve">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 Анализ образовательной области «Речевое развитие» показал, что у воспитанников расширились знания об окружающем мире, сформировалась связная речь. В целом уровень речевого развития детей стабилен, что подтверждают результаты педагогической диагностики. Дети достаточно хорошо владеют устной речью, могут выражать свои мысли и желания, проявляют предпосылки грамотности, легко выделяют звуки в словах. Задавая вопросы взрослым и сверстникам, дети интересуются причинно-следственными связями, пытаются самостоятельно придумывать объяснения явлениям природы и поступкам людей. В связи с выявленными результатами планируется организация дополнительных форм работы с детьми по речевому развитию: проектной деятельности, индивидуальной и совместной деятельности.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Рекомендации: </w:t>
      </w:r>
      <w:r w:rsidRPr="00D31952">
        <w:rPr>
          <w:b w:val="0"/>
        </w:rPr>
        <w:sym w:font="Symbol" w:char="F02D"/>
      </w:r>
      <w:r w:rsidRPr="00D31952">
        <w:rPr>
          <w:b w:val="0"/>
        </w:rPr>
        <w:t>необходимо создавать условия для максимальной самостоятельной речевой активности детей в течение дня;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 </w:t>
      </w: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включать коммуникативные игры и упражнения при организации занятий, выполнять пальчиковую и артикуляционную гимнастики в ходе режимных моментов;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расширять кругозор детей.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t>Образовательная область «Художественно-эстетическое развитие»</w:t>
      </w:r>
      <w:r w:rsidRPr="00D31952">
        <w:rPr>
          <w:b w:val="0"/>
        </w:rPr>
        <w:t xml:space="preserve">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У детей сформирован интерес к эстетической стороне окружающей действительности, удовлетворены потребности детей в самовыражении через развитие продуктивной деятельности детей (рисование, лепка, аппликация); развитие детского творчества; приобщение к изобразительному искусству. Рекомендации: </w:t>
      </w: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в течение дня предлагать детям дидактические игры, альбомы для раскрашивания, проводить упражнения на развитие мелкой моторики руки, пальчиковую гимнастику;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в центрах для творчества предоставлять возможность для самостоятельной творческой активности дошкольников;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иметь необходимое оборудование для работы с пластилином, природным материалом, бумагой, красками, следить за их обновлением; </w:t>
      </w:r>
      <w:r w:rsidRPr="00D31952">
        <w:t>Образовательная область «Физическое развитие»</w:t>
      </w:r>
      <w:r w:rsidRPr="00D31952">
        <w:rPr>
          <w:b w:val="0"/>
        </w:rPr>
        <w:t xml:space="preserve">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lastRenderedPageBreak/>
        <w:t xml:space="preserve"> По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о том, что у большинства детей сформированы основные физические  качества и потребность в двигательной активности; дети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 Однако</w:t>
      </w:r>
      <w:proofErr w:type="gramStart"/>
      <w:r w:rsidRPr="00D31952">
        <w:rPr>
          <w:b w:val="0"/>
        </w:rPr>
        <w:t>,</w:t>
      </w:r>
      <w:proofErr w:type="gramEnd"/>
      <w:r w:rsidRPr="00D31952">
        <w:rPr>
          <w:b w:val="0"/>
        </w:rPr>
        <w:t xml:space="preserve">  необходимо уделить внимание работе с родителями по привлечению их к физкультурно-оздоровительной работе, продолжить работу по формированию представлений о здоровом образе жизни у детей, пропаганду здорового образа жизни среди родителей. Рекомендации: </w:t>
      </w:r>
      <w:r w:rsidRPr="00D31952">
        <w:rPr>
          <w:b w:val="0"/>
        </w:rPr>
        <w:sym w:font="Symbol" w:char="F02D"/>
      </w:r>
      <w:r w:rsidRPr="00D31952">
        <w:rPr>
          <w:b w:val="0"/>
        </w:rPr>
        <w:t>продолжать создавать развивающую предметно-пространственную среду для оптимальной двигательной активности детей в ДОУ;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 </w:t>
      </w: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уделять особое внимание закреплению основных видов движений, развитию основных физических качеств;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sym w:font="Symbol" w:char="F02D"/>
      </w:r>
      <w:r w:rsidRPr="00D31952">
        <w:rPr>
          <w:b w:val="0"/>
        </w:rPr>
        <w:t xml:space="preserve">повышать популярность принципов здорового образа жизни в семейном воспитании, проводить совместные спортивные детско-родительские мероприятия «Дни здоровья», «Веселые старты», «Здоровая семья», «Олимпиада» и др.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D31952" w:rsidRDefault="00D31952" w:rsidP="00D31952">
      <w:pPr>
        <w:spacing w:line="200" w:lineRule="atLeast"/>
        <w:textAlignment w:val="center"/>
        <w:rPr>
          <w:rFonts w:ascii="Times New Roman" w:hAnsi="Times New Roman" w:cs="Times New Roman"/>
          <w:color w:val="FF0000"/>
          <w:spacing w:val="-2"/>
          <w:w w:val="105"/>
          <w:sz w:val="28"/>
          <w:szCs w:val="28"/>
        </w:rPr>
      </w:pPr>
      <w:r w:rsidRPr="00D31952">
        <w:rPr>
          <w:rFonts w:ascii="Times New Roman" w:hAnsi="Times New Roman" w:cs="Times New Roman"/>
          <w:color w:val="303F50"/>
          <w:sz w:val="28"/>
          <w:szCs w:val="28"/>
        </w:rPr>
        <w:t>    </w:t>
      </w:r>
      <w:r w:rsidRPr="00D31952">
        <w:rPr>
          <w:rFonts w:ascii="Times New Roman" w:hAnsi="Times New Roman" w:cs="Times New Roman"/>
          <w:color w:val="FF0000"/>
          <w:w w:val="105"/>
          <w:sz w:val="28"/>
          <w:szCs w:val="28"/>
        </w:rPr>
        <w:t>Показатели</w:t>
      </w:r>
      <w:r w:rsidRPr="00D31952">
        <w:rPr>
          <w:rFonts w:ascii="Times New Roman" w:hAnsi="Times New Roman" w:cs="Times New Roman"/>
          <w:color w:val="FF0000"/>
          <w:spacing w:val="1"/>
          <w:w w:val="10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color w:val="FF0000"/>
          <w:w w:val="105"/>
          <w:sz w:val="28"/>
          <w:szCs w:val="28"/>
        </w:rPr>
        <w:t>усвоения</w:t>
      </w:r>
      <w:r w:rsidRPr="00D31952">
        <w:rPr>
          <w:rFonts w:ascii="Times New Roman" w:hAnsi="Times New Roman" w:cs="Times New Roman"/>
          <w:color w:val="FF0000"/>
          <w:spacing w:val="1"/>
          <w:w w:val="10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color w:val="FF0000"/>
          <w:w w:val="105"/>
          <w:sz w:val="28"/>
          <w:szCs w:val="28"/>
        </w:rPr>
        <w:t>программы</w:t>
      </w:r>
      <w:r w:rsidRPr="00D31952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color w:val="FF0000"/>
          <w:w w:val="105"/>
          <w:sz w:val="28"/>
          <w:szCs w:val="28"/>
        </w:rPr>
        <w:t>по</w:t>
      </w:r>
      <w:r w:rsidRPr="00D31952">
        <w:rPr>
          <w:rFonts w:ascii="Times New Roman" w:hAnsi="Times New Roman" w:cs="Times New Roman"/>
          <w:color w:val="FF0000"/>
          <w:spacing w:val="-12"/>
          <w:w w:val="10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color w:val="FF0000"/>
          <w:spacing w:val="-2"/>
          <w:w w:val="105"/>
          <w:sz w:val="28"/>
          <w:szCs w:val="28"/>
        </w:rPr>
        <w:t>образовательным областям</w:t>
      </w:r>
    </w:p>
    <w:p w:rsidR="00D31952" w:rsidRPr="00D31952" w:rsidRDefault="00D31952" w:rsidP="00D31952">
      <w:pPr>
        <w:spacing w:line="200" w:lineRule="atLeast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Normal"/>
        <w:tblW w:w="10380" w:type="dxa"/>
        <w:tblInd w:w="-4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051"/>
        <w:gridCol w:w="2061"/>
        <w:gridCol w:w="2068"/>
        <w:gridCol w:w="2184"/>
        <w:gridCol w:w="2016"/>
      </w:tblGrid>
      <w:tr w:rsidR="00D31952" w:rsidRPr="00D31952" w:rsidTr="00B33E43">
        <w:trPr>
          <w:trHeight w:val="575"/>
        </w:trPr>
        <w:tc>
          <w:tcPr>
            <w:tcW w:w="2051" w:type="dxa"/>
            <w:vMerge w:val="restart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120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129" w:type="dxa"/>
            <w:gridSpan w:val="2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12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w w:val="95"/>
                <w:sz w:val="28"/>
                <w:szCs w:val="28"/>
              </w:rPr>
              <w:t>Познавательное</w:t>
            </w:r>
            <w:proofErr w:type="spellEnd"/>
            <w:r w:rsidRPr="00D31952">
              <w:rPr>
                <w:b/>
                <w:color w:val="FF0000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развитие</w:t>
            </w:r>
            <w:proofErr w:type="spellEnd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4200" w:type="dxa"/>
            <w:gridSpan w:val="2"/>
          </w:tcPr>
          <w:p w:rsidR="00D31952" w:rsidRPr="00D31952" w:rsidRDefault="00D31952" w:rsidP="00D31952">
            <w:pPr>
              <w:pStyle w:val="TableParagraph"/>
              <w:spacing w:line="258" w:lineRule="exact"/>
              <w:ind w:left="12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w w:val="95"/>
                <w:sz w:val="28"/>
                <w:szCs w:val="28"/>
              </w:rPr>
              <w:t>Социально-коммуникативное</w:t>
            </w:r>
            <w:proofErr w:type="spellEnd"/>
            <w:r w:rsidRPr="00D31952">
              <w:rPr>
                <w:b/>
                <w:color w:val="FF0000"/>
                <w:spacing w:val="61"/>
                <w:w w:val="15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b/>
                <w:color w:val="FF0000"/>
                <w:spacing w:val="-2"/>
                <w:w w:val="95"/>
                <w:sz w:val="28"/>
                <w:szCs w:val="28"/>
              </w:rPr>
              <w:t>развитие</w:t>
            </w:r>
            <w:proofErr w:type="spellEnd"/>
          </w:p>
        </w:tc>
      </w:tr>
      <w:tr w:rsidR="00D31952" w:rsidRPr="00D31952" w:rsidTr="00B33E43">
        <w:trPr>
          <w:trHeight w:val="561"/>
        </w:trPr>
        <w:tc>
          <w:tcPr>
            <w:tcW w:w="2051" w:type="dxa"/>
            <w:vMerge/>
            <w:tcBorders>
              <w:top w:val="nil"/>
            </w:tcBorders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1952" w:rsidRPr="00D31952" w:rsidRDefault="00D31952" w:rsidP="00D31952">
            <w:pPr>
              <w:pStyle w:val="TableParagraph"/>
              <w:spacing w:line="247" w:lineRule="exact"/>
              <w:ind w:left="127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Вводный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75" w:lineRule="exact"/>
              <w:ind w:left="12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068" w:type="dxa"/>
          </w:tcPr>
          <w:p w:rsidR="00D31952" w:rsidRPr="00D31952" w:rsidRDefault="00D31952" w:rsidP="00D31952">
            <w:pPr>
              <w:pStyle w:val="TableParagraph"/>
              <w:spacing w:line="247" w:lineRule="exact"/>
              <w:ind w:left="127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Итоговый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48" w:lineRule="exact"/>
              <w:ind w:left="123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184" w:type="dxa"/>
          </w:tcPr>
          <w:p w:rsidR="00D31952" w:rsidRPr="00D31952" w:rsidRDefault="00D31952" w:rsidP="00D31952">
            <w:pPr>
              <w:pStyle w:val="TableParagraph"/>
              <w:spacing w:line="247" w:lineRule="exact"/>
              <w:ind w:left="127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Вводный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75" w:lineRule="exact"/>
              <w:ind w:left="130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016" w:type="dxa"/>
          </w:tcPr>
          <w:p w:rsidR="00D31952" w:rsidRPr="00D31952" w:rsidRDefault="00D31952" w:rsidP="00D31952">
            <w:pPr>
              <w:pStyle w:val="TableParagraph"/>
              <w:spacing w:line="247" w:lineRule="exact"/>
              <w:ind w:left="121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Итоговый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48" w:lineRule="exact"/>
              <w:ind w:left="122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</w:tr>
      <w:tr w:rsidR="00B33E43" w:rsidRPr="00D31952" w:rsidTr="00B33E43">
        <w:trPr>
          <w:trHeight w:val="311"/>
        </w:trPr>
        <w:tc>
          <w:tcPr>
            <w:tcW w:w="2051" w:type="dxa"/>
          </w:tcPr>
          <w:p w:rsidR="00B33E43" w:rsidRPr="00D31952" w:rsidRDefault="00B33E43" w:rsidP="00D31952">
            <w:pPr>
              <w:pStyle w:val="TableParagraph"/>
              <w:spacing w:line="253" w:lineRule="exact"/>
              <w:ind w:left="121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061" w:type="dxa"/>
          </w:tcPr>
          <w:p w:rsidR="00B33E43" w:rsidRPr="00D31952" w:rsidRDefault="004C5868" w:rsidP="005B6121">
            <w:pPr>
              <w:pStyle w:val="TableParagraph"/>
              <w:spacing w:line="258" w:lineRule="exact"/>
              <w:ind w:right="33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20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68" w:type="dxa"/>
          </w:tcPr>
          <w:p w:rsidR="00B33E43" w:rsidRPr="00D31952" w:rsidRDefault="00733840" w:rsidP="00D31952">
            <w:pPr>
              <w:pStyle w:val="TableParagraph"/>
              <w:spacing w:line="253" w:lineRule="exact"/>
              <w:ind w:left="12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30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184" w:type="dxa"/>
          </w:tcPr>
          <w:p w:rsidR="00B33E43" w:rsidRPr="00D31952" w:rsidRDefault="004C5868" w:rsidP="00D31952">
            <w:pPr>
              <w:pStyle w:val="TableParagraph"/>
              <w:spacing w:line="253" w:lineRule="exact"/>
              <w:ind w:left="126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34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16" w:type="dxa"/>
          </w:tcPr>
          <w:p w:rsidR="00B33E43" w:rsidRPr="00D31952" w:rsidRDefault="004C5868" w:rsidP="00D31952">
            <w:pPr>
              <w:pStyle w:val="TableParagraph"/>
              <w:spacing w:line="253" w:lineRule="exact"/>
              <w:ind w:left="12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39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B33E43" w:rsidRPr="00D31952" w:rsidTr="00B33E43">
        <w:trPr>
          <w:trHeight w:val="311"/>
        </w:trPr>
        <w:tc>
          <w:tcPr>
            <w:tcW w:w="2051" w:type="dxa"/>
          </w:tcPr>
          <w:p w:rsidR="00B33E43" w:rsidRPr="00D31952" w:rsidRDefault="00B33E43" w:rsidP="00D31952">
            <w:pPr>
              <w:pStyle w:val="TableParagraph"/>
              <w:spacing w:line="253" w:lineRule="exact"/>
              <w:ind w:left="123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061" w:type="dxa"/>
          </w:tcPr>
          <w:p w:rsidR="00B33E43" w:rsidRPr="00D31952" w:rsidRDefault="004C5868" w:rsidP="005B6121">
            <w:pPr>
              <w:pStyle w:val="TableParagraph"/>
              <w:spacing w:line="248" w:lineRule="exact"/>
              <w:ind w:left="57" w:right="16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w w:val="105"/>
                <w:sz w:val="28"/>
                <w:szCs w:val="28"/>
                <w:lang w:val="ru-RU"/>
              </w:rPr>
              <w:t>45</w:t>
            </w:r>
            <w:r w:rsidR="00B33E43"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  <w:tc>
          <w:tcPr>
            <w:tcW w:w="2068" w:type="dxa"/>
          </w:tcPr>
          <w:p w:rsidR="00B33E43" w:rsidRPr="00D31952" w:rsidRDefault="00733840" w:rsidP="00D31952">
            <w:pPr>
              <w:pStyle w:val="TableParagraph"/>
              <w:spacing w:line="253" w:lineRule="exact"/>
              <w:ind w:left="12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61</w:t>
            </w:r>
            <w:r w:rsidR="00B33E43" w:rsidRPr="00D31952">
              <w:rPr>
                <w:color w:val="FF0000"/>
                <w:spacing w:val="28"/>
                <w:sz w:val="28"/>
                <w:szCs w:val="28"/>
              </w:rPr>
              <w:t xml:space="preserve">  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184" w:type="dxa"/>
          </w:tcPr>
          <w:p w:rsidR="00B33E43" w:rsidRPr="00D31952" w:rsidRDefault="004C5868" w:rsidP="004C5868">
            <w:pPr>
              <w:pStyle w:val="TableParagraph"/>
              <w:spacing w:line="253" w:lineRule="exact"/>
              <w:ind w:left="12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w w:val="105"/>
                <w:sz w:val="28"/>
                <w:szCs w:val="28"/>
                <w:lang w:val="ru-RU"/>
              </w:rPr>
              <w:t>42</w:t>
            </w:r>
          </w:p>
        </w:tc>
        <w:tc>
          <w:tcPr>
            <w:tcW w:w="2016" w:type="dxa"/>
          </w:tcPr>
          <w:p w:rsidR="00B33E43" w:rsidRPr="00D31952" w:rsidRDefault="004C5868" w:rsidP="00D31952">
            <w:pPr>
              <w:pStyle w:val="TableParagraph"/>
              <w:spacing w:line="253" w:lineRule="exact"/>
              <w:ind w:left="12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w w:val="105"/>
                <w:sz w:val="28"/>
                <w:szCs w:val="28"/>
                <w:lang w:val="ru-RU"/>
              </w:rPr>
              <w:t>52</w:t>
            </w:r>
            <w:r w:rsidR="00B33E43"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</w:tr>
      <w:tr w:rsidR="00B33E43" w:rsidRPr="00D31952" w:rsidTr="00B33E43">
        <w:trPr>
          <w:trHeight w:val="306"/>
        </w:trPr>
        <w:tc>
          <w:tcPr>
            <w:tcW w:w="2051" w:type="dxa"/>
          </w:tcPr>
          <w:p w:rsidR="00B33E43" w:rsidRPr="00D31952" w:rsidRDefault="00B33E43" w:rsidP="00D31952">
            <w:pPr>
              <w:pStyle w:val="TableParagraph"/>
              <w:spacing w:line="253" w:lineRule="exact"/>
              <w:ind w:left="121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061" w:type="dxa"/>
          </w:tcPr>
          <w:p w:rsidR="00B33E43" w:rsidRPr="00D31952" w:rsidRDefault="004C5868" w:rsidP="005B6121">
            <w:pPr>
              <w:pStyle w:val="TableParagraph"/>
              <w:spacing w:line="253" w:lineRule="exact"/>
              <w:ind w:right="1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35</w:t>
            </w:r>
            <w:r w:rsidR="00B33E43" w:rsidRPr="00D31952">
              <w:rPr>
                <w:color w:val="FF0000"/>
                <w:spacing w:val="30"/>
                <w:sz w:val="28"/>
                <w:szCs w:val="28"/>
              </w:rPr>
              <w:t xml:space="preserve">  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68" w:type="dxa"/>
          </w:tcPr>
          <w:p w:rsidR="00B33E43" w:rsidRPr="00D31952" w:rsidRDefault="00733840" w:rsidP="00D31952">
            <w:pPr>
              <w:pStyle w:val="TableParagraph"/>
              <w:spacing w:line="253" w:lineRule="exact"/>
              <w:ind w:left="12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sz w:val="28"/>
                <w:szCs w:val="28"/>
                <w:lang w:val="ru-RU"/>
              </w:rPr>
              <w:t>9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184" w:type="dxa"/>
          </w:tcPr>
          <w:p w:rsidR="00B33E43" w:rsidRPr="00D31952" w:rsidRDefault="004C5868" w:rsidP="00D31952">
            <w:pPr>
              <w:pStyle w:val="TableParagraph"/>
              <w:tabs>
                <w:tab w:val="left" w:pos="912"/>
              </w:tabs>
              <w:spacing w:line="253" w:lineRule="exact"/>
              <w:ind w:left="12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24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16" w:type="dxa"/>
          </w:tcPr>
          <w:p w:rsidR="00B33E43" w:rsidRPr="00D31952" w:rsidRDefault="004C5868" w:rsidP="00D31952">
            <w:pPr>
              <w:pStyle w:val="TableParagraph"/>
              <w:spacing w:line="253" w:lineRule="exact"/>
              <w:ind w:left="24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sz w:val="28"/>
                <w:szCs w:val="28"/>
              </w:rPr>
              <w:t>9</w:t>
            </w:r>
            <w:r w:rsidR="00B33E43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</w:tbl>
    <w:p w:rsidR="00D31952" w:rsidRPr="00D31952" w:rsidRDefault="00D31952" w:rsidP="00D31952">
      <w:pPr>
        <w:pStyle w:val="a7"/>
        <w:rPr>
          <w:color w:val="FF0000"/>
          <w:sz w:val="28"/>
          <w:szCs w:val="28"/>
        </w:rPr>
      </w:pPr>
    </w:p>
    <w:p w:rsidR="00D31952" w:rsidRPr="00D31952" w:rsidRDefault="00D31952" w:rsidP="00D31952">
      <w:pPr>
        <w:pStyle w:val="a7"/>
        <w:spacing w:before="2"/>
        <w:rPr>
          <w:color w:val="FF0000"/>
          <w:sz w:val="28"/>
          <w:szCs w:val="28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142"/>
        <w:gridCol w:w="1970"/>
        <w:gridCol w:w="2035"/>
        <w:gridCol w:w="2217"/>
        <w:gridCol w:w="1999"/>
      </w:tblGrid>
      <w:tr w:rsidR="00D31952" w:rsidRPr="00D31952" w:rsidTr="00D31952">
        <w:trPr>
          <w:trHeight w:val="301"/>
        </w:trPr>
        <w:tc>
          <w:tcPr>
            <w:tcW w:w="2142" w:type="dxa"/>
            <w:vMerge w:val="restart"/>
          </w:tcPr>
          <w:p w:rsidR="00D31952" w:rsidRPr="00D31952" w:rsidRDefault="00D31952" w:rsidP="00D31952">
            <w:pPr>
              <w:pStyle w:val="TableParagraph"/>
              <w:ind w:left="120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005" w:type="dxa"/>
            <w:gridSpan w:val="2"/>
          </w:tcPr>
          <w:p w:rsidR="00D31952" w:rsidRPr="00D31952" w:rsidRDefault="00D31952" w:rsidP="00D31952">
            <w:pPr>
              <w:pStyle w:val="TableParagraph"/>
              <w:ind w:left="128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w w:val="95"/>
                <w:sz w:val="28"/>
                <w:szCs w:val="28"/>
              </w:rPr>
              <w:t>Речевое</w:t>
            </w:r>
            <w:proofErr w:type="spellEnd"/>
            <w:r w:rsidRPr="00D31952">
              <w:rPr>
                <w:b/>
                <w:color w:val="FF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b/>
                <w:color w:val="FF0000"/>
                <w:spacing w:val="-2"/>
                <w:w w:val="95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216" w:type="dxa"/>
            <w:gridSpan w:val="2"/>
          </w:tcPr>
          <w:p w:rsidR="00D31952" w:rsidRPr="00D31952" w:rsidRDefault="00D31952" w:rsidP="00D31952">
            <w:pPr>
              <w:pStyle w:val="TableParagraph"/>
              <w:ind w:left="124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w w:val="95"/>
                <w:sz w:val="28"/>
                <w:szCs w:val="28"/>
              </w:rPr>
              <w:t>Художественно-эстетическое</w:t>
            </w:r>
            <w:proofErr w:type="spellEnd"/>
            <w:r w:rsidRPr="00D31952">
              <w:rPr>
                <w:b/>
                <w:color w:val="FF0000"/>
                <w:spacing w:val="53"/>
                <w:w w:val="15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b/>
                <w:color w:val="FF0000"/>
                <w:spacing w:val="-2"/>
                <w:w w:val="95"/>
                <w:sz w:val="28"/>
                <w:szCs w:val="28"/>
              </w:rPr>
              <w:t>развитие</w:t>
            </w:r>
            <w:proofErr w:type="spellEnd"/>
          </w:p>
        </w:tc>
      </w:tr>
      <w:tr w:rsidR="00D31952" w:rsidRPr="00D31952" w:rsidTr="00D31952">
        <w:trPr>
          <w:trHeight w:val="513"/>
        </w:trPr>
        <w:tc>
          <w:tcPr>
            <w:tcW w:w="2142" w:type="dxa"/>
            <w:vMerge/>
            <w:tcBorders>
              <w:top w:val="nil"/>
            </w:tcBorders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</w:tcPr>
          <w:p w:rsidR="00D31952" w:rsidRPr="00D31952" w:rsidRDefault="00D31952" w:rsidP="00D31952">
            <w:pPr>
              <w:pStyle w:val="TableParagraph"/>
              <w:spacing w:line="234" w:lineRule="exact"/>
              <w:ind w:left="128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Вводный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before="1"/>
              <w:ind w:left="127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035" w:type="dxa"/>
          </w:tcPr>
          <w:p w:rsidR="00D31952" w:rsidRPr="00D31952" w:rsidRDefault="00D31952" w:rsidP="00D31952">
            <w:pPr>
              <w:pStyle w:val="TableParagraph"/>
              <w:spacing w:line="234" w:lineRule="exact"/>
              <w:ind w:left="123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Итоговый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34" w:lineRule="exact"/>
              <w:ind w:left="12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2217" w:type="dxa"/>
          </w:tcPr>
          <w:p w:rsidR="00D31952" w:rsidRPr="00D31952" w:rsidRDefault="00D31952" w:rsidP="00D31952">
            <w:pPr>
              <w:pStyle w:val="TableParagraph"/>
              <w:spacing w:line="234" w:lineRule="exact"/>
              <w:ind w:left="12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Вводный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before="1"/>
              <w:ind w:left="12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1999" w:type="dxa"/>
          </w:tcPr>
          <w:p w:rsidR="00D31952" w:rsidRPr="00D31952" w:rsidRDefault="00D31952" w:rsidP="00D31952">
            <w:pPr>
              <w:pStyle w:val="TableParagraph"/>
              <w:spacing w:line="234" w:lineRule="exact"/>
              <w:ind w:left="12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Итоговый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34" w:lineRule="exact"/>
              <w:ind w:left="134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</w:tr>
      <w:tr w:rsidR="00D31952" w:rsidRPr="00D31952" w:rsidTr="00D31952">
        <w:trPr>
          <w:trHeight w:val="316"/>
        </w:trPr>
        <w:tc>
          <w:tcPr>
            <w:tcW w:w="2142" w:type="dxa"/>
          </w:tcPr>
          <w:p w:rsidR="00D31952" w:rsidRPr="00D31952" w:rsidRDefault="00D31952" w:rsidP="00D31952">
            <w:pPr>
              <w:pStyle w:val="TableParagraph"/>
              <w:spacing w:line="258" w:lineRule="exact"/>
              <w:ind w:left="110" w:right="185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70" w:type="dxa"/>
          </w:tcPr>
          <w:p w:rsidR="00D31952" w:rsidRPr="00D31952" w:rsidRDefault="00B33E43" w:rsidP="00D31952">
            <w:pPr>
              <w:pStyle w:val="TableParagraph"/>
              <w:spacing w:line="258" w:lineRule="exact"/>
              <w:ind w:right="33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15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35" w:type="dxa"/>
          </w:tcPr>
          <w:p w:rsidR="00D31952" w:rsidRPr="00D31952" w:rsidRDefault="00B33E43" w:rsidP="00D31952">
            <w:pPr>
              <w:pStyle w:val="TableParagraph"/>
              <w:spacing w:line="258" w:lineRule="exact"/>
              <w:ind w:left="13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34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217" w:type="dxa"/>
          </w:tcPr>
          <w:p w:rsidR="00D31952" w:rsidRPr="00D31952" w:rsidRDefault="00B33E43" w:rsidP="00D31952">
            <w:pPr>
              <w:pStyle w:val="TableParagraph"/>
              <w:spacing w:line="258" w:lineRule="exact"/>
              <w:ind w:right="231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9.5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1999" w:type="dxa"/>
          </w:tcPr>
          <w:p w:rsidR="00D31952" w:rsidRPr="00D31952" w:rsidRDefault="004C5868" w:rsidP="00D31952">
            <w:pPr>
              <w:pStyle w:val="TableParagraph"/>
              <w:spacing w:line="258" w:lineRule="exact"/>
              <w:ind w:left="19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24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06"/>
        </w:trPr>
        <w:tc>
          <w:tcPr>
            <w:tcW w:w="2142" w:type="dxa"/>
          </w:tcPr>
          <w:p w:rsidR="00D31952" w:rsidRPr="00D31952" w:rsidRDefault="00D31952" w:rsidP="00D31952">
            <w:pPr>
              <w:pStyle w:val="TableParagraph"/>
              <w:spacing w:line="248" w:lineRule="exact"/>
              <w:ind w:left="71" w:right="188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70" w:type="dxa"/>
          </w:tcPr>
          <w:p w:rsidR="00D31952" w:rsidRPr="00D31952" w:rsidRDefault="00B33E43" w:rsidP="00D31952">
            <w:pPr>
              <w:pStyle w:val="TableParagraph"/>
              <w:spacing w:line="248" w:lineRule="exact"/>
              <w:ind w:left="57" w:right="16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w w:val="105"/>
                <w:sz w:val="28"/>
                <w:szCs w:val="28"/>
                <w:lang w:val="ru-RU"/>
              </w:rPr>
              <w:t>42</w:t>
            </w:r>
            <w:r w:rsidR="00D31952"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  <w:tc>
          <w:tcPr>
            <w:tcW w:w="2035" w:type="dxa"/>
          </w:tcPr>
          <w:p w:rsidR="00D31952" w:rsidRPr="00D31952" w:rsidRDefault="00B33E43" w:rsidP="00D31952">
            <w:pPr>
              <w:pStyle w:val="TableParagraph"/>
              <w:spacing w:line="248" w:lineRule="exact"/>
              <w:ind w:left="129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w w:val="105"/>
                <w:sz w:val="28"/>
                <w:szCs w:val="28"/>
                <w:lang w:val="ru-RU"/>
              </w:rPr>
              <w:t>51</w:t>
            </w:r>
            <w:r w:rsidR="00D31952"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  <w:tc>
          <w:tcPr>
            <w:tcW w:w="2217" w:type="dxa"/>
          </w:tcPr>
          <w:p w:rsidR="00D31952" w:rsidRPr="00D31952" w:rsidRDefault="00D31952" w:rsidP="00D31952">
            <w:pPr>
              <w:pStyle w:val="TableParagraph"/>
              <w:spacing w:line="248" w:lineRule="exact"/>
              <w:ind w:right="168"/>
              <w:jc w:val="right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w w:val="105"/>
                <w:sz w:val="28"/>
                <w:szCs w:val="28"/>
              </w:rPr>
              <w:t>5</w:t>
            </w:r>
            <w:r w:rsidR="00B33E43">
              <w:rPr>
                <w:color w:val="FF0000"/>
                <w:w w:val="105"/>
                <w:sz w:val="28"/>
                <w:szCs w:val="28"/>
                <w:lang w:val="ru-RU"/>
              </w:rPr>
              <w:t>2.5</w:t>
            </w:r>
            <w:r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  <w:tc>
          <w:tcPr>
            <w:tcW w:w="1999" w:type="dxa"/>
          </w:tcPr>
          <w:p w:rsidR="00D31952" w:rsidRPr="00D31952" w:rsidRDefault="00D31952" w:rsidP="00D31952">
            <w:pPr>
              <w:pStyle w:val="TableParagraph"/>
              <w:spacing w:line="248" w:lineRule="exact"/>
              <w:ind w:left="132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w w:val="105"/>
                <w:sz w:val="28"/>
                <w:szCs w:val="28"/>
              </w:rPr>
              <w:t>6</w:t>
            </w:r>
            <w:proofErr w:type="spellStart"/>
            <w:r w:rsidR="004C5868">
              <w:rPr>
                <w:color w:val="FF0000"/>
                <w:w w:val="105"/>
                <w:sz w:val="28"/>
                <w:szCs w:val="28"/>
                <w:lang w:val="ru-RU"/>
              </w:rPr>
              <w:t>6</w:t>
            </w:r>
            <w:proofErr w:type="spellEnd"/>
            <w:r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11"/>
        </w:trPr>
        <w:tc>
          <w:tcPr>
            <w:tcW w:w="2142" w:type="dxa"/>
          </w:tcPr>
          <w:p w:rsidR="00D31952" w:rsidRPr="00D31952" w:rsidRDefault="00D31952" w:rsidP="00D31952">
            <w:pPr>
              <w:pStyle w:val="TableParagraph"/>
              <w:spacing w:line="253" w:lineRule="exact"/>
              <w:ind w:left="110" w:right="343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70" w:type="dxa"/>
          </w:tcPr>
          <w:p w:rsidR="00D31952" w:rsidRPr="00D31952" w:rsidRDefault="00B33E43" w:rsidP="00D31952">
            <w:pPr>
              <w:pStyle w:val="TableParagraph"/>
              <w:spacing w:line="253" w:lineRule="exact"/>
              <w:ind w:right="1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43</w:t>
            </w:r>
            <w:r w:rsidR="00D31952" w:rsidRPr="00D31952">
              <w:rPr>
                <w:color w:val="FF0000"/>
                <w:spacing w:val="30"/>
                <w:sz w:val="28"/>
                <w:szCs w:val="28"/>
              </w:rPr>
              <w:t xml:space="preserve">  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035" w:type="dxa"/>
          </w:tcPr>
          <w:p w:rsidR="00D31952" w:rsidRPr="00D31952" w:rsidRDefault="00B33E43" w:rsidP="00D31952">
            <w:pPr>
              <w:pStyle w:val="TableParagraph"/>
              <w:spacing w:line="253" w:lineRule="exact"/>
              <w:ind w:left="129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sz w:val="28"/>
                <w:szCs w:val="28"/>
              </w:rPr>
              <w:t>1</w:t>
            </w:r>
            <w:r>
              <w:rPr>
                <w:color w:val="FF0000"/>
                <w:spacing w:val="-5"/>
                <w:sz w:val="28"/>
                <w:szCs w:val="28"/>
                <w:lang w:val="ru-RU"/>
              </w:rPr>
              <w:t>5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2217" w:type="dxa"/>
          </w:tcPr>
          <w:p w:rsidR="00D31952" w:rsidRPr="004C5868" w:rsidRDefault="00D31952" w:rsidP="00B33E43">
            <w:pPr>
              <w:pStyle w:val="TableParagraph"/>
              <w:tabs>
                <w:tab w:val="left" w:pos="363"/>
              </w:tabs>
              <w:spacing w:line="253" w:lineRule="exact"/>
              <w:ind w:right="166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D31952">
              <w:rPr>
                <w:color w:val="FF0000"/>
                <w:spacing w:val="-10"/>
                <w:sz w:val="28"/>
                <w:szCs w:val="28"/>
              </w:rPr>
              <w:t>3</w:t>
            </w:r>
            <w:r w:rsidR="004C5868">
              <w:rPr>
                <w:color w:val="FF0000"/>
                <w:spacing w:val="-10"/>
                <w:sz w:val="28"/>
                <w:szCs w:val="28"/>
                <w:lang w:val="ru-RU"/>
              </w:rPr>
              <w:t>7%</w:t>
            </w:r>
          </w:p>
        </w:tc>
        <w:tc>
          <w:tcPr>
            <w:tcW w:w="1999" w:type="dxa"/>
          </w:tcPr>
          <w:p w:rsidR="00D31952" w:rsidRPr="004C5868" w:rsidRDefault="004C5868" w:rsidP="00D31952">
            <w:pPr>
              <w:pStyle w:val="TableParagraph"/>
              <w:spacing w:line="253" w:lineRule="exact"/>
              <w:ind w:left="252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10%</w:t>
            </w:r>
          </w:p>
        </w:tc>
      </w:tr>
    </w:tbl>
    <w:p w:rsidR="00D31952" w:rsidRPr="00D31952" w:rsidRDefault="00D31952" w:rsidP="00D31952">
      <w:pPr>
        <w:pStyle w:val="a7"/>
        <w:spacing w:before="8" w:after="1"/>
        <w:rPr>
          <w:color w:val="FF0000"/>
          <w:sz w:val="28"/>
          <w:szCs w:val="28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127"/>
        <w:gridCol w:w="1985"/>
        <w:gridCol w:w="6258"/>
      </w:tblGrid>
      <w:tr w:rsidR="00D31952" w:rsidRPr="00D31952" w:rsidTr="00D31952">
        <w:trPr>
          <w:trHeight w:val="301"/>
        </w:trPr>
        <w:tc>
          <w:tcPr>
            <w:tcW w:w="2127" w:type="dxa"/>
            <w:vMerge w:val="restart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120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8243" w:type="dxa"/>
            <w:gridSpan w:val="2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12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w w:val="95"/>
                <w:sz w:val="28"/>
                <w:szCs w:val="28"/>
              </w:rPr>
              <w:t>Физическое</w:t>
            </w:r>
            <w:proofErr w:type="spellEnd"/>
            <w:r w:rsidRPr="00D31952">
              <w:rPr>
                <w:b/>
                <w:color w:val="FF0000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развитие</w:t>
            </w:r>
            <w:proofErr w:type="spellEnd"/>
          </w:p>
        </w:tc>
      </w:tr>
      <w:tr w:rsidR="00D31952" w:rsidRPr="00D31952" w:rsidTr="00D31952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952" w:rsidRPr="00D31952" w:rsidRDefault="00D31952" w:rsidP="00D31952">
            <w:pPr>
              <w:pStyle w:val="TableParagraph"/>
              <w:spacing w:line="223" w:lineRule="exact"/>
              <w:ind w:left="128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z w:val="28"/>
                <w:szCs w:val="28"/>
              </w:rPr>
              <w:t>Вводный</w:t>
            </w:r>
            <w:proofErr w:type="spellEnd"/>
            <w:r w:rsidRPr="00D31952">
              <w:rPr>
                <w:color w:val="FF0000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6258" w:type="dxa"/>
          </w:tcPr>
          <w:p w:rsidR="00D31952" w:rsidRPr="00D31952" w:rsidRDefault="00D31952" w:rsidP="00D31952">
            <w:pPr>
              <w:pStyle w:val="TableParagraph"/>
              <w:spacing w:line="223" w:lineRule="exact"/>
              <w:ind w:left="124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z w:val="28"/>
                <w:szCs w:val="28"/>
              </w:rPr>
              <w:t>Итоговый</w:t>
            </w:r>
            <w:proofErr w:type="spellEnd"/>
            <w:r w:rsidRPr="00D31952">
              <w:rPr>
                <w:color w:val="FF0000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color w:val="FF0000"/>
                <w:spacing w:val="-2"/>
                <w:sz w:val="28"/>
                <w:szCs w:val="28"/>
              </w:rPr>
              <w:t>мониторинг</w:t>
            </w:r>
            <w:proofErr w:type="spellEnd"/>
          </w:p>
        </w:tc>
      </w:tr>
      <w:tr w:rsidR="00D31952" w:rsidRPr="00D31952" w:rsidTr="00D31952">
        <w:trPr>
          <w:trHeight w:val="311"/>
        </w:trPr>
        <w:tc>
          <w:tcPr>
            <w:tcW w:w="2127" w:type="dxa"/>
          </w:tcPr>
          <w:p w:rsidR="00D31952" w:rsidRPr="00D31952" w:rsidRDefault="00D31952" w:rsidP="00D31952">
            <w:pPr>
              <w:pStyle w:val="TableParagraph"/>
              <w:ind w:left="121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85" w:type="dxa"/>
          </w:tcPr>
          <w:p w:rsidR="00D31952" w:rsidRPr="00D31952" w:rsidRDefault="004C5868" w:rsidP="00D31952">
            <w:pPr>
              <w:pStyle w:val="TableParagraph"/>
              <w:spacing w:line="248" w:lineRule="exact"/>
              <w:ind w:left="12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24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6258" w:type="dxa"/>
          </w:tcPr>
          <w:p w:rsidR="00D31952" w:rsidRPr="00D31952" w:rsidRDefault="00D31952" w:rsidP="00D31952">
            <w:pPr>
              <w:pStyle w:val="TableParagraph"/>
              <w:spacing w:line="248" w:lineRule="exact"/>
              <w:ind w:left="127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sz w:val="28"/>
                <w:szCs w:val="28"/>
              </w:rPr>
              <w:t>5</w:t>
            </w:r>
            <w:r w:rsidR="004C5868">
              <w:rPr>
                <w:color w:val="FF0000"/>
                <w:sz w:val="28"/>
                <w:szCs w:val="28"/>
                <w:lang w:val="ru-RU"/>
              </w:rPr>
              <w:t>0</w:t>
            </w:r>
            <w:r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11"/>
        </w:trPr>
        <w:tc>
          <w:tcPr>
            <w:tcW w:w="2127" w:type="dxa"/>
          </w:tcPr>
          <w:p w:rsidR="00D31952" w:rsidRPr="00D31952" w:rsidRDefault="00D31952" w:rsidP="00D31952">
            <w:pPr>
              <w:pStyle w:val="TableParagraph"/>
              <w:spacing w:line="272" w:lineRule="exact"/>
              <w:ind w:left="118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85" w:type="dxa"/>
          </w:tcPr>
          <w:p w:rsidR="00D31952" w:rsidRPr="00D31952" w:rsidRDefault="00733840" w:rsidP="00D31952">
            <w:pPr>
              <w:pStyle w:val="TableParagraph"/>
              <w:spacing w:line="253" w:lineRule="exact"/>
              <w:ind w:left="12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47.5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6258" w:type="dxa"/>
          </w:tcPr>
          <w:p w:rsidR="00D31952" w:rsidRPr="00D31952" w:rsidRDefault="004C5868" w:rsidP="00D31952">
            <w:pPr>
              <w:pStyle w:val="TableParagraph"/>
              <w:spacing w:line="253" w:lineRule="exact"/>
              <w:ind w:left="12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44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06"/>
        </w:trPr>
        <w:tc>
          <w:tcPr>
            <w:tcW w:w="2127" w:type="dxa"/>
          </w:tcPr>
          <w:p w:rsidR="00D31952" w:rsidRPr="00D31952" w:rsidRDefault="00D31952" w:rsidP="00D31952">
            <w:pPr>
              <w:pStyle w:val="TableParagraph"/>
              <w:ind w:left="121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85" w:type="dxa"/>
          </w:tcPr>
          <w:p w:rsidR="00D31952" w:rsidRPr="00D31952" w:rsidRDefault="00733840" w:rsidP="00D31952">
            <w:pPr>
              <w:pStyle w:val="TableParagraph"/>
              <w:tabs>
                <w:tab w:val="left" w:pos="726"/>
                <w:tab w:val="left" w:pos="1035"/>
              </w:tabs>
              <w:spacing w:line="248" w:lineRule="exact"/>
              <w:ind w:left="24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sz w:val="28"/>
                <w:szCs w:val="28"/>
                <w:lang w:val="ru-RU"/>
              </w:rPr>
              <w:t>33.8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6258" w:type="dxa"/>
          </w:tcPr>
          <w:p w:rsidR="00D31952" w:rsidRPr="00D31952" w:rsidRDefault="00D31952" w:rsidP="00D31952">
            <w:pPr>
              <w:pStyle w:val="TableParagraph"/>
              <w:spacing w:line="248" w:lineRule="exact"/>
              <w:ind w:left="242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spacing w:val="-10"/>
                <w:sz w:val="28"/>
                <w:szCs w:val="28"/>
              </w:rPr>
              <w:t xml:space="preserve">  </w:t>
            </w:r>
            <w:r w:rsidR="004C5868">
              <w:rPr>
                <w:color w:val="FF0000"/>
                <w:spacing w:val="-5"/>
                <w:sz w:val="28"/>
                <w:szCs w:val="28"/>
                <w:lang w:val="ru-RU"/>
              </w:rPr>
              <w:t>6</w:t>
            </w:r>
            <w:r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</w:tbl>
    <w:p w:rsidR="00D31952" w:rsidRPr="00D31952" w:rsidRDefault="00D31952" w:rsidP="00D31952">
      <w:pPr>
        <w:pStyle w:val="a7"/>
        <w:spacing w:before="9"/>
        <w:rPr>
          <w:color w:val="FF0000"/>
          <w:sz w:val="28"/>
          <w:szCs w:val="28"/>
        </w:rPr>
      </w:pPr>
    </w:p>
    <w:p w:rsidR="00D31952" w:rsidRPr="00D31952" w:rsidRDefault="00D31952" w:rsidP="00D31952">
      <w:pPr>
        <w:ind w:left="576"/>
        <w:rPr>
          <w:rFonts w:ascii="Times New Roman" w:hAnsi="Times New Roman" w:cs="Times New Roman"/>
          <w:color w:val="FF0000"/>
          <w:sz w:val="28"/>
          <w:szCs w:val="28"/>
        </w:rPr>
      </w:pPr>
      <w:r w:rsidRPr="00D31952">
        <w:rPr>
          <w:rFonts w:ascii="Times New Roman" w:hAnsi="Times New Roman" w:cs="Times New Roman"/>
          <w:b/>
          <w:color w:val="FF0000"/>
          <w:w w:val="95"/>
          <w:sz w:val="28"/>
          <w:szCs w:val="28"/>
        </w:rPr>
        <w:t>Средние</w:t>
      </w:r>
      <w:r w:rsidRPr="00D31952">
        <w:rPr>
          <w:rFonts w:ascii="Times New Roman" w:hAnsi="Times New Roman" w:cs="Times New Roman"/>
          <w:b/>
          <w:color w:val="FF0000"/>
          <w:spacing w:val="27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color w:val="FF0000"/>
          <w:w w:val="95"/>
          <w:sz w:val="28"/>
          <w:szCs w:val="28"/>
        </w:rPr>
        <w:t>показатели</w:t>
      </w:r>
      <w:r w:rsidRPr="00D31952">
        <w:rPr>
          <w:rFonts w:ascii="Times New Roman" w:hAnsi="Times New Roman" w:cs="Times New Roman"/>
          <w:b/>
          <w:color w:val="FF0000"/>
          <w:spacing w:val="34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color w:val="FF0000"/>
          <w:w w:val="95"/>
          <w:sz w:val="28"/>
          <w:szCs w:val="28"/>
        </w:rPr>
        <w:t>усвоения</w:t>
      </w:r>
      <w:r w:rsidRPr="00D31952">
        <w:rPr>
          <w:rFonts w:ascii="Times New Roman" w:hAnsi="Times New Roman" w:cs="Times New Roman"/>
          <w:b/>
          <w:color w:val="FF0000"/>
          <w:spacing w:val="37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color w:val="FF0000"/>
          <w:w w:val="95"/>
          <w:sz w:val="28"/>
          <w:szCs w:val="28"/>
        </w:rPr>
        <w:t>программы</w:t>
      </w:r>
      <w:r w:rsidRPr="00D31952">
        <w:rPr>
          <w:rFonts w:ascii="Times New Roman" w:hAnsi="Times New Roman" w:cs="Times New Roman"/>
          <w:b/>
          <w:color w:val="FF0000"/>
          <w:spacing w:val="33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b/>
          <w:color w:val="FF0000"/>
          <w:w w:val="95"/>
          <w:sz w:val="28"/>
          <w:szCs w:val="28"/>
        </w:rPr>
        <w:t>по</w:t>
      </w:r>
      <w:r w:rsidRPr="00D31952">
        <w:rPr>
          <w:rFonts w:ascii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Pr="00D31952">
        <w:rPr>
          <w:rFonts w:ascii="Times New Roman" w:hAnsi="Times New Roman" w:cs="Times New Roman"/>
          <w:color w:val="FF0000"/>
          <w:spacing w:val="-2"/>
          <w:w w:val="95"/>
          <w:sz w:val="28"/>
          <w:szCs w:val="28"/>
        </w:rPr>
        <w:t>МБДОУ:</w:t>
      </w:r>
    </w:p>
    <w:p w:rsidR="00D31952" w:rsidRPr="00D31952" w:rsidRDefault="00D31952" w:rsidP="00D31952">
      <w:pPr>
        <w:pStyle w:val="a7"/>
        <w:spacing w:before="8"/>
        <w:rPr>
          <w:color w:val="FF0000"/>
          <w:sz w:val="28"/>
          <w:szCs w:val="28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280"/>
        <w:gridCol w:w="2641"/>
        <w:gridCol w:w="3670"/>
      </w:tblGrid>
      <w:tr w:rsidR="00D31952" w:rsidRPr="00D31952" w:rsidTr="00D31952">
        <w:trPr>
          <w:trHeight w:val="393"/>
        </w:trPr>
        <w:tc>
          <w:tcPr>
            <w:tcW w:w="2280" w:type="dxa"/>
            <w:vMerge w:val="restart"/>
          </w:tcPr>
          <w:p w:rsidR="00D31952" w:rsidRPr="00D31952" w:rsidRDefault="00D31952" w:rsidP="00D31952">
            <w:pPr>
              <w:pStyle w:val="TableParagraph"/>
              <w:spacing w:before="1"/>
              <w:ind w:left="250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lastRenderedPageBreak/>
              <w:t>уровень</w:t>
            </w:r>
            <w:proofErr w:type="spellEnd"/>
          </w:p>
        </w:tc>
        <w:tc>
          <w:tcPr>
            <w:tcW w:w="6311" w:type="dxa"/>
            <w:gridSpan w:val="2"/>
          </w:tcPr>
          <w:p w:rsidR="00D31952" w:rsidRPr="00D31952" w:rsidRDefault="00D31952" w:rsidP="00D31952">
            <w:pPr>
              <w:pStyle w:val="TableParagraph"/>
              <w:spacing w:before="1"/>
              <w:ind w:left="251"/>
              <w:rPr>
                <w:b/>
                <w:color w:val="FF0000"/>
                <w:sz w:val="28"/>
                <w:szCs w:val="28"/>
                <w:lang w:val="ru-RU"/>
              </w:rPr>
            </w:pP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Средние</w:t>
            </w:r>
            <w:r w:rsidRPr="00D31952">
              <w:rPr>
                <w:b/>
                <w:color w:val="FF0000"/>
                <w:spacing w:val="5"/>
                <w:sz w:val="28"/>
                <w:szCs w:val="28"/>
                <w:lang w:val="ru-RU"/>
              </w:rPr>
              <w:t xml:space="preserve"> </w:t>
            </w: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результаты</w:t>
            </w:r>
            <w:r w:rsidRPr="00D31952">
              <w:rPr>
                <w:b/>
                <w:color w:val="FF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по</w:t>
            </w:r>
            <w:r w:rsidRPr="00D31952">
              <w:rPr>
                <w:b/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пяти</w:t>
            </w:r>
            <w:r w:rsidRPr="00D31952">
              <w:rPr>
                <w:b/>
                <w:color w:val="FF0000"/>
                <w:spacing w:val="3"/>
                <w:sz w:val="28"/>
                <w:szCs w:val="28"/>
                <w:lang w:val="ru-RU"/>
              </w:rPr>
              <w:t xml:space="preserve"> </w:t>
            </w: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образовательным</w:t>
            </w:r>
            <w:r w:rsidRPr="00D31952">
              <w:rPr>
                <w:b/>
                <w:color w:val="FF0000"/>
                <w:spacing w:val="-13"/>
                <w:sz w:val="28"/>
                <w:szCs w:val="28"/>
                <w:lang w:val="ru-RU"/>
              </w:rPr>
              <w:t xml:space="preserve"> </w:t>
            </w:r>
            <w:r w:rsidRPr="00D31952">
              <w:rPr>
                <w:b/>
                <w:color w:val="FF0000"/>
                <w:spacing w:val="-2"/>
                <w:sz w:val="28"/>
                <w:szCs w:val="28"/>
                <w:lang w:val="ru-RU"/>
              </w:rPr>
              <w:t>областям</w:t>
            </w:r>
          </w:p>
        </w:tc>
      </w:tr>
      <w:tr w:rsidR="00D31952" w:rsidRPr="00D31952" w:rsidTr="00D31952">
        <w:trPr>
          <w:trHeight w:val="652"/>
        </w:trPr>
        <w:tc>
          <w:tcPr>
            <w:tcW w:w="2280" w:type="dxa"/>
            <w:vMerge/>
            <w:tcBorders>
              <w:top w:val="nil"/>
            </w:tcBorders>
          </w:tcPr>
          <w:p w:rsidR="00D31952" w:rsidRPr="00D31952" w:rsidRDefault="00D31952" w:rsidP="00D319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</w:tcPr>
          <w:p w:rsidR="00D31952" w:rsidRPr="00D31952" w:rsidRDefault="00D31952" w:rsidP="00D31952">
            <w:pPr>
              <w:pStyle w:val="TableParagraph"/>
              <w:spacing w:line="262" w:lineRule="exact"/>
              <w:ind w:left="251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Вводный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75" w:lineRule="exact"/>
              <w:ind w:left="256"/>
              <w:rPr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3670" w:type="dxa"/>
          </w:tcPr>
          <w:p w:rsidR="00D31952" w:rsidRPr="00D31952" w:rsidRDefault="00D31952" w:rsidP="00D31952">
            <w:pPr>
              <w:pStyle w:val="TableParagraph"/>
              <w:spacing w:line="262" w:lineRule="exact"/>
              <w:ind w:left="253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Итоговый</w:t>
            </w:r>
            <w:proofErr w:type="spellEnd"/>
          </w:p>
          <w:p w:rsidR="00D31952" w:rsidRPr="00D31952" w:rsidRDefault="00D31952" w:rsidP="00D31952">
            <w:pPr>
              <w:pStyle w:val="TableParagraph"/>
              <w:spacing w:line="263" w:lineRule="exact"/>
              <w:ind w:left="248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color w:val="FF0000"/>
                <w:spacing w:val="-2"/>
                <w:w w:val="105"/>
                <w:sz w:val="28"/>
                <w:szCs w:val="28"/>
              </w:rPr>
              <w:t>мониторинг</w:t>
            </w:r>
            <w:proofErr w:type="spellEnd"/>
          </w:p>
        </w:tc>
      </w:tr>
      <w:tr w:rsidR="00D31952" w:rsidRPr="00D31952" w:rsidTr="00D31952">
        <w:trPr>
          <w:trHeight w:val="378"/>
        </w:trPr>
        <w:tc>
          <w:tcPr>
            <w:tcW w:w="2280" w:type="dxa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248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641" w:type="dxa"/>
          </w:tcPr>
          <w:p w:rsidR="00D31952" w:rsidRPr="00D31952" w:rsidRDefault="00D31952" w:rsidP="00D31952">
            <w:pPr>
              <w:pStyle w:val="TableParagraph"/>
              <w:spacing w:line="263" w:lineRule="exact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spacing w:val="-5"/>
                <w:sz w:val="28"/>
                <w:szCs w:val="28"/>
              </w:rPr>
              <w:t>2</w:t>
            </w:r>
            <w:r w:rsidR="00733840">
              <w:rPr>
                <w:color w:val="FF0000"/>
                <w:spacing w:val="-5"/>
                <w:sz w:val="28"/>
                <w:szCs w:val="28"/>
                <w:lang w:val="ru-RU"/>
              </w:rPr>
              <w:t>7</w:t>
            </w:r>
            <w:r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  <w:tc>
          <w:tcPr>
            <w:tcW w:w="3670" w:type="dxa"/>
          </w:tcPr>
          <w:p w:rsidR="00D31952" w:rsidRPr="00D31952" w:rsidRDefault="00733840" w:rsidP="00D31952">
            <w:pPr>
              <w:pStyle w:val="TableParagraph"/>
              <w:spacing w:line="263" w:lineRule="exact"/>
              <w:ind w:right="7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sz w:val="28"/>
                <w:szCs w:val="28"/>
                <w:lang w:val="ru-RU"/>
              </w:rPr>
              <w:t>36</w:t>
            </w:r>
            <w:r w:rsidR="00D31952"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78"/>
        </w:trPr>
        <w:tc>
          <w:tcPr>
            <w:tcW w:w="2280" w:type="dxa"/>
          </w:tcPr>
          <w:p w:rsidR="00D31952" w:rsidRPr="00D31952" w:rsidRDefault="00D31952" w:rsidP="00D31952">
            <w:pPr>
              <w:pStyle w:val="TableParagraph"/>
              <w:ind w:left="24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641" w:type="dxa"/>
          </w:tcPr>
          <w:p w:rsidR="00D31952" w:rsidRPr="00D31952" w:rsidRDefault="00D31952" w:rsidP="00D31952">
            <w:pPr>
              <w:pStyle w:val="TableParagraph"/>
              <w:spacing w:line="263" w:lineRule="exact"/>
              <w:rPr>
                <w:b/>
                <w:color w:val="FF0000"/>
                <w:sz w:val="28"/>
                <w:szCs w:val="28"/>
              </w:rPr>
            </w:pPr>
            <w:r w:rsidRPr="00D31952">
              <w:rPr>
                <w:b/>
                <w:color w:val="FF0000"/>
                <w:spacing w:val="-5"/>
                <w:sz w:val="28"/>
                <w:szCs w:val="28"/>
              </w:rPr>
              <w:t>47%</w:t>
            </w:r>
          </w:p>
        </w:tc>
        <w:tc>
          <w:tcPr>
            <w:tcW w:w="3670" w:type="dxa"/>
          </w:tcPr>
          <w:p w:rsidR="00D31952" w:rsidRPr="00D31952" w:rsidRDefault="00733840" w:rsidP="00D31952">
            <w:pPr>
              <w:pStyle w:val="TableParagraph"/>
              <w:spacing w:line="263" w:lineRule="exact"/>
              <w:ind w:right="77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pacing w:val="-5"/>
                <w:sz w:val="28"/>
                <w:szCs w:val="28"/>
              </w:rPr>
              <w:t>5</w:t>
            </w:r>
            <w:r>
              <w:rPr>
                <w:b/>
                <w:color w:val="FF0000"/>
                <w:spacing w:val="-5"/>
                <w:sz w:val="28"/>
                <w:szCs w:val="28"/>
                <w:lang w:val="ru-RU"/>
              </w:rPr>
              <w:t>4</w:t>
            </w:r>
            <w:r w:rsidR="00D31952" w:rsidRPr="00D31952">
              <w:rPr>
                <w:b/>
                <w:color w:val="FF0000"/>
                <w:spacing w:val="-5"/>
                <w:sz w:val="28"/>
                <w:szCs w:val="28"/>
              </w:rPr>
              <w:t>%</w:t>
            </w:r>
          </w:p>
        </w:tc>
      </w:tr>
      <w:tr w:rsidR="00D31952" w:rsidRPr="00D31952" w:rsidTr="00D31952">
        <w:trPr>
          <w:trHeight w:val="378"/>
        </w:trPr>
        <w:tc>
          <w:tcPr>
            <w:tcW w:w="2280" w:type="dxa"/>
          </w:tcPr>
          <w:p w:rsidR="00D31952" w:rsidRPr="00D31952" w:rsidRDefault="00D31952" w:rsidP="00D31952">
            <w:pPr>
              <w:pStyle w:val="TableParagraph"/>
              <w:spacing w:line="263" w:lineRule="exact"/>
              <w:ind w:left="253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31952">
              <w:rPr>
                <w:b/>
                <w:color w:val="FF0000"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641" w:type="dxa"/>
          </w:tcPr>
          <w:p w:rsidR="00D31952" w:rsidRPr="00D31952" w:rsidRDefault="00D31952" w:rsidP="00D31952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D31952">
              <w:rPr>
                <w:color w:val="FF0000"/>
                <w:spacing w:val="-5"/>
                <w:w w:val="105"/>
                <w:sz w:val="28"/>
                <w:szCs w:val="28"/>
              </w:rPr>
              <w:t>2</w:t>
            </w:r>
            <w:r w:rsidR="00733840">
              <w:rPr>
                <w:color w:val="FF0000"/>
                <w:spacing w:val="-5"/>
                <w:w w:val="105"/>
                <w:sz w:val="28"/>
                <w:szCs w:val="28"/>
                <w:lang w:val="ru-RU"/>
              </w:rPr>
              <w:t>6</w:t>
            </w:r>
            <w:r w:rsidRPr="00D31952">
              <w:rPr>
                <w:color w:val="FF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3670" w:type="dxa"/>
          </w:tcPr>
          <w:p w:rsidR="00D31952" w:rsidRPr="00D31952" w:rsidRDefault="00733840" w:rsidP="00D31952">
            <w:pPr>
              <w:pStyle w:val="TableParagraph"/>
              <w:ind w:right="7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pacing w:val="-5"/>
                <w:w w:val="105"/>
                <w:sz w:val="28"/>
                <w:szCs w:val="28"/>
                <w:lang w:val="ru-RU"/>
              </w:rPr>
              <w:t>10</w:t>
            </w:r>
            <w:r w:rsidR="00D31952" w:rsidRPr="00D31952">
              <w:rPr>
                <w:color w:val="FF0000"/>
                <w:spacing w:val="-5"/>
                <w:w w:val="105"/>
                <w:sz w:val="28"/>
                <w:szCs w:val="28"/>
              </w:rPr>
              <w:t>%</w:t>
            </w:r>
          </w:p>
        </w:tc>
      </w:tr>
    </w:tbl>
    <w:p w:rsidR="00D31952" w:rsidRPr="00D31952" w:rsidRDefault="00D31952" w:rsidP="00D31952">
      <w:pPr>
        <w:pStyle w:val="a7"/>
        <w:spacing w:before="2"/>
        <w:rPr>
          <w:sz w:val="28"/>
          <w:szCs w:val="28"/>
        </w:rPr>
      </w:pP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Вывод: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работы, направленных на повышение познавательного интереса дошкольников и их всестороннее развитие. Совместная с детьми образовательная деятельность проводится с использованием как традиционных, так и инновационных методов, и приемов (проблемные и игровые обучающие ситуации, развивающие игры и упражнения, задания творческого типа).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72045C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Анализ уровня готовности детей подготовительной группы к обучению в школе.</w:t>
      </w:r>
    </w:p>
    <w:p w:rsidR="00D31952" w:rsidRPr="0072045C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Итогом работы детского сада является подготовка ребенка к школе. По преемственности работы ДОУ и школы в начале учебного года был составлен перспективный план мероприятий, предусматривающий совместную работу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31952" w:rsidRPr="0072045C" w:rsidRDefault="00D31952" w:rsidP="00D3195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 В этом учебном году подготовлено к обучению в школе 2 ребенка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D31952">
        <w:rPr>
          <w:rFonts w:ascii="Times New Roman" w:hAnsi="Times New Roman" w:cs="Times New Roman"/>
          <w:color w:val="000000"/>
          <w:sz w:val="28"/>
          <w:szCs w:val="28"/>
        </w:rPr>
        <w:t>В течение всего учебного года воспитателями    проводилась целенаправленная систематическая работа по формированию интереса к школе. Родители получали квалифицированную помощь по подготовке дете</w:t>
      </w:r>
      <w:proofErr w:type="gramStart"/>
      <w:r w:rsidRPr="00D31952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D31952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к школьному обучению, воспитатели рассказывали родителям, что должен знать и уметь будущий первоклассник, и как подготовить ребенка к школе, о  видах готовности ребенка к школе, и о том, чему родителям уделить при подготовке особое внимание.  </w:t>
      </w:r>
    </w:p>
    <w:p w:rsidR="00D31952" w:rsidRPr="0072045C" w:rsidRDefault="00D31952" w:rsidP="00D31952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hAnsi="Times New Roman" w:cs="Times New Roman"/>
          <w:color w:val="000000"/>
          <w:sz w:val="28"/>
          <w:szCs w:val="28"/>
        </w:rPr>
        <w:t>Выпускники детского сада  имеют достаточный запас знаний, имеют представления об учителе, классе, школе, ориентированы на школьные виды деятельности, у большинства детей развита способность к волевому поведению.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>В ходе реализации программы воспитания коллектив детского сада  стремился к следующим результатам в части воспитания</w:t>
      </w:r>
      <w:proofErr w:type="gramStart"/>
      <w:r w:rsidRPr="00D31952">
        <w:rPr>
          <w:b w:val="0"/>
        </w:rPr>
        <w:t xml:space="preserve"> :</w:t>
      </w:r>
      <w:proofErr w:type="gramEnd"/>
      <w:r w:rsidRPr="00D31952">
        <w:rPr>
          <w:b w:val="0"/>
        </w:rPr>
        <w:t xml:space="preserve">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*развитие социальных, нравственных, физических, интеллектуальных, эстетических качеств;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*создание благоприятных условий для гармоничного развития каждого ребенка в соответствии с его возрастными,  индивидуальными особенностями и склонностями;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proofErr w:type="gramStart"/>
      <w:r w:rsidRPr="00D31952">
        <w:rPr>
          <w:b w:val="0"/>
        </w:rPr>
        <w:t xml:space="preserve">*формирование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*развитие способностей и творческого потенциала каждого ребенка; </w:t>
      </w:r>
      <w:r w:rsidRPr="00D31952">
        <w:rPr>
          <w:b w:val="0"/>
        </w:rPr>
        <w:lastRenderedPageBreak/>
        <w:t>*воспитание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  <w:proofErr w:type="gramEnd"/>
      <w:r w:rsidRPr="00D31952">
        <w:rPr>
          <w:b w:val="0"/>
        </w:rPr>
        <w:t xml:space="preserve"> Работа педагогов МБДОУ детского сада №7 с. </w:t>
      </w:r>
      <w:proofErr w:type="spellStart"/>
      <w:r w:rsidRPr="00D31952">
        <w:rPr>
          <w:b w:val="0"/>
        </w:rPr>
        <w:t>Кичкино</w:t>
      </w:r>
      <w:proofErr w:type="spellEnd"/>
      <w:r w:rsidRPr="00D31952">
        <w:rPr>
          <w:b w:val="0"/>
        </w:rPr>
        <w:t xml:space="preserve"> осуществлялась в соответствии с календарным планом воспитательной работы на 2022 - 2023 учебный год. </w:t>
      </w:r>
      <w:proofErr w:type="gramStart"/>
      <w:r w:rsidRPr="00D31952">
        <w:rPr>
          <w:b w:val="0"/>
        </w:rPr>
        <w:t>В следствии</w:t>
      </w:r>
      <w:proofErr w:type="gramEnd"/>
      <w:r w:rsidRPr="00D31952">
        <w:rPr>
          <w:b w:val="0"/>
        </w:rPr>
        <w:t xml:space="preserve"> четкой организации работы педагогического коллектива все включенные мероприятия, запланированные в календарном плане по основным направлениям (модулям) за учебный год, прошли в заданный срок и на высоком профессиональном уровне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Default="00D31952" w:rsidP="00D31952">
      <w:pPr>
        <w:pStyle w:val="Default"/>
        <w:rPr>
          <w:rFonts w:eastAsiaTheme="minorHAnsi"/>
          <w:b/>
          <w:bCs/>
          <w:sz w:val="28"/>
          <w:szCs w:val="28"/>
        </w:rPr>
      </w:pPr>
      <w:r w:rsidRPr="00D31952">
        <w:rPr>
          <w:rFonts w:eastAsiaTheme="minorHAnsi"/>
          <w:b/>
          <w:bCs/>
          <w:sz w:val="28"/>
          <w:szCs w:val="28"/>
        </w:rPr>
        <w:t xml:space="preserve">Организация кружковой работы в ДОУ </w:t>
      </w:r>
    </w:p>
    <w:p w:rsidR="00D31952" w:rsidRDefault="00D31952" w:rsidP="00D31952">
      <w:pPr>
        <w:pStyle w:val="Default"/>
        <w:rPr>
          <w:rFonts w:eastAsiaTheme="minorHAnsi"/>
          <w:sz w:val="28"/>
          <w:szCs w:val="28"/>
        </w:rPr>
      </w:pPr>
      <w:r w:rsidRPr="00D31952">
        <w:rPr>
          <w:rFonts w:eastAsiaTheme="minorHAnsi"/>
          <w:sz w:val="28"/>
          <w:szCs w:val="28"/>
        </w:rPr>
        <w:t>Учитывая индивидуальные способности, интересы и возможности детей, пожелания родителей в ДОУ предоставляются детям дополнительные образовательные услуги. В этом году фун</w:t>
      </w:r>
      <w:r>
        <w:rPr>
          <w:rFonts w:eastAsiaTheme="minorHAnsi"/>
          <w:sz w:val="28"/>
          <w:szCs w:val="28"/>
        </w:rPr>
        <w:t>кционировал  бесплатный кружок «</w:t>
      </w:r>
      <w:r w:rsidRPr="00D31952">
        <w:rPr>
          <w:rFonts w:eastAsiaTheme="minorHAnsi"/>
          <w:sz w:val="28"/>
          <w:szCs w:val="28"/>
        </w:rPr>
        <w:t>Страна оригами».</w:t>
      </w:r>
    </w:p>
    <w:p w:rsidR="00D31952" w:rsidRDefault="00D31952" w:rsidP="00D31952">
      <w:pPr>
        <w:pStyle w:val="Default"/>
        <w:rPr>
          <w:rFonts w:eastAsiaTheme="minorHAnsi"/>
          <w:sz w:val="28"/>
          <w:szCs w:val="28"/>
        </w:rPr>
      </w:pPr>
    </w:p>
    <w:p w:rsidR="00D31952" w:rsidRDefault="00D31952" w:rsidP="00D31952">
      <w:pPr>
        <w:pStyle w:val="Default"/>
        <w:rPr>
          <w:rFonts w:eastAsiaTheme="minorHAnsi"/>
          <w:sz w:val="28"/>
          <w:szCs w:val="28"/>
        </w:rPr>
      </w:pPr>
    </w:p>
    <w:p w:rsidR="00D31952" w:rsidRPr="00D31952" w:rsidRDefault="00D31952" w:rsidP="00D31952">
      <w:pPr>
        <w:pStyle w:val="Default"/>
        <w:rPr>
          <w:rFonts w:eastAsiaTheme="minorHAnsi"/>
          <w:sz w:val="28"/>
          <w:szCs w:val="28"/>
        </w:rPr>
      </w:pPr>
    </w:p>
    <w:tbl>
      <w:tblPr>
        <w:tblW w:w="1075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1448"/>
        <w:gridCol w:w="1862"/>
        <w:gridCol w:w="1863"/>
        <w:gridCol w:w="1865"/>
      </w:tblGrid>
      <w:tr w:rsidR="00D31952" w:rsidRPr="00D31952" w:rsidTr="00D31952">
        <w:trPr>
          <w:trHeight w:val="137"/>
        </w:trPr>
        <w:tc>
          <w:tcPr>
            <w:tcW w:w="3714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Образовательная </w:t>
            </w:r>
          </w:p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область </w:t>
            </w:r>
          </w:p>
        </w:tc>
        <w:tc>
          <w:tcPr>
            <w:tcW w:w="1448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Кружок </w:t>
            </w:r>
          </w:p>
        </w:tc>
        <w:tc>
          <w:tcPr>
            <w:tcW w:w="1862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</w:t>
            </w:r>
          </w:p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1863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</w:p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занятий в неделю </w:t>
            </w:r>
          </w:p>
        </w:tc>
        <w:tc>
          <w:tcPr>
            <w:tcW w:w="1864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Длительность </w:t>
            </w:r>
          </w:p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занятий </w:t>
            </w:r>
          </w:p>
        </w:tc>
      </w:tr>
      <w:tr w:rsidR="00D31952" w:rsidRPr="00D31952" w:rsidTr="00D31952">
        <w:trPr>
          <w:trHeight w:val="284"/>
        </w:trPr>
        <w:tc>
          <w:tcPr>
            <w:tcW w:w="3714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448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«Страна оригами» </w:t>
            </w:r>
          </w:p>
        </w:tc>
        <w:tc>
          <w:tcPr>
            <w:tcW w:w="1862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863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64" w:type="dxa"/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30 мин. </w:t>
            </w:r>
          </w:p>
        </w:tc>
      </w:tr>
      <w:tr w:rsidR="00D31952" w:rsidRPr="00D31952" w:rsidTr="00D31952">
        <w:trPr>
          <w:trHeight w:val="612"/>
        </w:trPr>
        <w:tc>
          <w:tcPr>
            <w:tcW w:w="10752" w:type="dxa"/>
            <w:gridSpan w:val="5"/>
            <w:tcBorders>
              <w:left w:val="nil"/>
              <w:right w:val="nil"/>
            </w:tcBorders>
          </w:tcPr>
          <w:p w:rsidR="00D31952" w:rsidRPr="00D31952" w:rsidRDefault="00D31952" w:rsidP="00D31952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952" w:rsidRPr="00D31952" w:rsidRDefault="00D31952" w:rsidP="00D31952">
      <w:pPr>
        <w:pStyle w:val="a9"/>
        <w:shd w:val="clear" w:color="auto" w:fill="FFFFFF"/>
        <w:spacing w:before="240" w:beforeAutospacing="0" w:after="0" w:afterAutospacing="0" w:line="264" w:lineRule="atLeast"/>
        <w:jc w:val="both"/>
        <w:rPr>
          <w:color w:val="555555"/>
          <w:sz w:val="28"/>
          <w:szCs w:val="28"/>
        </w:rPr>
      </w:pPr>
      <w:r w:rsidRPr="00D31952">
        <w:rPr>
          <w:b/>
          <w:color w:val="555555"/>
          <w:sz w:val="28"/>
          <w:szCs w:val="28"/>
        </w:rPr>
        <w:t>Материально-технические условия</w:t>
      </w:r>
      <w:r w:rsidRPr="00D31952">
        <w:rPr>
          <w:color w:val="555555"/>
          <w:sz w:val="28"/>
          <w:szCs w:val="28"/>
        </w:rPr>
        <w:t xml:space="preserve"> пребывания детей обеспечивают охрану и укрепление здоровья детей, способствуют всестороннему развитию воспитанников с учетом особенностей каждого возрастного этапа и индивидуальных особенностей детей. Материально-техническое оснащение и оборудование, пространственная организация среды соответствует санитарно-гигиеническим, педагогическим и эстетическим требованиям. Развивающая среда групп, кабинетов соответствует требованиям, предъявляемым к дошкольным образовательным организациям и реализуемым образовательным программам. Пространство групповых организовано в виде центров детской активности, оснащенных развивающим материалом. Оснащение центров меняется в соответствии с тематическим планированием образовательного процесса и интересами детей. 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31952">
        <w:rPr>
          <w:rStyle w:val="aa"/>
          <w:rFonts w:ascii="Times New Roman" w:hAnsi="Times New Roman" w:cs="Times New Roman"/>
          <w:color w:val="C00000"/>
          <w:sz w:val="28"/>
          <w:szCs w:val="28"/>
        </w:rPr>
        <w:t>Предметно-развивающая среда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Предметно – развивающая среда организуется на принципах комплексирования, свободного зонирования и подвижности. Состояние материально-технической базы ДОУ соответствует педагогическим требованиям, современному уровню образования и санитарным нормам ФГОС </w:t>
      </w:r>
      <w:proofErr w:type="gramStart"/>
      <w:r w:rsidRPr="00D31952">
        <w:rPr>
          <w:rFonts w:ascii="Times New Roman" w:hAnsi="Times New Roman" w:cs="Times New Roman"/>
          <w:color w:val="555555"/>
          <w:sz w:val="28"/>
          <w:szCs w:val="28"/>
        </w:rPr>
        <w:t>ДО</w:t>
      </w:r>
      <w:proofErr w:type="gramEnd"/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. Все базисные компоненты предметно-развивающей среды включают оптимальные условия для полноценного физического, эстетического, познавательного и социального развития детей. Для укрепления психического и физического здоровья детей в ДОУ созданы комфортные условия. Предметно-развивающая среда ДОУ обеспечивает </w:t>
      </w:r>
      <w:r w:rsidRPr="00D31952">
        <w:rPr>
          <w:rFonts w:ascii="Times New Roman" w:hAnsi="Times New Roman" w:cs="Times New Roman"/>
          <w:color w:val="555555"/>
          <w:sz w:val="28"/>
          <w:szCs w:val="28"/>
        </w:rPr>
        <w:lastRenderedPageBreak/>
        <w:t>условия для развития, воспитания и обучения ребёнка, участвует в становлении личности и творческого потенциала дошкольника. Наряду с традиционно оформленной средой для физического развития дошкольников ДОУ, устанавливаются спортивные модули, батут, массажные дорожки и пр., которые способствуют выбору детьми различных занятий и активизируют их двигательную деятельность. На участке ДОУ оборудована спортивная площадка, которая используется как для фронтальных, так и для индивидуальных занятий с детьми.</w:t>
      </w:r>
    </w:p>
    <w:p w:rsidR="00D31952" w:rsidRPr="00D31952" w:rsidRDefault="00D31952" w:rsidP="00D31952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 в ДОУ постоянно обновляется предметно-развивающая среда. Этому вопросу  уделяется серьезное внимание. </w:t>
      </w:r>
      <w:proofErr w:type="gramStart"/>
      <w:r w:rsidRPr="00D31952">
        <w:rPr>
          <w:rFonts w:ascii="Times New Roman" w:hAnsi="Times New Roman" w:cs="Times New Roman"/>
          <w:color w:val="555555"/>
          <w:sz w:val="28"/>
          <w:szCs w:val="28"/>
        </w:rPr>
        <w:t>Так, в прошедшем учебном году в соответствии с ФГОС 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детей.</w:t>
      </w:r>
      <w:proofErr w:type="gramEnd"/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 Материально-техническое обеспечение отвечает современным требованиям. Функционирует официальный сайт МБДОУ детский сад  № 7 с. </w:t>
      </w:r>
      <w:proofErr w:type="spellStart"/>
      <w:r w:rsidRPr="00D31952">
        <w:rPr>
          <w:rFonts w:ascii="Times New Roman" w:hAnsi="Times New Roman" w:cs="Times New Roman"/>
          <w:color w:val="555555"/>
          <w:sz w:val="28"/>
          <w:szCs w:val="28"/>
        </w:rPr>
        <w:t>Кичкино</w:t>
      </w:r>
      <w:proofErr w:type="spellEnd"/>
      <w:r w:rsidRPr="00D31952">
        <w:rPr>
          <w:rFonts w:ascii="Times New Roman" w:hAnsi="Times New Roman" w:cs="Times New Roman"/>
          <w:color w:val="555555"/>
          <w:sz w:val="28"/>
          <w:szCs w:val="28"/>
        </w:rPr>
        <w:t>, локальная сеть подключена к сети "Интернет".</w:t>
      </w:r>
      <w:r w:rsidRPr="00D31952">
        <w:rPr>
          <w:rFonts w:ascii="Times New Roman" w:hAnsi="Times New Roman" w:cs="Times New Roman"/>
          <w:color w:val="0F1419"/>
          <w:sz w:val="28"/>
          <w:szCs w:val="28"/>
        </w:rPr>
        <w:t xml:space="preserve"> Территория ДОУ</w:t>
      </w:r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 имеет ограждение по периметру, наружное освещение</w:t>
      </w:r>
      <w:proofErr w:type="gramStart"/>
      <w:r w:rsidRPr="00D31952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D31952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Start"/>
      <w:r w:rsidRPr="00D31952">
        <w:rPr>
          <w:rFonts w:ascii="Times New Roman" w:hAnsi="Times New Roman" w:cs="Times New Roman"/>
          <w:color w:val="0F1419"/>
          <w:sz w:val="28"/>
          <w:szCs w:val="28"/>
        </w:rPr>
        <w:t>о</w:t>
      </w:r>
      <w:proofErr w:type="gramEnd"/>
      <w:r w:rsidRPr="00D31952">
        <w:rPr>
          <w:rFonts w:ascii="Times New Roman" w:hAnsi="Times New Roman" w:cs="Times New Roman"/>
          <w:color w:val="0F1419"/>
          <w:sz w:val="28"/>
          <w:szCs w:val="28"/>
        </w:rPr>
        <w:t>зеленена насаждениями, имеются различные виды деревьев, кустарников, цветочные клумбы. Игровые участки благоустроены игровым оборудованием, способствующим развитию двигательной активности.</w:t>
      </w:r>
      <w:r w:rsidRPr="00D3195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D31952" w:rsidRPr="00D31952" w:rsidRDefault="00D31952" w:rsidP="00D31952">
      <w:pPr>
        <w:shd w:val="clear" w:color="auto" w:fill="FFFFFF"/>
        <w:spacing w:line="264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D31952" w:rsidRPr="00D31952" w:rsidRDefault="00D31952" w:rsidP="00D31952">
      <w:pPr>
        <w:pStyle w:val="a9"/>
        <w:shd w:val="clear" w:color="auto" w:fill="FFFFFF"/>
        <w:spacing w:before="0" w:beforeAutospacing="0" w:after="0" w:afterAutospacing="0" w:line="264" w:lineRule="atLeast"/>
        <w:rPr>
          <w:color w:val="555555"/>
          <w:sz w:val="28"/>
          <w:szCs w:val="28"/>
        </w:rPr>
      </w:pPr>
      <w:bookmarkStart w:id="3" w:name="org_info_matsupport_equipped"/>
      <w:bookmarkStart w:id="4" w:name="org_info_matsupport_practical_training_f"/>
      <w:bookmarkEnd w:id="3"/>
      <w:bookmarkEnd w:id="4"/>
      <w:r w:rsidRPr="00D31952">
        <w:rPr>
          <w:rStyle w:val="aa"/>
          <w:color w:val="0F1419"/>
          <w:sz w:val="28"/>
          <w:szCs w:val="28"/>
          <w:bdr w:val="none" w:sz="0" w:space="0" w:color="auto" w:frame="1"/>
        </w:rPr>
        <w:t>Для реализации и интеграции образовательных областей в ДОУ имеются</w:t>
      </w:r>
      <w:proofErr w:type="gramStart"/>
      <w:r w:rsidRPr="00D31952">
        <w:rPr>
          <w:rStyle w:val="aa"/>
          <w:color w:val="0F1419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D31952" w:rsidRPr="00D31952" w:rsidRDefault="00D31952" w:rsidP="00D31952">
      <w:pPr>
        <w:pStyle w:val="a9"/>
        <w:shd w:val="clear" w:color="auto" w:fill="FFFFFF"/>
        <w:spacing w:before="0" w:beforeAutospacing="0" w:after="0" w:afterAutospacing="0" w:line="264" w:lineRule="atLeast"/>
        <w:rPr>
          <w:color w:val="555555"/>
          <w:sz w:val="28"/>
          <w:szCs w:val="28"/>
        </w:rPr>
      </w:pPr>
      <w:r w:rsidRPr="00D31952">
        <w:rPr>
          <w:rStyle w:val="aa"/>
          <w:color w:val="0F1419"/>
          <w:sz w:val="28"/>
          <w:szCs w:val="28"/>
          <w:bdr w:val="none" w:sz="0" w:space="0" w:color="auto" w:frame="1"/>
        </w:rPr>
        <w:t>Музыкальный зал</w:t>
      </w:r>
      <w:r w:rsidRPr="00D31952">
        <w:rPr>
          <w:color w:val="0F1419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D31952">
        <w:rPr>
          <w:color w:val="0F1419"/>
          <w:sz w:val="28"/>
          <w:szCs w:val="28"/>
          <w:bdr w:val="none" w:sz="0" w:space="0" w:color="auto" w:frame="1"/>
        </w:rPr>
        <w:t>зв</w:t>
      </w:r>
      <w:proofErr w:type="gramEnd"/>
      <w:r w:rsidRPr="00D31952">
        <w:rPr>
          <w:color w:val="0F1419"/>
          <w:sz w:val="28"/>
          <w:szCs w:val="28"/>
          <w:bdr w:val="none" w:sz="0" w:space="0" w:color="auto" w:frame="1"/>
        </w:rPr>
        <w:t>уковоспроизводящим оборудованием, детскими музыкальными инструментами, яркими наглядными пособиями, дидактическими играми, для театрализованной деятельности в наличии различные театры,  реквизиты, костюмы, декорации), то есть, созданы условия для художественно-эстетического развития детей, для развития театрализованной деятельности, музыкальной, конструктивной.</w:t>
      </w:r>
    </w:p>
    <w:p w:rsidR="00D31952" w:rsidRPr="00D31952" w:rsidRDefault="00D31952" w:rsidP="00D31952">
      <w:pPr>
        <w:pStyle w:val="a9"/>
        <w:shd w:val="clear" w:color="auto" w:fill="FFFFFF"/>
        <w:spacing w:before="0" w:beforeAutospacing="0" w:after="0" w:afterAutospacing="0" w:line="264" w:lineRule="atLeast"/>
        <w:rPr>
          <w:color w:val="555555"/>
          <w:sz w:val="28"/>
          <w:szCs w:val="28"/>
        </w:rPr>
      </w:pPr>
      <w:r w:rsidRPr="00D31952">
        <w:rPr>
          <w:rStyle w:val="aa"/>
          <w:color w:val="0F1419"/>
          <w:sz w:val="28"/>
          <w:szCs w:val="28"/>
          <w:bdr w:val="none" w:sz="0" w:space="0" w:color="auto" w:frame="1"/>
        </w:rPr>
        <w:t>Спортивный зал</w:t>
      </w:r>
      <w:r w:rsidRPr="00D31952">
        <w:rPr>
          <w:color w:val="0F1419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D31952">
        <w:rPr>
          <w:color w:val="0F1419"/>
          <w:sz w:val="28"/>
          <w:szCs w:val="28"/>
          <w:bdr w:val="none" w:sz="0" w:space="0" w:color="auto" w:frame="1"/>
        </w:rPr>
        <w:t>ос</w:t>
      </w:r>
      <w:proofErr w:type="gramEnd"/>
      <w:r w:rsidRPr="00D31952">
        <w:rPr>
          <w:color w:val="0F1419"/>
          <w:sz w:val="28"/>
          <w:szCs w:val="28"/>
          <w:bdr w:val="none" w:sz="0" w:space="0" w:color="auto" w:frame="1"/>
        </w:rPr>
        <w:t xml:space="preserve">нащен крупными модулями, шведскими стенками, матами, гимнастическими скамейками, баскетбольными щитами, дугами для </w:t>
      </w:r>
      <w:proofErr w:type="spellStart"/>
      <w:r w:rsidRPr="00D31952">
        <w:rPr>
          <w:color w:val="0F1419"/>
          <w:sz w:val="28"/>
          <w:szCs w:val="28"/>
          <w:bdr w:val="none" w:sz="0" w:space="0" w:color="auto" w:frame="1"/>
        </w:rPr>
        <w:t>подлезания</w:t>
      </w:r>
      <w:proofErr w:type="spellEnd"/>
      <w:r w:rsidRPr="00D31952">
        <w:rPr>
          <w:color w:val="0F1419"/>
          <w:sz w:val="28"/>
          <w:szCs w:val="28"/>
          <w:bdr w:val="none" w:sz="0" w:space="0" w:color="auto" w:frame="1"/>
        </w:rPr>
        <w:t xml:space="preserve">, мячами, </w:t>
      </w:r>
      <w:proofErr w:type="spellStart"/>
      <w:r w:rsidRPr="00D31952">
        <w:rPr>
          <w:color w:val="0F1419"/>
          <w:sz w:val="28"/>
          <w:szCs w:val="28"/>
          <w:bdr w:val="none" w:sz="0" w:space="0" w:color="auto" w:frame="1"/>
        </w:rPr>
        <w:t>мячами-хоппболами</w:t>
      </w:r>
      <w:proofErr w:type="spellEnd"/>
      <w:r w:rsidRPr="00D31952">
        <w:rPr>
          <w:color w:val="0F1419"/>
          <w:sz w:val="28"/>
          <w:szCs w:val="28"/>
          <w:bdr w:val="none" w:sz="0" w:space="0" w:color="auto" w:frame="1"/>
        </w:rPr>
        <w:t xml:space="preserve">, канатом, скакалками, обручами, кеглями и другим необходимым оборудованием. </w:t>
      </w:r>
      <w:proofErr w:type="gramStart"/>
      <w:r w:rsidRPr="00D31952">
        <w:rPr>
          <w:color w:val="0F1419"/>
          <w:sz w:val="28"/>
          <w:szCs w:val="28"/>
          <w:bdr w:val="none" w:sz="0" w:space="0" w:color="auto" w:frame="1"/>
        </w:rPr>
        <w:t>Для создания эмоционального настроя в зале есть фортепиано, магнитофон).</w:t>
      </w:r>
      <w:proofErr w:type="gramEnd"/>
    </w:p>
    <w:p w:rsidR="00D31952" w:rsidRPr="00D31952" w:rsidRDefault="00D31952" w:rsidP="00D31952">
      <w:pPr>
        <w:pStyle w:val="a9"/>
        <w:shd w:val="clear" w:color="auto" w:fill="FFFFFF"/>
        <w:spacing w:before="0" w:beforeAutospacing="0" w:after="0" w:afterAutospacing="0" w:line="264" w:lineRule="atLeast"/>
        <w:rPr>
          <w:color w:val="555555"/>
          <w:sz w:val="28"/>
          <w:szCs w:val="28"/>
        </w:rPr>
      </w:pPr>
      <w:r w:rsidRPr="00D31952">
        <w:rPr>
          <w:rStyle w:val="aa"/>
          <w:color w:val="0F1419"/>
          <w:sz w:val="28"/>
          <w:szCs w:val="28"/>
          <w:bdr w:val="none" w:sz="0" w:space="0" w:color="auto" w:frame="1"/>
        </w:rPr>
        <w:t>Методический кабинет</w:t>
      </w:r>
      <w:r w:rsidRPr="00D31952">
        <w:rPr>
          <w:color w:val="0F1419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D31952">
        <w:rPr>
          <w:color w:val="0F1419"/>
          <w:sz w:val="28"/>
          <w:szCs w:val="28"/>
          <w:bdr w:val="none" w:sz="0" w:space="0" w:color="auto" w:frame="1"/>
        </w:rPr>
        <w:t xml:space="preserve">в </w:t>
      </w:r>
      <w:proofErr w:type="gramEnd"/>
      <w:r w:rsidRPr="00D31952">
        <w:rPr>
          <w:color w:val="0F1419"/>
          <w:sz w:val="28"/>
          <w:szCs w:val="28"/>
          <w:bdr w:val="none" w:sz="0" w:space="0" w:color="auto" w:frame="1"/>
        </w:rPr>
        <w:t>нем собраны: наглядный материал, материал для консультаций, библиотека с методической литературой и периодической печатью. В методическом кабинете имеется достаточное количество учебно-методической и художественной литературы, которая ежегодно пополняется.</w:t>
      </w:r>
    </w:p>
    <w:p w:rsidR="00D31952" w:rsidRPr="00D31952" w:rsidRDefault="00D31952" w:rsidP="00D31952">
      <w:pPr>
        <w:shd w:val="clear" w:color="auto" w:fill="F9FAFB"/>
        <w:spacing w:line="374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Style w:val="aa"/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В ДОУ также имеется: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Изостудия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Зимний сад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Музей «Русская изба»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Картинная галерея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  <w:bdr w:val="none" w:sz="0" w:space="0" w:color="auto" w:frame="1"/>
        </w:rPr>
        <w:t>Исследовательская комната</w:t>
      </w:r>
    </w:p>
    <w:p w:rsidR="00D31952" w:rsidRPr="00D31952" w:rsidRDefault="00D31952" w:rsidP="00D31952">
      <w:pPr>
        <w:shd w:val="clear" w:color="auto" w:fill="F9FAFB"/>
        <w:ind w:left="255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952">
        <w:rPr>
          <w:rFonts w:ascii="Times New Roman" w:hAnsi="Times New Roman" w:cs="Times New Roman"/>
          <w:color w:val="2E3D4C"/>
          <w:sz w:val="28"/>
          <w:szCs w:val="28"/>
          <w:bdr w:val="none" w:sz="0" w:space="0" w:color="auto" w:frame="1"/>
        </w:rPr>
        <w:t></w:t>
      </w:r>
      <w:r w:rsidRPr="00D31952">
        <w:rPr>
          <w:rFonts w:ascii="Times New Roman" w:hAnsi="Times New Roman" w:cs="Times New Roman"/>
          <w:color w:val="0F1419"/>
          <w:sz w:val="28"/>
          <w:szCs w:val="28"/>
        </w:rPr>
        <w:t>Комната сказок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bookmarkStart w:id="5" w:name="org_info_matsupport_library"/>
      <w:bookmarkStart w:id="6" w:name="org_info_matsupport_sport"/>
      <w:bookmarkStart w:id="7" w:name="org_info_matsupport_training_means_avail"/>
      <w:bookmarkEnd w:id="5"/>
      <w:bookmarkEnd w:id="6"/>
      <w:bookmarkEnd w:id="7"/>
      <w:r w:rsidRPr="00D3195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Анализ системы взаимодействия с семьями воспитанников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Взаимодействие с родителями (законными представителями) осуществлялось также в соответствии с годовым планом ДОУ. Проводились социологические исследования по определению статуса и микроклимата семьи, через анкетирование выявлялся уровень родительских требований к дошкольному образованию и воспитанности детей, удовлетворенности родителей положением семьи, основных ценностей семьи, образовательный уровень, социальное и материальное положение, потребности на образовательные услуги для детей. На основании чего подбирался набор образовательных потребностей для повышения педагогической грамотности родителей.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Систематически и своевременно проводилось знакомство родителей (законных представителей) с уставными документами и локальными актами ДОУ, заключались договора с родителями (законными представителями) воспитанников.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 Педагоги  использовали разнообразные формы работы с родителями: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• Родительские собрания в традиционной и нетрадиционной форме. На каждом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групповом родительском собрании воспитатели знакомили родителей </w:t>
      </w:r>
      <w:proofErr w:type="gramStart"/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с</w:t>
      </w:r>
      <w:proofErr w:type="gramEnd"/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образовательной работой в группе в виде открытых мероприятий или в виде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фильмов, презентаций.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 xml:space="preserve">Проведены общие родительские собрания.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Родители помогали готовить атрибуты, костюмы к праздникам, конкурсам.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• Непосредственное участие родителей в мероприятиях: на праздниках родители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участвовали в играх, сценках.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• Проводились различные плановые и внеплановые консультации, родители получали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рекомендации плановые и по запросу.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9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• Анкетирование родителей показало, что родители  удовлетворены</w:t>
      </w:r>
    </w:p>
    <w:p w:rsidR="00D31952" w:rsidRPr="00D31952" w:rsidRDefault="00D31952" w:rsidP="00D31952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9"/>
          <w:sz w:val="28"/>
          <w:szCs w:val="28"/>
        </w:rPr>
        <w:t>качеством предоставляемых МБДОУ образовательных услуг.</w:t>
      </w:r>
    </w:p>
    <w:p w:rsid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D31952" w:rsidRDefault="00D31952" w:rsidP="00D31952">
      <w:pPr>
        <w:pStyle w:val="Heading2"/>
        <w:ind w:left="240"/>
        <w:jc w:val="both"/>
      </w:pPr>
      <w:r w:rsidRPr="00D31952">
        <w:t xml:space="preserve">Работа с социумом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  <w:r w:rsidRPr="00D31952">
        <w:rPr>
          <w:b w:val="0"/>
        </w:rPr>
        <w:t xml:space="preserve">Организация преемственности ДОУ с </w:t>
      </w:r>
      <w:proofErr w:type="spellStart"/>
      <w:r w:rsidRPr="00D31952">
        <w:rPr>
          <w:b w:val="0"/>
        </w:rPr>
        <w:t>социокультурными</w:t>
      </w:r>
      <w:proofErr w:type="spellEnd"/>
      <w:r w:rsidRPr="00D31952">
        <w:rPr>
          <w:b w:val="0"/>
        </w:rPr>
        <w:t xml:space="preserve"> учреждениями нашего села является одним из условий готовности к новому образу жизни детей, умение устанавливать положительные взаимоотношения со сверстниками. В связи, с чем заключаются договора и составляется план работы </w:t>
      </w:r>
      <w:proofErr w:type="gramStart"/>
      <w:r w:rsidRPr="00D31952">
        <w:rPr>
          <w:b w:val="0"/>
        </w:rPr>
        <w:t>с</w:t>
      </w:r>
      <w:proofErr w:type="gramEnd"/>
      <w:r w:rsidRPr="00D31952">
        <w:rPr>
          <w:b w:val="0"/>
        </w:rPr>
        <w:t xml:space="preserve"> </w:t>
      </w:r>
      <w:r w:rsidRPr="00D31952">
        <w:rPr>
          <w:b w:val="0"/>
          <w:color w:val="FF0000"/>
        </w:rPr>
        <w:t xml:space="preserve"> </w:t>
      </w:r>
      <w:r w:rsidRPr="00D31952">
        <w:rPr>
          <w:b w:val="0"/>
        </w:rPr>
        <w:t xml:space="preserve">школой, домом культуры, детской библиотекой. Сотрудничество с ГИБДД осуществляется в рамках реализации плана мероприятий по предупреждению детского </w:t>
      </w:r>
      <w:proofErr w:type="spellStart"/>
      <w:r w:rsidRPr="00D31952">
        <w:rPr>
          <w:b w:val="0"/>
        </w:rPr>
        <w:t>дорожно</w:t>
      </w:r>
      <w:proofErr w:type="spellEnd"/>
      <w:r w:rsidRPr="00D31952">
        <w:rPr>
          <w:b w:val="0"/>
        </w:rPr>
        <w:t xml:space="preserve"> – транспортного травматизма</w:t>
      </w:r>
      <w:proofErr w:type="gramStart"/>
      <w:r w:rsidRPr="00D31952">
        <w:rPr>
          <w:b w:val="0"/>
        </w:rPr>
        <w:t xml:space="preserve"> .</w:t>
      </w:r>
      <w:proofErr w:type="gramEnd"/>
      <w:r w:rsidRPr="00D31952">
        <w:rPr>
          <w:b w:val="0"/>
        </w:rPr>
        <w:t xml:space="preserve"> Инспекторы ГИБДД являются частыми участниками мероприятий с детьми. В рамках реализации плана мероприятий по пожарной безопасности налажено сотрудничество с представителями пожарной части. Инструктор по противопожарной профилактике предлагает свои мероприятия, тщательно отбирая познавательный и игровой материал для просмотра не только детьми, но и родителями. Таким образом, работа ведется по налаженной схеме и дает положительные результаты в воспитании и образовании детей нашего детского сада, многие </w:t>
      </w:r>
      <w:r w:rsidRPr="00D31952">
        <w:rPr>
          <w:b w:val="0"/>
        </w:rPr>
        <w:lastRenderedPageBreak/>
        <w:t xml:space="preserve">мероприятия стали традиционными (участие в ежегодных фестивалях районных и поселковых). </w:t>
      </w:r>
    </w:p>
    <w:p w:rsidR="00D31952" w:rsidRPr="00D31952" w:rsidRDefault="00D31952" w:rsidP="00D31952">
      <w:pPr>
        <w:pStyle w:val="Heading2"/>
        <w:ind w:left="240"/>
        <w:jc w:val="both"/>
        <w:rPr>
          <w:b w:val="0"/>
        </w:rPr>
      </w:pP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8. Итоги административно-хозяйственной работы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администрации была направлена на улучшение материально-технической базы детского сада, улучшение условий для деятельности всего персонала и комфортное пребывание детей в детском саду.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Детский сад обеспечен средствами противопожарной защиты: установлена противопожарная сигнализация, имеются огнетушители. Всё оборудование регулярно просматривалось и проверялось на исправность. Велись работы по благоустройству территории детского сада.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Проводились мероприятия, способствующие укреплению материально-технической базы ДОУ, в 2023 году: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>- проведен косметический ремонт всех помещений дошкольного учреждения.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Охрана труда и техника безопасности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Согласно коллективному договору, администрация детского сада обеспечивает здоровье, безопасные условия труда, предупреждающие производственный травматизм. Соблюдается воздушный режим, режим освещенности. Для улучшения условий труда сотрудников приобретается необходимое оборудование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Отношения между администрацией и профсоюзной организацией строятся на основе социального партнерства и взаимодействия сторон трудовых отношений. Администрация учреждения при разработке нормативно-правовых актов, затрагивающих социально-трудовые права работников, учитывает мнение профсоюза. 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Профсоюзная организация принимает активное участие в организации культурно-массовой работы с работниками детского сада. </w:t>
      </w:r>
    </w:p>
    <w:p w:rsidR="00D31952" w:rsidRPr="00D31952" w:rsidRDefault="00D31952" w:rsidP="00D31952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31952">
        <w:rPr>
          <w:rFonts w:ascii="Times New Roman" w:eastAsiaTheme="minorHAnsi" w:hAnsi="Times New Roman" w:cs="Times New Roman"/>
          <w:color w:val="000000"/>
          <w:sz w:val="28"/>
          <w:szCs w:val="28"/>
        </w:rPr>
        <w:t>На сегодняшний день продолжается совместная работа администрации и профсоюза по совершенствованию нормативно-правовой базы, обеспечивающей должное функционирование и дальнейшее развитие учреждения.</w:t>
      </w:r>
    </w:p>
    <w:p w:rsidR="00D31952" w:rsidRPr="00D31952" w:rsidRDefault="00D31952" w:rsidP="00D31952">
      <w:pPr>
        <w:pStyle w:val="Heading3"/>
        <w:spacing w:before="246" w:line="259" w:lineRule="auto"/>
        <w:ind w:left="0" w:right="1087"/>
        <w:jc w:val="both"/>
        <w:rPr>
          <w:b/>
          <w:w w:val="105"/>
        </w:rPr>
      </w:pPr>
      <w:r w:rsidRPr="00D31952">
        <w:rPr>
          <w:b/>
          <w:w w:val="105"/>
        </w:rPr>
        <w:t>Результаты участия в конкурсах, фестивалях и</w:t>
      </w:r>
      <w:r w:rsidRPr="00D31952">
        <w:rPr>
          <w:b/>
          <w:spacing w:val="-2"/>
          <w:w w:val="105"/>
        </w:rPr>
        <w:t xml:space="preserve"> </w:t>
      </w:r>
      <w:r w:rsidRPr="00D31952">
        <w:rPr>
          <w:b/>
          <w:w w:val="105"/>
        </w:rPr>
        <w:t>др.</w:t>
      </w:r>
      <w:r w:rsidRPr="00D31952">
        <w:rPr>
          <w:b/>
          <w:spacing w:val="-1"/>
          <w:w w:val="105"/>
        </w:rPr>
        <w:t xml:space="preserve"> </w:t>
      </w:r>
      <w:r w:rsidRPr="00D31952">
        <w:rPr>
          <w:b/>
          <w:w w:val="105"/>
        </w:rPr>
        <w:t xml:space="preserve">мероприятиях </w:t>
      </w:r>
    </w:p>
    <w:tbl>
      <w:tblPr>
        <w:tblW w:w="9882" w:type="dxa"/>
        <w:tblInd w:w="-4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787"/>
        <w:gridCol w:w="4665"/>
        <w:gridCol w:w="1430"/>
      </w:tblGrid>
      <w:tr w:rsidR="00D31952" w:rsidRPr="00D31952" w:rsidTr="00D31952">
        <w:trPr>
          <w:trHeight w:val="282"/>
        </w:trPr>
        <w:tc>
          <w:tcPr>
            <w:tcW w:w="378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31952" w:rsidRPr="00D31952" w:rsidRDefault="00D31952" w:rsidP="00D31952">
            <w:pPr>
              <w:pStyle w:val="TableParagraph"/>
              <w:spacing w:line="261" w:lineRule="exact"/>
              <w:ind w:left="488"/>
              <w:rPr>
                <w:sz w:val="28"/>
                <w:szCs w:val="28"/>
              </w:rPr>
            </w:pPr>
            <w:r w:rsidRPr="00D31952">
              <w:rPr>
                <w:b/>
                <w:w w:val="105"/>
                <w:sz w:val="28"/>
                <w:szCs w:val="28"/>
              </w:rPr>
              <w:t xml:space="preserve"> </w:t>
            </w:r>
            <w:r w:rsidRPr="00D31952">
              <w:rPr>
                <w:spacing w:val="-2"/>
                <w:w w:val="110"/>
                <w:sz w:val="28"/>
                <w:szCs w:val="28"/>
              </w:rPr>
              <w:t>Уровень</w:t>
            </w:r>
          </w:p>
        </w:tc>
        <w:tc>
          <w:tcPr>
            <w:tcW w:w="466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pStyle w:val="TableParagraph"/>
              <w:spacing w:line="258" w:lineRule="exact"/>
              <w:ind w:left="492"/>
              <w:rPr>
                <w:sz w:val="28"/>
                <w:szCs w:val="28"/>
              </w:rPr>
            </w:pPr>
            <w:r w:rsidRPr="00D31952">
              <w:rPr>
                <w:w w:val="105"/>
                <w:sz w:val="28"/>
                <w:szCs w:val="28"/>
              </w:rPr>
              <w:t>Наименование</w:t>
            </w:r>
            <w:r w:rsidRPr="00D31952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D31952">
              <w:rPr>
                <w:spacing w:val="-2"/>
                <w:w w:val="105"/>
                <w:sz w:val="28"/>
                <w:szCs w:val="28"/>
              </w:rPr>
              <w:t>мероприятия</w:t>
            </w:r>
          </w:p>
        </w:tc>
        <w:tc>
          <w:tcPr>
            <w:tcW w:w="1430" w:type="dxa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</w:p>
        </w:tc>
      </w:tr>
      <w:tr w:rsidR="00D31952" w:rsidRPr="00D31952" w:rsidTr="00D31952">
        <w:trPr>
          <w:trHeight w:val="498"/>
        </w:trPr>
        <w:tc>
          <w:tcPr>
            <w:tcW w:w="378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31952" w:rsidRPr="00D31952" w:rsidRDefault="00D31952" w:rsidP="00D31952">
            <w:pPr>
              <w:pStyle w:val="TableParagraph"/>
              <w:spacing w:line="228" w:lineRule="exact"/>
              <w:ind w:left="128"/>
              <w:rPr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>Муниципальный</w:t>
            </w:r>
          </w:p>
        </w:tc>
        <w:tc>
          <w:tcPr>
            <w:tcW w:w="466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pStyle w:val="TableParagraph"/>
              <w:spacing w:before="2"/>
              <w:ind w:left="129"/>
              <w:rPr>
                <w:spacing w:val="-2"/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>Районный конкурс  поделок</w:t>
            </w:r>
          </w:p>
          <w:p w:rsidR="00D31952" w:rsidRPr="00D31952" w:rsidRDefault="00D31952" w:rsidP="00D31952">
            <w:pPr>
              <w:pStyle w:val="TableParagraph"/>
              <w:spacing w:before="2"/>
              <w:ind w:left="129"/>
              <w:rPr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 xml:space="preserve"> « Весеннее вдохновение»</w:t>
            </w:r>
          </w:p>
        </w:tc>
        <w:tc>
          <w:tcPr>
            <w:tcW w:w="1430" w:type="dxa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1 и 2 место</w:t>
            </w:r>
          </w:p>
          <w:p w:rsidR="00D31952" w:rsidRPr="00D31952" w:rsidRDefault="00D31952" w:rsidP="00D31952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D31952" w:rsidRPr="00D31952" w:rsidTr="00D31952">
        <w:trPr>
          <w:trHeight w:val="757"/>
        </w:trPr>
        <w:tc>
          <w:tcPr>
            <w:tcW w:w="378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31952" w:rsidRPr="00D31952" w:rsidRDefault="00D31952" w:rsidP="00D31952">
            <w:pPr>
              <w:pStyle w:val="TableParagraph"/>
              <w:spacing w:line="196" w:lineRule="exact"/>
              <w:ind w:left="126"/>
              <w:rPr>
                <w:sz w:val="28"/>
                <w:szCs w:val="28"/>
              </w:rPr>
            </w:pPr>
            <w:r w:rsidRPr="00D3195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3825"/>
                  <wp:effectExtent l="19050" t="0" r="9525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pStyle w:val="TableParagraph"/>
              <w:spacing w:before="2"/>
              <w:ind w:left="129"/>
              <w:rPr>
                <w:spacing w:val="-2"/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>Районный конкурс  готовности команд ЮПИД дошкольных организаций « ЮПИД в едином строю с ЮИД»</w:t>
            </w:r>
          </w:p>
        </w:tc>
        <w:tc>
          <w:tcPr>
            <w:tcW w:w="1430" w:type="dxa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31952" w:rsidRPr="00D31952" w:rsidRDefault="00D31952" w:rsidP="00D31952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D31952" w:rsidRPr="00D31952" w:rsidTr="00D31952">
        <w:trPr>
          <w:trHeight w:val="753"/>
        </w:trPr>
        <w:tc>
          <w:tcPr>
            <w:tcW w:w="378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D31952" w:rsidRPr="00D31952" w:rsidRDefault="00D31952" w:rsidP="00D31952">
            <w:pPr>
              <w:pStyle w:val="TableParagraph"/>
              <w:spacing w:line="192" w:lineRule="exact"/>
              <w:ind w:left="126"/>
              <w:rPr>
                <w:sz w:val="28"/>
                <w:szCs w:val="28"/>
              </w:rPr>
            </w:pPr>
            <w:r w:rsidRPr="00D31952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3825"/>
                  <wp:effectExtent l="19050" t="0" r="9525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pStyle w:val="TableParagraph"/>
              <w:tabs>
                <w:tab w:val="left" w:pos="2061"/>
              </w:tabs>
              <w:spacing w:before="2"/>
              <w:ind w:left="129"/>
              <w:rPr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>Районный конкурс « Мастерская Деда мороза»</w:t>
            </w:r>
          </w:p>
        </w:tc>
        <w:tc>
          <w:tcPr>
            <w:tcW w:w="1430" w:type="dxa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pStyle w:val="TableParagraph"/>
              <w:tabs>
                <w:tab w:val="left" w:pos="2061"/>
              </w:tabs>
              <w:spacing w:before="2"/>
              <w:ind w:left="129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1 и  2 место</w:t>
            </w:r>
          </w:p>
        </w:tc>
      </w:tr>
      <w:tr w:rsidR="00D31952" w:rsidRPr="00D31952" w:rsidTr="00D31952">
        <w:trPr>
          <w:trHeight w:val="498"/>
        </w:trPr>
        <w:tc>
          <w:tcPr>
            <w:tcW w:w="378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31952" w:rsidRPr="00D31952" w:rsidRDefault="00D31952" w:rsidP="00D31952">
            <w:pPr>
              <w:pStyle w:val="TableParagraph"/>
              <w:spacing w:line="225" w:lineRule="exact"/>
              <w:ind w:left="123"/>
              <w:rPr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 xml:space="preserve">Областной </w:t>
            </w:r>
          </w:p>
        </w:tc>
        <w:tc>
          <w:tcPr>
            <w:tcW w:w="466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4" w:space="0" w:color="auto"/>
            </w:tcBorders>
            <w:hideMark/>
          </w:tcPr>
          <w:p w:rsidR="00D31952" w:rsidRPr="00D31952" w:rsidRDefault="00D31952" w:rsidP="00D31952">
            <w:pPr>
              <w:pStyle w:val="TableParagraph"/>
              <w:tabs>
                <w:tab w:val="left" w:pos="1896"/>
                <w:tab w:val="left" w:pos="3314"/>
              </w:tabs>
              <w:spacing w:line="223" w:lineRule="exact"/>
              <w:ind w:left="128"/>
              <w:rPr>
                <w:sz w:val="28"/>
                <w:szCs w:val="28"/>
              </w:rPr>
            </w:pPr>
            <w:r w:rsidRPr="00D31952">
              <w:rPr>
                <w:spacing w:val="-2"/>
                <w:sz w:val="28"/>
                <w:szCs w:val="28"/>
              </w:rPr>
              <w:t>Конкурс  « Волшебное колесо 23»</w:t>
            </w:r>
          </w:p>
        </w:tc>
        <w:tc>
          <w:tcPr>
            <w:tcW w:w="1430" w:type="dxa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D31952" w:rsidRPr="00D31952" w:rsidRDefault="00D31952" w:rsidP="00D31952">
            <w:pPr>
              <w:pStyle w:val="TableParagraph"/>
              <w:tabs>
                <w:tab w:val="left" w:pos="1896"/>
                <w:tab w:val="left" w:pos="3314"/>
              </w:tabs>
              <w:spacing w:line="223" w:lineRule="exact"/>
              <w:ind w:left="128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1 место</w:t>
            </w:r>
          </w:p>
        </w:tc>
      </w:tr>
    </w:tbl>
    <w:p w:rsidR="00D31952" w:rsidRPr="00D31952" w:rsidRDefault="00D31952" w:rsidP="00D3195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52" w:rsidRPr="00D31952" w:rsidRDefault="00D31952" w:rsidP="00D3195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1952">
        <w:rPr>
          <w:rFonts w:ascii="Times New Roman" w:hAnsi="Times New Roman" w:cs="Times New Roman"/>
          <w:bCs/>
          <w:sz w:val="28"/>
          <w:szCs w:val="28"/>
        </w:rPr>
        <w:t xml:space="preserve">Кроме этого, педагоги ДОУ принимают активное участие ( дистанционно) во </w:t>
      </w:r>
      <w:r w:rsidRPr="00D31952">
        <w:rPr>
          <w:rFonts w:ascii="Times New Roman" w:hAnsi="Times New Roman" w:cs="Times New Roman"/>
          <w:spacing w:val="-2"/>
          <w:sz w:val="28"/>
          <w:szCs w:val="28"/>
        </w:rPr>
        <w:t>Всероссийских</w:t>
      </w:r>
      <w:proofErr w:type="gramStart"/>
      <w:r w:rsidRPr="00D31952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D31952">
        <w:rPr>
          <w:rFonts w:ascii="Times New Roman" w:hAnsi="Times New Roman" w:cs="Times New Roman"/>
          <w:spacing w:val="-2"/>
          <w:sz w:val="28"/>
          <w:szCs w:val="28"/>
        </w:rPr>
        <w:t xml:space="preserve"> международных конкурсах и занимают призовые места.</w:t>
      </w:r>
    </w:p>
    <w:p w:rsidR="00D31952" w:rsidRPr="00D31952" w:rsidRDefault="00D31952" w:rsidP="00D31952">
      <w:pPr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D31952" w:rsidRPr="00D31952" w:rsidRDefault="00D31952" w:rsidP="00D31952">
      <w:pPr>
        <w:ind w:left="577"/>
        <w:rPr>
          <w:rFonts w:ascii="Times New Roman" w:hAnsi="Times New Roman" w:cs="Times New Roman"/>
          <w:b/>
          <w:i/>
          <w:sz w:val="28"/>
          <w:szCs w:val="28"/>
        </w:rPr>
      </w:pPr>
      <w:r w:rsidRPr="00D31952">
        <w:rPr>
          <w:rFonts w:ascii="Times New Roman" w:hAnsi="Times New Roman" w:cs="Times New Roman"/>
          <w:b/>
          <w:i/>
          <w:spacing w:val="-2"/>
          <w:sz w:val="28"/>
          <w:szCs w:val="28"/>
        </w:rPr>
        <w:t>Вывод</w:t>
      </w:r>
    </w:p>
    <w:p w:rsidR="00D31952" w:rsidRPr="00D31952" w:rsidRDefault="00D31952" w:rsidP="00D3195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952">
        <w:rPr>
          <w:rStyle w:val="c8"/>
          <w:color w:val="000000"/>
          <w:sz w:val="28"/>
          <w:szCs w:val="28"/>
        </w:rPr>
        <w:t>Деятельность коллектива ДОУ в течение 2022-2023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E5297C" w:rsidRPr="00D31952" w:rsidRDefault="00D31952" w:rsidP="00D31952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6E2E9F"/>
          <w:sz w:val="28"/>
          <w:szCs w:val="28"/>
        </w:rPr>
      </w:pPr>
      <w:r w:rsidRPr="00D31952">
        <w:rPr>
          <w:rStyle w:val="c8"/>
          <w:color w:val="000000"/>
          <w:sz w:val="28"/>
          <w:szCs w:val="28"/>
        </w:rPr>
        <w:t xml:space="preserve">Принимая во внимание достигнутые результаты и основные проблемы, с которыми столкнулись сотрудники ДОУ в 2022 - 2023 учебном году, определены </w:t>
      </w:r>
      <w:bookmarkStart w:id="8" w:name="_page_13_0"/>
      <w:bookmarkEnd w:id="2"/>
      <w:r>
        <w:rPr>
          <w:b/>
          <w:bCs/>
          <w:color w:val="000000"/>
          <w:sz w:val="28"/>
          <w:szCs w:val="28"/>
        </w:rPr>
        <w:t xml:space="preserve"> ц</w:t>
      </w:r>
      <w:r w:rsidR="00D125BF" w:rsidRPr="00D31952">
        <w:rPr>
          <w:b/>
          <w:bCs/>
          <w:color w:val="000000"/>
          <w:sz w:val="28"/>
          <w:szCs w:val="28"/>
        </w:rPr>
        <w:t>ель и задачи на 2023-2024</w:t>
      </w:r>
      <w:r w:rsidR="00EE3D87" w:rsidRPr="00D31952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>:</w:t>
      </w: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 w:rsidP="00B104DB">
      <w:pPr>
        <w:widowControl w:val="0"/>
        <w:spacing w:line="2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образовательной работы в учреждении с целью обеспечения личностного роста каждого участника образовательного процесса (детей, педагогов, родителей).</w:t>
      </w: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1C09D8">
      <w:pPr>
        <w:widowControl w:val="0"/>
        <w:spacing w:line="240" w:lineRule="auto"/>
        <w:ind w:left="27" w:right="-20"/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</w:pPr>
      <w:bookmarkStart w:id="9" w:name="_page_15_0"/>
      <w:bookmarkEnd w:id="8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работы МБДОУ на 2023-2024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E5297C" w:rsidRPr="00D31952" w:rsidRDefault="00EE3D87">
      <w:pPr>
        <w:widowControl w:val="0"/>
        <w:tabs>
          <w:tab w:val="left" w:pos="759"/>
        </w:tabs>
        <w:spacing w:before="21" w:line="240" w:lineRule="auto"/>
        <w:ind w:left="2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интеллектуальные способности, познавательный интерес, творческую инициативу у детей дошкольного возраста через опытно-исследовательскую деятельность и в процессе экспериментирования.</w:t>
      </w:r>
    </w:p>
    <w:p w:rsidR="00E5297C" w:rsidRPr="00D31952" w:rsidRDefault="00E5297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27" w:right="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Воспитывать у детей нравственно-патриотические чувства, любовь к Родине посредством приобщения к нематериальному культурному наследию народов России.</w:t>
      </w:r>
    </w:p>
    <w:p w:rsidR="00E5297C" w:rsidRPr="00D31952" w:rsidRDefault="00E5297C">
      <w:pPr>
        <w:spacing w:after="1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27" w:right="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 Сохранять и укреплять физическое и психическое здоровье детей посредством реализации оздоровительно-воспитательной технологии «Здоровый дошкольник» в рамках инновационной деятельности.</w:t>
      </w: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ОРГАНИЗАЦИОННО-УПРАВЛЕНЧЕСКИЙ</w:t>
      </w:r>
    </w:p>
    <w:p w:rsidR="00E5297C" w:rsidRPr="00D31952" w:rsidRDefault="00E5297C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69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E3D87" w:rsidRPr="00D31952" w:rsidTr="00EE3D87">
        <w:trPr>
          <w:trHeight w:val="255"/>
        </w:trPr>
        <w:tc>
          <w:tcPr>
            <w:tcW w:w="324" w:type="dxa"/>
          </w:tcPr>
          <w:p w:rsidR="00EE3D87" w:rsidRPr="00D31952" w:rsidRDefault="00EE3D87" w:rsidP="00EE3D8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E3D87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2.1.Заседания органов самоуправления</w:t>
      </w:r>
    </w:p>
    <w:p w:rsidR="00E5297C" w:rsidRPr="00D31952" w:rsidRDefault="00E5297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after="1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2.1.1. Общее собрание работников Учреждения</w:t>
      </w:r>
    </w:p>
    <w:p w:rsidR="00EE3D87" w:rsidRPr="00D31952" w:rsidRDefault="00EE3D87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5517"/>
        <w:gridCol w:w="1689"/>
        <w:gridCol w:w="2357"/>
      </w:tblGrid>
      <w:tr w:rsidR="00EE3D87" w:rsidRPr="00D31952" w:rsidTr="001C09D8">
        <w:trPr>
          <w:trHeight w:val="360"/>
        </w:trPr>
        <w:tc>
          <w:tcPr>
            <w:tcW w:w="871" w:type="dxa"/>
          </w:tcPr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2" w:type="dxa"/>
          </w:tcPr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560" w:type="dxa"/>
          </w:tcPr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76" w:type="dxa"/>
          </w:tcPr>
          <w:p w:rsidR="00EE3D87" w:rsidRPr="00D31952" w:rsidRDefault="00EE3D87" w:rsidP="00EE3D87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D87" w:rsidRPr="00D31952" w:rsidTr="001C09D8">
        <w:trPr>
          <w:trHeight w:val="5595"/>
        </w:trPr>
        <w:tc>
          <w:tcPr>
            <w:tcW w:w="871" w:type="dxa"/>
          </w:tcPr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EE3D87" w:rsidRPr="00D31952" w:rsidRDefault="00EE3D87" w:rsidP="00EE3D87">
            <w:pPr>
              <w:widowControl w:val="0"/>
              <w:spacing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«Организация эффективной и безопасной работы детского сада в 2023 – 2024 учебном году»</w:t>
            </w:r>
          </w:p>
          <w:p w:rsidR="00EE3D87" w:rsidRPr="00D31952" w:rsidRDefault="00EE3D87" w:rsidP="00EE3D87">
            <w:pPr>
              <w:widowControl w:val="0"/>
              <w:spacing w:line="240" w:lineRule="auto"/>
              <w:ind w:right="10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Подведение итогов летней оздоровительной работы.</w:t>
            </w:r>
          </w:p>
          <w:p w:rsidR="00EE3D87" w:rsidRPr="00D31952" w:rsidRDefault="00EE3D87" w:rsidP="00EE3D87">
            <w:pPr>
              <w:widowControl w:val="0"/>
              <w:spacing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графике работы сотрудников детского сада на 2023 – 2024 учебный год.</w:t>
            </w:r>
          </w:p>
          <w:p w:rsidR="001C09D8" w:rsidRPr="00D31952" w:rsidRDefault="00EE3D87" w:rsidP="00EE3D87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Итоги подготовки групп, МБДОУ к началу нового 2023-2024 учебного года. </w:t>
            </w:r>
          </w:p>
          <w:p w:rsidR="00EE3D87" w:rsidRPr="00D31952" w:rsidRDefault="00EE3D87" w:rsidP="00EE3D87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Правила внутреннего трудового распорядка.</w:t>
            </w:r>
          </w:p>
          <w:p w:rsidR="00EE3D87" w:rsidRPr="00D31952" w:rsidRDefault="00EE3D87" w:rsidP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Проведение инструктажа педагогов по темам: Охрана жизни и здоровья детей», «Охрана труда и техники безопасности», «Противопожарная безопасность»</w:t>
            </w:r>
          </w:p>
          <w:p w:rsidR="00EE3D87" w:rsidRPr="00D31952" w:rsidRDefault="00EE3D87" w:rsidP="00EE3D87">
            <w:pPr>
              <w:widowControl w:val="0"/>
              <w:spacing w:before="1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Обсуждение и утверждение состава комиссий, кандидатур ответственных лиц на новый учебный год.</w:t>
            </w: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Текущие организационные вопросы.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принятие локальных нормативных актов (по мере необходимости</w:t>
            </w:r>
            <w:proofErr w:type="gramEnd"/>
          </w:p>
        </w:tc>
        <w:tc>
          <w:tcPr>
            <w:tcW w:w="1560" w:type="dxa"/>
          </w:tcPr>
          <w:p w:rsidR="00EE3D87" w:rsidRPr="00D31952" w:rsidRDefault="00EE3D87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E92" w:rsidRPr="00D31952" w:rsidRDefault="00F71E92" w:rsidP="00EE3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EE3D87" w:rsidP="00F71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1952" w:rsidRDefault="00D31952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87" w:rsidRPr="00D31952" w:rsidRDefault="001C09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09D8" w:rsidRPr="00D31952" w:rsidTr="001C09D8">
        <w:trPr>
          <w:trHeight w:val="4050"/>
        </w:trPr>
        <w:tc>
          <w:tcPr>
            <w:tcW w:w="871" w:type="dxa"/>
            <w:tcBorders>
              <w:bottom w:val="single" w:sz="4" w:space="0" w:color="auto"/>
            </w:tcBorders>
          </w:tcPr>
          <w:p w:rsidR="001C09D8" w:rsidRPr="00D31952" w:rsidRDefault="001C09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nil"/>
              <w:bottom w:val="single" w:sz="4" w:space="0" w:color="auto"/>
              <w:right w:val="nil"/>
            </w:tcBorders>
          </w:tcPr>
          <w:p w:rsidR="001C09D8" w:rsidRPr="00D31952" w:rsidRDefault="001C09D8" w:rsidP="00F71E92">
            <w:pPr>
              <w:widowControl w:val="0"/>
              <w:tabs>
                <w:tab w:val="left" w:pos="689"/>
              </w:tabs>
              <w:spacing w:line="24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 2.</w:t>
            </w:r>
          </w:p>
          <w:p w:rsidR="001C09D8" w:rsidRPr="00D31952" w:rsidRDefault="001C09D8" w:rsidP="00F71E92">
            <w:pPr>
              <w:widowControl w:val="0"/>
              <w:spacing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«Итоги работы детского сада </w:t>
            </w:r>
          </w:p>
          <w:p w:rsidR="001C09D8" w:rsidRPr="00D31952" w:rsidRDefault="001C09D8" w:rsidP="00F71E92">
            <w:pPr>
              <w:widowControl w:val="0"/>
              <w:spacing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2023– 2024учебный год. </w:t>
            </w:r>
          </w:p>
          <w:p w:rsidR="001C09D8" w:rsidRPr="00D31952" w:rsidRDefault="001C09D8" w:rsidP="00F71E92">
            <w:pPr>
              <w:widowControl w:val="0"/>
              <w:spacing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в летний период 2024 года». </w:t>
            </w:r>
          </w:p>
          <w:p w:rsidR="001C09D8" w:rsidRPr="00D31952" w:rsidRDefault="001C09D8" w:rsidP="001C09D8">
            <w:pPr>
              <w:widowControl w:val="0"/>
              <w:spacing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1.Предварительные итоги учебного года. </w:t>
            </w:r>
          </w:p>
          <w:p w:rsidR="001C09D8" w:rsidRPr="00D31952" w:rsidRDefault="001C09D8" w:rsidP="001C09D8">
            <w:pPr>
              <w:widowControl w:val="0"/>
              <w:spacing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2.Результаты рейдов по соблюдению правил </w:t>
            </w:r>
          </w:p>
          <w:p w:rsidR="001C09D8" w:rsidRPr="00D31952" w:rsidRDefault="001C09D8" w:rsidP="001C09D8">
            <w:pPr>
              <w:widowControl w:val="0"/>
              <w:spacing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техники безопасности и охраны труда. </w:t>
            </w:r>
          </w:p>
          <w:p w:rsidR="001C09D8" w:rsidRPr="00D31952" w:rsidRDefault="001C09D8" w:rsidP="001C09D8">
            <w:pPr>
              <w:widowControl w:val="0"/>
              <w:spacing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Выполнение правил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9D8" w:rsidRPr="00D31952" w:rsidRDefault="001C09D8" w:rsidP="001C09D8">
            <w:pPr>
              <w:widowControl w:val="0"/>
              <w:spacing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трудового распорядка.</w:t>
            </w:r>
          </w:p>
          <w:p w:rsidR="001C09D8" w:rsidRPr="00D31952" w:rsidRDefault="001C09D8" w:rsidP="00F71E92">
            <w:pPr>
              <w:widowControl w:val="0"/>
              <w:spacing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Основные задачи работы </w:t>
            </w:r>
          </w:p>
          <w:p w:rsidR="001C09D8" w:rsidRPr="00D31952" w:rsidRDefault="001C09D8" w:rsidP="00F71E92">
            <w:pPr>
              <w:widowControl w:val="0"/>
              <w:spacing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на летний оздоровительный сезон.</w:t>
            </w:r>
          </w:p>
          <w:p w:rsidR="001C09D8" w:rsidRPr="00D31952" w:rsidRDefault="001C09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D8" w:rsidRPr="00D31952" w:rsidRDefault="001C09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297C" w:rsidRPr="00D31952" w:rsidRDefault="00E5297C">
      <w:pPr>
        <w:spacing w:after="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</w:pPr>
    </w:p>
    <w:p w:rsidR="00E63F99" w:rsidRPr="00D31952" w:rsidRDefault="00D57704" w:rsidP="001C09D8">
      <w:pPr>
        <w:widowControl w:val="0"/>
        <w:spacing w:before="69" w:line="240" w:lineRule="auto"/>
        <w:ind w:left="1" w:right="-2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2.1.2. Педагогический совет</w:t>
      </w:r>
    </w:p>
    <w:tbl>
      <w:tblPr>
        <w:tblpPr w:leftFromText="180" w:rightFromText="180" w:vertAnchor="text" w:horzAnchor="margin" w:tblpXSpec="right" w:tblpY="33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984"/>
        <w:gridCol w:w="2449"/>
      </w:tblGrid>
      <w:tr w:rsidR="001C09D8" w:rsidRPr="00D31952" w:rsidTr="00D31952">
        <w:trPr>
          <w:trHeight w:val="585"/>
        </w:trPr>
        <w:tc>
          <w:tcPr>
            <w:tcW w:w="6204" w:type="dxa"/>
          </w:tcPr>
          <w:p w:rsidR="001C09D8" w:rsidRPr="00D31952" w:rsidRDefault="001C09D8" w:rsidP="0010344A">
            <w:pPr>
              <w:widowControl w:val="0"/>
              <w:tabs>
                <w:tab w:val="left" w:pos="831"/>
              </w:tabs>
              <w:spacing w:before="9" w:line="242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основной                          деятельности</w:t>
            </w:r>
          </w:p>
          <w:p w:rsidR="001C09D8" w:rsidRPr="00D31952" w:rsidRDefault="001C09D8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9D8" w:rsidRPr="00D31952" w:rsidRDefault="001C09D8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9" w:type="dxa"/>
          </w:tcPr>
          <w:p w:rsidR="001C09D8" w:rsidRPr="00D31952" w:rsidRDefault="001C09D8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125BF" w:rsidRPr="00D31952" w:rsidTr="00D31952">
        <w:trPr>
          <w:trHeight w:val="3387"/>
        </w:trPr>
        <w:tc>
          <w:tcPr>
            <w:tcW w:w="6204" w:type="dxa"/>
          </w:tcPr>
          <w:p w:rsidR="00D125BF" w:rsidRPr="00D31952" w:rsidRDefault="00D125BF" w:rsidP="0010344A">
            <w:pPr>
              <w:widowControl w:val="0"/>
              <w:tabs>
                <w:tab w:val="left" w:pos="831"/>
              </w:tabs>
              <w:spacing w:before="9" w:line="242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Педсовет № 1</w:t>
            </w:r>
          </w:p>
          <w:p w:rsidR="00D125BF" w:rsidRPr="00D31952" w:rsidRDefault="00D125BF" w:rsidP="0010344A">
            <w:pPr>
              <w:widowControl w:val="0"/>
              <w:spacing w:line="240" w:lineRule="auto"/>
              <w:ind w:right="11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«Основные направления работы ДОУ на 2023-2024 учебный год».</w:t>
            </w:r>
          </w:p>
          <w:p w:rsidR="00D125BF" w:rsidRPr="00D31952" w:rsidRDefault="00D125BF" w:rsidP="0010344A">
            <w:pPr>
              <w:widowControl w:val="0"/>
              <w:spacing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Форма проведения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круглый стол. </w:t>
            </w:r>
          </w:p>
          <w:p w:rsidR="00D125BF" w:rsidRPr="00D31952" w:rsidRDefault="00D125BF" w:rsidP="0010344A">
            <w:pPr>
              <w:widowControl w:val="0"/>
              <w:spacing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Анализ работы за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летне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оздоровительный период.</w:t>
            </w:r>
          </w:p>
          <w:p w:rsidR="00D125BF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Ознакомление педагогического коллектива с проектом годового плана на 2023-2024 учебный год. 3..Рассмотрение и принятие календарного учебного графика, расписания непрерывной образовательной деятельности, планов работы с родителями, курсовой </w:t>
            </w:r>
          </w:p>
          <w:p w:rsidR="00D125BF" w:rsidRPr="00D31952" w:rsidRDefault="00D125BF" w:rsidP="00D125BF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подготовки педагогов и обсуждение графика аттестации. </w:t>
            </w:r>
          </w:p>
        </w:tc>
        <w:tc>
          <w:tcPr>
            <w:tcW w:w="1984" w:type="dxa"/>
          </w:tcPr>
          <w:p w:rsidR="00D125BF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449" w:type="dxa"/>
          </w:tcPr>
          <w:p w:rsidR="00D125BF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10344A" w:rsidRPr="00D31952" w:rsidTr="00D31952">
        <w:trPr>
          <w:trHeight w:val="2111"/>
        </w:trPr>
        <w:tc>
          <w:tcPr>
            <w:tcW w:w="6204" w:type="dxa"/>
          </w:tcPr>
          <w:p w:rsidR="0010344A" w:rsidRPr="00D31952" w:rsidRDefault="0010344A" w:rsidP="0010344A">
            <w:pPr>
              <w:widowControl w:val="0"/>
              <w:spacing w:before="24" w:line="239" w:lineRule="auto"/>
              <w:ind w:left="831" w:right="1681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Педсовет № 2 </w:t>
            </w:r>
          </w:p>
          <w:p w:rsidR="0010344A" w:rsidRPr="00D31952" w:rsidRDefault="0010344A" w:rsidP="00D125BF">
            <w:pPr>
              <w:widowControl w:val="0"/>
              <w:spacing w:before="24" w:line="239" w:lineRule="auto"/>
              <w:ind w:right="168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«Развитие    интеллектуальных </w:t>
            </w:r>
            <w:r w:rsidR="00D125BF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пособностей,</w:t>
            </w:r>
            <w:r w:rsidR="00D125BF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познавательного интереса, творческой инициативы у детей дошкольного возраста через опытно-исследовательскую деятельность и в процессе </w:t>
            </w:r>
            <w:r w:rsidR="00D125BF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кспериментирования».</w:t>
            </w:r>
          </w:p>
          <w:p w:rsidR="0010344A" w:rsidRPr="00D31952" w:rsidRDefault="0010344A" w:rsidP="0010344A">
            <w:pPr>
              <w:widowControl w:val="0"/>
              <w:spacing w:line="237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Форма проведения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круглый стол. </w:t>
            </w:r>
          </w:p>
          <w:p w:rsidR="0010344A" w:rsidRPr="00D31952" w:rsidRDefault="0010344A" w:rsidP="0010344A">
            <w:pPr>
              <w:widowControl w:val="0"/>
              <w:spacing w:line="237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исполнении решения предыдущего педсовета.</w:t>
            </w:r>
          </w:p>
          <w:p w:rsidR="0010344A" w:rsidRPr="00D31952" w:rsidRDefault="0010344A" w:rsidP="0010344A">
            <w:pPr>
              <w:widowControl w:val="0"/>
              <w:spacing w:before="3" w:line="24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Актуальность темы педсовета.</w:t>
            </w:r>
          </w:p>
          <w:p w:rsidR="0010344A" w:rsidRPr="00D31952" w:rsidRDefault="0010344A" w:rsidP="0010344A">
            <w:pPr>
              <w:widowControl w:val="0"/>
              <w:spacing w:before="3" w:line="24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Результаты тематической проверки «Организация опытно-исследовательской деятельности и дошкольников».</w:t>
            </w:r>
          </w:p>
          <w:p w:rsidR="0010344A" w:rsidRPr="00D31952" w:rsidRDefault="00D125BF" w:rsidP="0010344A">
            <w:pPr>
              <w:widowControl w:val="0"/>
              <w:spacing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0344A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для воспитателей: «Что? Где? Когда?»</w:t>
            </w:r>
          </w:p>
        </w:tc>
        <w:tc>
          <w:tcPr>
            <w:tcW w:w="1984" w:type="dxa"/>
          </w:tcPr>
          <w:p w:rsidR="0010344A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49" w:type="dxa"/>
          </w:tcPr>
          <w:p w:rsidR="0010344A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 педагоги</w:t>
            </w:r>
          </w:p>
        </w:tc>
      </w:tr>
      <w:tr w:rsidR="0010344A" w:rsidRPr="00D31952" w:rsidTr="005B6121">
        <w:trPr>
          <w:trHeight w:val="841"/>
        </w:trPr>
        <w:tc>
          <w:tcPr>
            <w:tcW w:w="6204" w:type="dxa"/>
          </w:tcPr>
          <w:p w:rsidR="00B74C81" w:rsidRPr="00D31952" w:rsidRDefault="00B74C81" w:rsidP="00B74C81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B74C81" w:rsidRDefault="00765224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 О первых итогах внедрения ФОП»</w:t>
            </w:r>
          </w:p>
          <w:p w:rsidR="00765224" w:rsidRPr="00D31952" w:rsidRDefault="00765224" w:rsidP="00765224">
            <w:pPr>
              <w:widowControl w:val="0"/>
              <w:spacing w:line="237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Форма проведения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круглый стол. </w:t>
            </w:r>
          </w:p>
          <w:p w:rsidR="00765224" w:rsidRPr="00D31952" w:rsidRDefault="00765224" w:rsidP="00765224">
            <w:pPr>
              <w:widowControl w:val="0"/>
              <w:spacing w:line="237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Первые итоги работы по ФОП, трудности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спехи</w:t>
            </w:r>
          </w:p>
          <w:p w:rsidR="00B74C81" w:rsidRDefault="00B74C81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4C81" w:rsidRDefault="00B74C81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4C81" w:rsidRDefault="00B74C81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4C81" w:rsidRDefault="00B74C81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344A" w:rsidRPr="00D31952" w:rsidRDefault="0010344A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Педсовет № </w:t>
            </w:r>
            <w:r w:rsidR="00B7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Тема: «Воспитание у детей нравственно-патриотических чувств посредством приобщения к нематериальному культурному наследию народов России». 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Форма проведения: интерактивная игра. 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1. Об исполнении решения предыдущего </w:t>
            </w:r>
            <w:r w:rsidRPr="00D31952">
              <w:rPr>
                <w:sz w:val="28"/>
                <w:szCs w:val="28"/>
              </w:rPr>
              <w:lastRenderedPageBreak/>
              <w:t xml:space="preserve">педсовета. 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2. Актуальность нравственно-патриотического воспитания у детей дошкольного возраста. 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3. Состояние работы в ДОУ по воспитанию у детей патриотических чувств (по итогам тематического контроля). </w:t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3. Использование современных образовательных технологий в целях нравственно-патриотического воспитания дошкольников. </w:t>
            </w:r>
          </w:p>
          <w:p w:rsidR="0010344A" w:rsidRPr="00D31952" w:rsidRDefault="0010344A" w:rsidP="0010344A">
            <w:pPr>
              <w:widowControl w:val="0"/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765224" w:rsidRDefault="00765224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765224" w:rsidRDefault="00765224" w:rsidP="0076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765224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Ливенская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с.А. Решетникова Н.В.</w:t>
            </w: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765224" w:rsidRDefault="00765224" w:rsidP="00765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Ливенская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с.А. Решетникова Н.В.</w:t>
            </w:r>
          </w:p>
        </w:tc>
      </w:tr>
      <w:tr w:rsidR="0010344A" w:rsidRPr="00D31952" w:rsidTr="00D31952">
        <w:trPr>
          <w:trHeight w:val="3889"/>
        </w:trPr>
        <w:tc>
          <w:tcPr>
            <w:tcW w:w="6204" w:type="dxa"/>
          </w:tcPr>
          <w:p w:rsidR="0010344A" w:rsidRPr="00D31952" w:rsidRDefault="0010344A" w:rsidP="00D125BF">
            <w:pPr>
              <w:pStyle w:val="Default"/>
              <w:rPr>
                <w:rFonts w:eastAsia="Times New Roman"/>
                <w:color w:val="FF0000"/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lastRenderedPageBreak/>
              <w:t xml:space="preserve">. </w:t>
            </w:r>
            <w:r w:rsidRPr="00D31952">
              <w:rPr>
                <w:rFonts w:eastAsia="Times New Roman"/>
                <w:b/>
                <w:bCs/>
                <w:sz w:val="28"/>
                <w:szCs w:val="28"/>
              </w:rPr>
              <w:t xml:space="preserve">Педсовет № </w:t>
            </w:r>
            <w:r w:rsidR="0076522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D31952">
              <w:rPr>
                <w:rFonts w:eastAsia="Times New Roman"/>
                <w:sz w:val="28"/>
                <w:szCs w:val="28"/>
              </w:rPr>
              <w:tab/>
            </w:r>
          </w:p>
          <w:p w:rsidR="0010344A" w:rsidRPr="00D31952" w:rsidRDefault="0010344A" w:rsidP="0010344A">
            <w:pPr>
              <w:pStyle w:val="Default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Тема: «Итоги работы за 2023-2024 учебный год». </w:t>
            </w:r>
          </w:p>
          <w:p w:rsidR="0010344A" w:rsidRPr="00D31952" w:rsidRDefault="0010344A" w:rsidP="0010344A">
            <w:pPr>
              <w:widowControl w:val="0"/>
              <w:spacing w:line="240" w:lineRule="auto"/>
              <w:ind w:right="17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Форма проведения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круглый стол</w:t>
            </w:r>
          </w:p>
          <w:p w:rsidR="0010344A" w:rsidRPr="00D31952" w:rsidRDefault="0010344A" w:rsidP="0010344A">
            <w:pPr>
              <w:widowControl w:val="0"/>
              <w:spacing w:line="240" w:lineRule="auto"/>
              <w:ind w:right="17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Анализ работы МБДОУ за 2023-2024 учебный год. </w:t>
            </w:r>
          </w:p>
          <w:p w:rsidR="0010344A" w:rsidRPr="00D31952" w:rsidRDefault="0010344A" w:rsidP="0010344A">
            <w:pPr>
              <w:widowControl w:val="0"/>
              <w:spacing w:line="238" w:lineRule="auto"/>
              <w:ind w:right="1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Обсуждение проекта плана работы на летний оздоровительный период, расписания непрерывной образовательной деятельности, режима пребывания детей. </w:t>
            </w:r>
          </w:p>
          <w:p w:rsidR="0010344A" w:rsidRPr="00D31952" w:rsidRDefault="0010344A" w:rsidP="0010344A">
            <w:pPr>
              <w:widowControl w:val="0"/>
              <w:spacing w:line="238" w:lineRule="auto"/>
              <w:ind w:right="1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3.Формирование основных направлений работы на 2024-2025 учебный год.</w:t>
            </w:r>
          </w:p>
          <w:p w:rsidR="0010344A" w:rsidRPr="00D31952" w:rsidRDefault="0010344A" w:rsidP="0010344A">
            <w:pPr>
              <w:widowControl w:val="0"/>
              <w:spacing w:line="237" w:lineRule="auto"/>
              <w:ind w:right="18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4.Обсуждение проекта годового плана на 2024 -2025 учебный год.</w:t>
            </w:r>
          </w:p>
          <w:p w:rsidR="0010344A" w:rsidRPr="00D31952" w:rsidRDefault="0010344A" w:rsidP="0010344A">
            <w:pPr>
              <w:widowControl w:val="0"/>
              <w:spacing w:line="240" w:lineRule="auto"/>
              <w:ind w:left="831" w:right="2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344A" w:rsidRPr="00D31952" w:rsidRDefault="0010344A" w:rsidP="0010344A">
            <w:pPr>
              <w:widowControl w:val="0"/>
              <w:spacing w:line="238" w:lineRule="auto"/>
              <w:ind w:right="16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344A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49" w:type="dxa"/>
          </w:tcPr>
          <w:p w:rsidR="0010344A" w:rsidRPr="00D31952" w:rsidRDefault="00D125BF" w:rsidP="0010344A">
            <w:pPr>
              <w:widowControl w:val="0"/>
              <w:tabs>
                <w:tab w:val="left" w:pos="1505"/>
              </w:tabs>
              <w:spacing w:line="240" w:lineRule="auto"/>
              <w:ind w:right="5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 педагоги</w:t>
            </w:r>
          </w:p>
        </w:tc>
      </w:tr>
      <w:tr w:rsidR="0010344A" w:rsidRPr="00D31952" w:rsidTr="0010344A">
        <w:trPr>
          <w:trHeight w:val="70"/>
        </w:trPr>
        <w:tc>
          <w:tcPr>
            <w:tcW w:w="10637" w:type="dxa"/>
            <w:gridSpan w:val="3"/>
            <w:tcBorders>
              <w:left w:val="nil"/>
              <w:bottom w:val="nil"/>
              <w:right w:val="nil"/>
            </w:tcBorders>
          </w:tcPr>
          <w:p w:rsidR="0010344A" w:rsidRPr="00D31952" w:rsidRDefault="0010344A" w:rsidP="0010344A">
            <w:pPr>
              <w:widowControl w:val="0"/>
              <w:spacing w:line="240" w:lineRule="auto"/>
              <w:ind w:left="831" w:right="2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D125BF" w:rsidP="00D125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bookmarkStart w:id="10" w:name="_page_23_0"/>
      <w:bookmarkEnd w:id="9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2.2.Работа с кадрами</w:t>
      </w:r>
    </w:p>
    <w:p w:rsidR="00E5297C" w:rsidRPr="00D31952" w:rsidRDefault="00E5297C">
      <w:pPr>
        <w:spacing w:after="18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2.2.1.Повышение квалификации педагогических кадров</w:t>
      </w:r>
    </w:p>
    <w:p w:rsidR="00E5297C" w:rsidRPr="00D31952" w:rsidRDefault="00E5297C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"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8"/>
        <w:gridCol w:w="2887"/>
        <w:gridCol w:w="2196"/>
      </w:tblGrid>
      <w:tr w:rsidR="0010344A" w:rsidRPr="00D31952" w:rsidTr="00D125BF">
        <w:trPr>
          <w:trHeight w:val="359"/>
        </w:trPr>
        <w:tc>
          <w:tcPr>
            <w:tcW w:w="5427" w:type="dxa"/>
          </w:tcPr>
          <w:p w:rsidR="0010344A" w:rsidRPr="00D31952" w:rsidRDefault="0010344A" w:rsidP="00D57704">
            <w:pPr>
              <w:widowControl w:val="0"/>
              <w:spacing w:before="9" w:line="240" w:lineRule="auto"/>
              <w:ind w:left="574" w:right="121" w:hanging="479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910" w:type="dxa"/>
          </w:tcPr>
          <w:p w:rsidR="0010344A" w:rsidRPr="00D31952" w:rsidRDefault="0010344A" w:rsidP="0010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980" w:type="dxa"/>
          </w:tcPr>
          <w:p w:rsidR="0010344A" w:rsidRPr="00D31952" w:rsidRDefault="0010344A" w:rsidP="00D57704">
            <w:pPr>
              <w:widowControl w:val="0"/>
              <w:spacing w:line="240" w:lineRule="auto"/>
              <w:ind w:left="2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44A" w:rsidRPr="00D31952" w:rsidTr="0010344A">
        <w:trPr>
          <w:trHeight w:val="3657"/>
        </w:trPr>
        <w:tc>
          <w:tcPr>
            <w:tcW w:w="5427" w:type="dxa"/>
          </w:tcPr>
          <w:p w:rsidR="0010344A" w:rsidRPr="00D31952" w:rsidRDefault="0010344A" w:rsidP="00D57704">
            <w:pPr>
              <w:widowControl w:val="0"/>
              <w:spacing w:before="9" w:line="240" w:lineRule="auto"/>
              <w:ind w:left="574" w:right="121" w:hanging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344A" w:rsidRPr="00D31952" w:rsidRDefault="0010344A" w:rsidP="00D57704">
            <w:pPr>
              <w:widowControl w:val="0"/>
              <w:spacing w:before="9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 о воспитателях и сроках их прохождения курсовой подготовки.</w:t>
            </w:r>
          </w:p>
          <w:p w:rsidR="0010344A" w:rsidRPr="00D31952" w:rsidRDefault="0010344A" w:rsidP="00D57704">
            <w:pPr>
              <w:widowControl w:val="0"/>
              <w:spacing w:before="9" w:line="237" w:lineRule="auto"/>
              <w:ind w:left="95" w:right="7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2.Оформление заявок на курсы повышения квалификации.</w:t>
            </w:r>
          </w:p>
          <w:p w:rsidR="0010344A" w:rsidRPr="00D31952" w:rsidRDefault="0010344A" w:rsidP="00D57704">
            <w:pPr>
              <w:widowControl w:val="0"/>
              <w:spacing w:before="12" w:line="240" w:lineRule="auto"/>
              <w:ind w:left="95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3.Провести организационно педагогическую работу: посещение педагогами заседаний районного методического объединения.</w:t>
            </w:r>
          </w:p>
          <w:p w:rsidR="0010344A" w:rsidRPr="00D31952" w:rsidRDefault="0010344A" w:rsidP="00D57704">
            <w:pPr>
              <w:widowControl w:val="0"/>
              <w:spacing w:before="9" w:line="240" w:lineRule="auto"/>
              <w:ind w:left="95" w:right="-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4.Планирование работы, отслеживание графика курсовой подготовки и его корректировка (при необходимости).</w:t>
            </w:r>
          </w:p>
          <w:p w:rsidR="0010344A" w:rsidRPr="00D31952" w:rsidRDefault="0010344A" w:rsidP="00D57704">
            <w:pPr>
              <w:widowControl w:val="0"/>
              <w:tabs>
                <w:tab w:val="left" w:pos="1945"/>
              </w:tabs>
              <w:spacing w:line="240" w:lineRule="auto"/>
              <w:ind w:left="15" w:right="1142"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</w:tcPr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D57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</w:tcPr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</w:pPr>
    </w:p>
    <w:p w:rsidR="00D57704" w:rsidRPr="00D31952" w:rsidRDefault="00D57704">
      <w:pPr>
        <w:rPr>
          <w:rFonts w:ascii="Times New Roman" w:hAnsi="Times New Roman" w:cs="Times New Roman"/>
          <w:sz w:val="28"/>
          <w:szCs w:val="28"/>
        </w:rPr>
        <w:sectPr w:rsidR="00D57704" w:rsidRPr="00D31952">
          <w:pgSz w:w="11911" w:h="16840"/>
          <w:pgMar w:top="1119" w:right="850" w:bottom="0" w:left="1701" w:header="0" w:footer="0" w:gutter="0"/>
          <w:cols w:space="708"/>
        </w:sectPr>
      </w:pPr>
    </w:p>
    <w:p w:rsidR="00E5297C" w:rsidRPr="00D31952" w:rsidRDefault="00EE3D87">
      <w:pPr>
        <w:widowControl w:val="0"/>
        <w:spacing w:line="240" w:lineRule="auto"/>
        <w:ind w:left="1" w:right="23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2.2.2. Посещение методических мероприятий в соответствии с планом методической работы педагогов дошкольного образования </w:t>
      </w:r>
      <w:proofErr w:type="spellStart"/>
      <w:r w:rsidR="00D57704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Заветинского</w:t>
      </w:r>
      <w:proofErr w:type="spellEnd"/>
      <w:r w:rsidR="00D57704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E5297C" w:rsidRPr="00D31952" w:rsidRDefault="00E5297C">
      <w:pPr>
        <w:spacing w:after="1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2.2.3 Аттестация педагогических кадров</w:t>
      </w:r>
    </w:p>
    <w:p w:rsidR="00E5297C" w:rsidRPr="00D31952" w:rsidRDefault="00E5297C">
      <w:pPr>
        <w:spacing w:after="1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" w:right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41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9"/>
        <w:gridCol w:w="2573"/>
        <w:gridCol w:w="3148"/>
      </w:tblGrid>
      <w:tr w:rsidR="0010344A" w:rsidRPr="00D31952" w:rsidTr="0010344A">
        <w:trPr>
          <w:trHeight w:val="495"/>
        </w:trPr>
        <w:tc>
          <w:tcPr>
            <w:tcW w:w="5295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left="892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790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25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left="892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</w:t>
            </w:r>
          </w:p>
        </w:tc>
      </w:tr>
      <w:tr w:rsidR="0010344A" w:rsidRPr="00D31952" w:rsidTr="0010344A">
        <w:trPr>
          <w:trHeight w:val="318"/>
        </w:trPr>
        <w:tc>
          <w:tcPr>
            <w:tcW w:w="5295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left="892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2790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10344A" w:rsidRPr="00D31952" w:rsidRDefault="0010344A" w:rsidP="0010344A">
            <w:pPr>
              <w:widowControl w:val="0"/>
              <w:spacing w:line="240" w:lineRule="auto"/>
              <w:ind w:left="892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E5297C" w:rsidRPr="00D31952" w:rsidRDefault="00E5297C">
      <w:pPr>
        <w:spacing w:after="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Default="00E5297C">
      <w:pPr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bookmarkStart w:id="11" w:name="_page_25_0"/>
      <w:bookmarkEnd w:id="10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ОРГАНИЗАЦИОННО-МЕТОДИЧЕСКАЯ РАБОТА</w:t>
      </w:r>
    </w:p>
    <w:p w:rsidR="00E5297C" w:rsidRPr="00D31952" w:rsidRDefault="00E5297C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tabs>
          <w:tab w:val="left" w:pos="343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bookmarkStart w:id="12" w:name="_page_29_0"/>
      <w:bookmarkEnd w:id="11"/>
      <w:r w:rsidRPr="00D31952">
        <w:rPr>
          <w:rFonts w:ascii="Times New Roman" w:eastAsia="Times New Roman" w:hAnsi="Times New Roman" w:cs="Times New Roman"/>
          <w:color w:val="6E2E9F"/>
          <w:sz w:val="28"/>
          <w:szCs w:val="28"/>
        </w:rPr>
        <w:tab/>
      </w:r>
      <w:r w:rsidR="00EA3BB2" w:rsidRPr="00D31952">
        <w:rPr>
          <w:rFonts w:ascii="Times New Roman" w:eastAsia="Times New Roman" w:hAnsi="Times New Roman" w:cs="Times New Roman"/>
          <w:color w:val="6E2E9F"/>
          <w:sz w:val="28"/>
          <w:szCs w:val="28"/>
        </w:rPr>
        <w:t>3.1.</w:t>
      </w: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 для педагогов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0"/>
        <w:gridCol w:w="2338"/>
        <w:gridCol w:w="2144"/>
      </w:tblGrid>
      <w:tr w:rsidR="00EA3BB2" w:rsidRPr="00D31952" w:rsidTr="0010344A">
        <w:trPr>
          <w:trHeight w:val="601"/>
        </w:trPr>
        <w:tc>
          <w:tcPr>
            <w:tcW w:w="5810" w:type="dxa"/>
          </w:tcPr>
          <w:p w:rsidR="00EA3BB2" w:rsidRPr="00D31952" w:rsidRDefault="00EA3BB2" w:rsidP="00EA3BB2">
            <w:pPr>
              <w:widowControl w:val="0"/>
              <w:tabs>
                <w:tab w:val="left" w:pos="2118"/>
              </w:tabs>
              <w:spacing w:line="240" w:lineRule="auto"/>
              <w:ind w:right="9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BB2" w:rsidRPr="00D31952" w:rsidRDefault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EA3BB2" w:rsidRPr="00D31952" w:rsidRDefault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BB2" w:rsidRPr="00D31952" w:rsidRDefault="00EA3BB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EA3BB2" w:rsidRPr="00D31952" w:rsidRDefault="00EA3BB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44" w:type="dxa"/>
          </w:tcPr>
          <w:p w:rsidR="00EA3BB2" w:rsidRPr="00D31952" w:rsidRDefault="00EA3BB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44A" w:rsidRPr="00D31952" w:rsidTr="0010344A">
        <w:trPr>
          <w:trHeight w:val="571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before="8" w:line="240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1«Организация познавательно-исследовательской деятельности детей дошкольного возраста».</w:t>
            </w: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44" w:type="dxa"/>
            <w:vMerge w:val="restart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10344A" w:rsidRPr="00D31952" w:rsidTr="0010344A">
        <w:trPr>
          <w:trHeight w:val="690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before="7" w:line="240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2«Детское экспериментирование – средство интеллектуального развития дошкольников».</w:t>
            </w:r>
          </w:p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870"/>
        </w:trPr>
        <w:tc>
          <w:tcPr>
            <w:tcW w:w="5810" w:type="dxa"/>
          </w:tcPr>
          <w:p w:rsidR="0010344A" w:rsidRPr="00D31952" w:rsidRDefault="0010344A" w:rsidP="00EA3BB2">
            <w:pPr>
              <w:spacing w:after="16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EA3BB2">
            <w:pPr>
              <w:widowControl w:val="0"/>
              <w:spacing w:line="240" w:lineRule="auto"/>
              <w:ind w:right="5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3«Организация развивающей предметно-пространственной среды. Центр «Науки»».</w:t>
            </w:r>
          </w:p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1035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line="220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position w:val="1"/>
                <w:sz w:val="28"/>
                <w:szCs w:val="28"/>
              </w:rPr>
              <w:t>«Роль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родителей в развитии 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познавательного интереса и познавательно - исследовательских способностей у детей старшего дошкольного возраста средствами экспериментальной деятельности».</w:t>
            </w: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570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before="27" w:line="239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5«Нематериальное культурное наследие народов России».</w:t>
            </w: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615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6.«Нравственно-патриотическое воспитание детей дошкольного возраста».</w:t>
            </w:r>
          </w:p>
        </w:tc>
        <w:tc>
          <w:tcPr>
            <w:tcW w:w="2338" w:type="dxa"/>
          </w:tcPr>
          <w:p w:rsidR="0010344A" w:rsidRPr="00D31952" w:rsidRDefault="00D31952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</w:t>
            </w:r>
            <w:r w:rsidR="0010344A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300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before="7" w:line="240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7.«Патриотическое воспитание на занятиях».</w:t>
            </w: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10344A">
        <w:trPr>
          <w:trHeight w:val="870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line="240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8.«Нравственно-патриотическое воспитание на занятиях по музыкальному развитию детей дошкольного возраста».</w:t>
            </w: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44A" w:rsidRPr="00D31952" w:rsidTr="005B6121">
        <w:trPr>
          <w:trHeight w:val="131"/>
        </w:trPr>
        <w:tc>
          <w:tcPr>
            <w:tcW w:w="5810" w:type="dxa"/>
          </w:tcPr>
          <w:p w:rsidR="0010344A" w:rsidRPr="00D31952" w:rsidRDefault="0010344A" w:rsidP="00EA3BB2">
            <w:pPr>
              <w:widowControl w:val="0"/>
              <w:spacing w:before="14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9«Взаимодействие с семьей в воспитании духовно-нравственных качеств у дошкольников через проектную деятельность».</w:t>
            </w:r>
          </w:p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44" w:type="dxa"/>
            <w:vMerge/>
          </w:tcPr>
          <w:p w:rsidR="0010344A" w:rsidRPr="00D31952" w:rsidRDefault="0010344A" w:rsidP="00EA3BB2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pgSz w:w="11911" w:h="16840"/>
          <w:pgMar w:top="1134" w:right="850" w:bottom="0" w:left="1586" w:header="0" w:footer="0" w:gutter="0"/>
          <w:cols w:space="708"/>
        </w:sectPr>
      </w:pPr>
    </w:p>
    <w:p w:rsidR="00E5297C" w:rsidRPr="00D31952" w:rsidRDefault="00E5297C" w:rsidP="00EA3BB2">
      <w:pPr>
        <w:widowControl w:val="0"/>
        <w:tabs>
          <w:tab w:val="left" w:pos="2118"/>
        </w:tabs>
        <w:spacing w:line="240" w:lineRule="auto"/>
        <w:ind w:righ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97C" w:rsidRPr="00D31952" w:rsidRDefault="00EE3D87" w:rsidP="0010344A">
      <w:pPr>
        <w:widowControl w:val="0"/>
        <w:tabs>
          <w:tab w:val="left" w:pos="3121"/>
        </w:tabs>
        <w:spacing w:line="240" w:lineRule="auto"/>
        <w:ind w:left="142" w:right="-20"/>
        <w:rPr>
          <w:rFonts w:ascii="Times New Roman" w:hAnsi="Times New Roman" w:cs="Times New Roman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A3BB2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мероприятия для педагогов</w:t>
      </w:r>
    </w:p>
    <w:p w:rsidR="00EA3BB2" w:rsidRPr="00D31952" w:rsidRDefault="00EA3BB2">
      <w:pPr>
        <w:rPr>
          <w:rFonts w:ascii="Times New Roman" w:hAnsi="Times New Roman" w:cs="Times New Roman"/>
          <w:sz w:val="28"/>
          <w:szCs w:val="28"/>
        </w:rPr>
        <w:sectPr w:rsidR="00EA3BB2" w:rsidRPr="00D31952">
          <w:type w:val="continuous"/>
          <w:pgSz w:w="11911" w:h="16840"/>
          <w:pgMar w:top="1134" w:right="850" w:bottom="0" w:left="1586" w:header="0" w:footer="0" w:gutter="0"/>
          <w:cols w:space="708"/>
        </w:sectPr>
      </w:pPr>
    </w:p>
    <w:p w:rsidR="00EA3BB2" w:rsidRPr="00D31952" w:rsidRDefault="00EA3BB2">
      <w:pPr>
        <w:widowControl w:val="0"/>
        <w:tabs>
          <w:tab w:val="left" w:pos="2120"/>
        </w:tabs>
        <w:spacing w:line="239" w:lineRule="auto"/>
        <w:ind w:left="188" w:right="333" w:firstLine="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754" w:tblpY="-2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701"/>
        <w:gridCol w:w="2551"/>
      </w:tblGrid>
      <w:tr w:rsidR="00EA3BB2" w:rsidRPr="00D31952" w:rsidTr="00D31952">
        <w:trPr>
          <w:trHeight w:val="419"/>
        </w:trPr>
        <w:tc>
          <w:tcPr>
            <w:tcW w:w="6062" w:type="dxa"/>
          </w:tcPr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A3BB2" w:rsidRPr="00D31952" w:rsidTr="00D31952">
        <w:trPr>
          <w:trHeight w:val="889"/>
        </w:trPr>
        <w:tc>
          <w:tcPr>
            <w:tcW w:w="6062" w:type="dxa"/>
          </w:tcPr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1.Семинар-практикум «Детское экспериментирование – основа поисково-исследовательской деятельности дошкольников</w:t>
            </w:r>
          </w:p>
        </w:tc>
        <w:tc>
          <w:tcPr>
            <w:tcW w:w="1701" w:type="dxa"/>
          </w:tcPr>
          <w:p w:rsidR="00EA3BB2" w:rsidRPr="00D31952" w:rsidRDefault="00EA3BB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EA3BB2" w:rsidRPr="00D31952" w:rsidRDefault="00EA3BB2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BB2" w:rsidRPr="00D31952" w:rsidRDefault="00EA3BB2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3BB2" w:rsidRPr="00D31952" w:rsidRDefault="00323FE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Решетникова Н.В.</w:t>
            </w:r>
          </w:p>
        </w:tc>
      </w:tr>
      <w:tr w:rsidR="0010344A" w:rsidRPr="00D31952" w:rsidTr="00D31952">
        <w:trPr>
          <w:trHeight w:val="1384"/>
        </w:trPr>
        <w:tc>
          <w:tcPr>
            <w:tcW w:w="6062" w:type="dxa"/>
          </w:tcPr>
          <w:p w:rsidR="0010344A" w:rsidRPr="00D31952" w:rsidRDefault="0010344A" w:rsidP="0010344A">
            <w:pPr>
              <w:widowControl w:val="0"/>
              <w:spacing w:before="2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344A" w:rsidRPr="00D31952" w:rsidRDefault="0010344A" w:rsidP="0010344A">
            <w:pPr>
              <w:widowControl w:val="0"/>
              <w:spacing w:before="2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2.Семинар-практикум «Развитие познавательных способностей детей дошкольного возраста посредством опытно-экспериментальной деятельности»</w:t>
            </w:r>
          </w:p>
        </w:tc>
        <w:tc>
          <w:tcPr>
            <w:tcW w:w="1701" w:type="dxa"/>
          </w:tcPr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44A" w:rsidRPr="00D31952" w:rsidRDefault="00323FE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Ливенсая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10344A" w:rsidRPr="00D31952" w:rsidTr="00D31952">
        <w:trPr>
          <w:trHeight w:val="885"/>
        </w:trPr>
        <w:tc>
          <w:tcPr>
            <w:tcW w:w="6062" w:type="dxa"/>
          </w:tcPr>
          <w:p w:rsidR="0010344A" w:rsidRPr="00D31952" w:rsidRDefault="0010344A" w:rsidP="0010344A">
            <w:pPr>
              <w:widowControl w:val="0"/>
              <w:spacing w:before="3" w:line="240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3.Семинар-практикум «Взаимодействие с семьей в воспитании духовно-нравственных качеств у дошкольников через проектную деятельность ».</w:t>
            </w:r>
          </w:p>
        </w:tc>
        <w:tc>
          <w:tcPr>
            <w:tcW w:w="1701" w:type="dxa"/>
          </w:tcPr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10344A" w:rsidRPr="00D31952" w:rsidRDefault="00323FE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Ткаченко И.Н.</w:t>
            </w:r>
          </w:p>
        </w:tc>
      </w:tr>
      <w:tr w:rsidR="0010344A" w:rsidRPr="00D31952" w:rsidTr="00D31952">
        <w:trPr>
          <w:trHeight w:val="1275"/>
        </w:trPr>
        <w:tc>
          <w:tcPr>
            <w:tcW w:w="6062" w:type="dxa"/>
          </w:tcPr>
          <w:p w:rsidR="0010344A" w:rsidRPr="00D31952" w:rsidRDefault="0010344A" w:rsidP="0010344A">
            <w:pPr>
              <w:widowControl w:val="0"/>
              <w:spacing w:before="2" w:line="240" w:lineRule="auto"/>
              <w:ind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4.Круглый стол «Что такое эффективное взаимодействие с родителями? (интерактивные подходы к организации работы).</w:t>
            </w:r>
          </w:p>
          <w:p w:rsidR="0010344A" w:rsidRPr="00D31952" w:rsidRDefault="0010344A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44A" w:rsidRPr="00D31952" w:rsidRDefault="0010344A" w:rsidP="00103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10344A" w:rsidRPr="00D31952" w:rsidRDefault="00323FE2" w:rsidP="0010344A">
            <w:pPr>
              <w:widowControl w:val="0"/>
              <w:tabs>
                <w:tab w:val="left" w:pos="2120"/>
              </w:tabs>
              <w:spacing w:line="239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педагоги</w:t>
            </w:r>
          </w:p>
        </w:tc>
      </w:tr>
    </w:tbl>
    <w:p w:rsidR="00385F6C" w:rsidRPr="00D31952" w:rsidRDefault="00385F6C">
      <w:pPr>
        <w:widowControl w:val="0"/>
        <w:tabs>
          <w:tab w:val="left" w:pos="3500"/>
        </w:tabs>
        <w:spacing w:line="240" w:lineRule="auto"/>
        <w:ind w:left="96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bookmarkStart w:id="13" w:name="_page_40_0"/>
      <w:bookmarkEnd w:id="12"/>
    </w:p>
    <w:p w:rsidR="004D7F72" w:rsidRPr="00D31952" w:rsidRDefault="0038392A" w:rsidP="004D7F72">
      <w:pPr>
        <w:widowControl w:val="0"/>
        <w:spacing w:line="240" w:lineRule="auto"/>
        <w:ind w:left="21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 w:rsidR="004D7F72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Контрольно-аналитическая деятельность</w:t>
      </w:r>
    </w:p>
    <w:p w:rsidR="004D7F72" w:rsidRPr="00D31952" w:rsidRDefault="004D7F72" w:rsidP="004D7F72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F72" w:rsidRPr="00D31952" w:rsidRDefault="0038392A" w:rsidP="004D7F72">
      <w:pPr>
        <w:widowControl w:val="0"/>
        <w:spacing w:line="239" w:lineRule="auto"/>
        <w:ind w:right="33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 w:rsidR="004D7F72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 План контроля воспитательно-образовательной и физкультурно-оздоровительной работы 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работы по реализации блока: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F72" w:rsidRPr="00D31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совершенствование работы ДОУ в целом, выявление уровня реализации годовых и других доминирующих задач деятельности детского сада.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6"/>
        <w:gridCol w:w="1854"/>
        <w:gridCol w:w="2540"/>
      </w:tblGrid>
      <w:tr w:rsidR="004D7F72" w:rsidRPr="00D31952" w:rsidTr="00323FE2">
        <w:trPr>
          <w:trHeight w:val="265"/>
        </w:trPr>
        <w:tc>
          <w:tcPr>
            <w:tcW w:w="6132" w:type="dxa"/>
          </w:tcPr>
          <w:p w:rsidR="004D7F72" w:rsidRPr="00D31952" w:rsidRDefault="004D7F72" w:rsidP="004D7F72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и содержание контроля</w:t>
            </w:r>
          </w:p>
          <w:p w:rsidR="004D7F72" w:rsidRPr="00D31952" w:rsidRDefault="004D7F72" w:rsidP="004D7F72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D7F72" w:rsidRPr="00D31952" w:rsidRDefault="004D7F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4D7F72" w:rsidRPr="00D31952" w:rsidRDefault="004D7F72" w:rsidP="004D7F72">
            <w:pPr>
              <w:widowControl w:val="0"/>
              <w:spacing w:line="239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D7F72" w:rsidRPr="00D31952" w:rsidRDefault="004D7F72" w:rsidP="004D7F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4D7F72" w:rsidRPr="00D31952" w:rsidRDefault="004D7F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4D7F72" w:rsidRPr="00D31952" w:rsidRDefault="004D7F72" w:rsidP="004D7F72">
            <w:pPr>
              <w:widowControl w:val="0"/>
              <w:spacing w:line="239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D7F72" w:rsidRPr="00D31952" w:rsidRDefault="004D7F72" w:rsidP="004D7F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F72" w:rsidRPr="00D31952" w:rsidTr="00323FE2">
        <w:trPr>
          <w:trHeight w:val="525"/>
        </w:trPr>
        <w:tc>
          <w:tcPr>
            <w:tcW w:w="6132" w:type="dxa"/>
          </w:tcPr>
          <w:p w:rsidR="004D7F72" w:rsidRPr="00D31952" w:rsidRDefault="001D7D40" w:rsidP="004D7F72">
            <w:pPr>
              <w:widowControl w:val="0"/>
              <w:spacing w:line="229" w:lineRule="auto"/>
              <w:ind w:left="826" w:right="332" w:hanging="4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D7F72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правил внутреннего трудового распорядка.</w:t>
            </w:r>
          </w:p>
        </w:tc>
        <w:tc>
          <w:tcPr>
            <w:tcW w:w="1867" w:type="dxa"/>
          </w:tcPr>
          <w:p w:rsidR="004D7F72" w:rsidRPr="00D31952" w:rsidRDefault="004D7F72" w:rsidP="004D7F72">
            <w:pPr>
              <w:widowControl w:val="0"/>
              <w:spacing w:line="257" w:lineRule="auto"/>
              <w:ind w:left="163" w:right="98" w:firstLine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</w:p>
          <w:p w:rsidR="004D7F72" w:rsidRPr="00D31952" w:rsidRDefault="004D7F72" w:rsidP="004D7F72">
            <w:pPr>
              <w:widowControl w:val="0"/>
              <w:spacing w:line="258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21" w:type="dxa"/>
          </w:tcPr>
          <w:p w:rsidR="004D7F72" w:rsidRPr="00D31952" w:rsidRDefault="004D7F72" w:rsidP="004D7F72">
            <w:pPr>
              <w:widowControl w:val="0"/>
              <w:spacing w:line="258" w:lineRule="auto"/>
              <w:ind w:left="192" w:right="401" w:hanging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4D7F72" w:rsidRPr="00D31952" w:rsidRDefault="004D7F72" w:rsidP="004D7F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870"/>
        </w:trPr>
        <w:tc>
          <w:tcPr>
            <w:tcW w:w="6132" w:type="dxa"/>
          </w:tcPr>
          <w:p w:rsidR="001D7D40" w:rsidRPr="00D31952" w:rsidRDefault="001D7D40" w:rsidP="004D7F72">
            <w:pPr>
              <w:widowControl w:val="0"/>
              <w:spacing w:before="33" w:line="238" w:lineRule="auto"/>
              <w:ind w:left="826" w:right="451" w:hanging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Оперативный. Выполнение инструкции по охране жизни и здоровья детей.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38" w:lineRule="auto"/>
              <w:ind w:left="451" w:right="9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1D7D40" w:rsidRPr="00D31952" w:rsidRDefault="001D7D40" w:rsidP="004D7F72">
            <w:pPr>
              <w:spacing w:after="104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585"/>
        </w:trPr>
        <w:tc>
          <w:tcPr>
            <w:tcW w:w="6132" w:type="dxa"/>
          </w:tcPr>
          <w:p w:rsidR="001D7D40" w:rsidRPr="00D31952" w:rsidRDefault="001D7D40" w:rsidP="004D7F72">
            <w:pPr>
              <w:widowControl w:val="0"/>
              <w:tabs>
                <w:tab w:val="left" w:pos="826"/>
              </w:tabs>
              <w:spacing w:before="72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Оперативный. Осмотр здания и территории</w:t>
            </w:r>
          </w:p>
          <w:p w:rsidR="001D7D40" w:rsidRPr="00D31952" w:rsidRDefault="001D7D40" w:rsidP="004D7F72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before="3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before="29"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2" w:lineRule="auto"/>
              <w:ind w:left="206" w:right="614" w:firstLine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Завхоз, заведующий</w:t>
            </w:r>
          </w:p>
        </w:tc>
      </w:tr>
      <w:tr w:rsidR="001D7D40" w:rsidRPr="00D31952" w:rsidTr="00323FE2">
        <w:trPr>
          <w:trHeight w:val="843"/>
        </w:trPr>
        <w:tc>
          <w:tcPr>
            <w:tcW w:w="6132" w:type="dxa"/>
          </w:tcPr>
          <w:p w:rsidR="001D7D40" w:rsidRPr="00D31952" w:rsidRDefault="001D7D40" w:rsidP="004D7F72">
            <w:pPr>
              <w:spacing w:after="11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29" w:lineRule="auto"/>
              <w:ind w:left="826" w:right="504" w:hanging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Оперативный. Проверка документации по группам</w:t>
            </w:r>
          </w:p>
          <w:p w:rsidR="001D7D40" w:rsidRPr="00D31952" w:rsidRDefault="001D7D40" w:rsidP="001D7D40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before="11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1035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29" w:line="233" w:lineRule="auto"/>
              <w:ind w:left="826" w:right="554" w:hanging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Посещение занятий: применение ФГОС в образовательном процессе</w:t>
            </w:r>
          </w:p>
          <w:p w:rsidR="001D7D40" w:rsidRPr="00D31952" w:rsidRDefault="001D7D40" w:rsidP="001D7D40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40" w:rsidRPr="00D31952" w:rsidRDefault="001D7D40" w:rsidP="004D7F72">
            <w:pPr>
              <w:spacing w:after="48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588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tabs>
                <w:tab w:val="left" w:pos="826"/>
              </w:tabs>
              <w:spacing w:before="29" w:line="244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Развивающая среда ДОО –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End"/>
          </w:p>
          <w:p w:rsidR="001D7D40" w:rsidRPr="00D31952" w:rsidRDefault="001D7D40" w:rsidP="001D7D40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29" w:lineRule="auto"/>
              <w:ind w:left="278" w:right="213" w:firstLine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6" w:lineRule="auto"/>
              <w:ind w:left="158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1D7D40" w:rsidRPr="00D31952" w:rsidTr="00323FE2">
        <w:trPr>
          <w:trHeight w:val="825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line="229" w:lineRule="auto"/>
              <w:ind w:left="826" w:right="520" w:hanging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Соблюдение противопожарного режима в период проведения утренников в ДОО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before="33" w:line="229" w:lineRule="auto"/>
              <w:ind w:left="446" w:right="98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3" w:lineRule="auto"/>
              <w:ind w:left="163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завхоз </w:t>
            </w:r>
          </w:p>
        </w:tc>
      </w:tr>
      <w:tr w:rsidR="001D7D40" w:rsidRPr="00D31952" w:rsidTr="00323FE2">
        <w:trPr>
          <w:trHeight w:val="1305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34" w:line="237" w:lineRule="auto"/>
              <w:ind w:left="826" w:right="552" w:hanging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Оперативный. Соблюдение должностных инструкций, режима рабочего времени:</w:t>
            </w:r>
          </w:p>
          <w:p w:rsidR="001D7D40" w:rsidRPr="00D31952" w:rsidRDefault="001D7D40" w:rsidP="001D7D40">
            <w:pPr>
              <w:widowControl w:val="0"/>
              <w:spacing w:before="5" w:line="237" w:lineRule="auto"/>
              <w:ind w:left="8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педагоги</w:t>
            </w:r>
          </w:p>
          <w:p w:rsidR="001D7D40" w:rsidRPr="00D31952" w:rsidRDefault="001D7D40" w:rsidP="001D7D40">
            <w:pPr>
              <w:widowControl w:val="0"/>
              <w:spacing w:line="246" w:lineRule="auto"/>
              <w:ind w:left="8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обслуживающий персонал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before="39" w:line="237" w:lineRule="auto"/>
              <w:ind w:left="451" w:right="9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3" w:lineRule="auto"/>
              <w:ind w:left="163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3" w:lineRule="auto"/>
              <w:ind w:left="163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завхоз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735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line="237" w:lineRule="auto"/>
              <w:ind w:left="826" w:right="340" w:hanging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37" w:lineRule="auto"/>
              <w:ind w:left="451" w:right="9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63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завхоз, медсестра </w:t>
            </w:r>
          </w:p>
        </w:tc>
      </w:tr>
      <w:tr w:rsidR="001D7D40" w:rsidRPr="00D31952" w:rsidTr="00323FE2">
        <w:trPr>
          <w:trHeight w:val="750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9" w:line="233" w:lineRule="auto"/>
              <w:ind w:left="826" w:right="-59" w:hanging="6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1D7D40" w:rsidRPr="00D31952" w:rsidRDefault="001D7D40" w:rsidP="004D7F72">
            <w:pPr>
              <w:spacing w:after="5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63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spacing w:after="4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555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tabs>
                <w:tab w:val="left" w:pos="826"/>
              </w:tabs>
              <w:spacing w:before="24" w:line="244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Адаптация детей к ДОУ</w:t>
            </w:r>
          </w:p>
          <w:p w:rsidR="001D7D40" w:rsidRPr="00D31952" w:rsidRDefault="001D7D40" w:rsidP="001D7D40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2" w:lineRule="auto"/>
              <w:ind w:left="184" w:right="2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540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line="234" w:lineRule="auto"/>
              <w:ind w:left="826" w:right="592" w:hanging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Обновление информации в родительских уголках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before="48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600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23" w:line="233" w:lineRule="auto"/>
              <w:ind w:left="826" w:right="227" w:hanging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Тематический: «Организация физкультурно-оздоровительной работы»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840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24" w:line="237" w:lineRule="auto"/>
              <w:ind w:left="826" w:right="890" w:hanging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Тематический: «Организация опытно-исследовательской деятельности»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spacing w:after="3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spacing w:after="3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735"/>
        </w:trPr>
        <w:tc>
          <w:tcPr>
            <w:tcW w:w="6132" w:type="dxa"/>
          </w:tcPr>
          <w:p w:rsidR="001D7D40" w:rsidRPr="00D31952" w:rsidRDefault="001D7D40" w:rsidP="001D7D40">
            <w:pPr>
              <w:spacing w:after="7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1D7D40">
            <w:pPr>
              <w:widowControl w:val="0"/>
              <w:spacing w:line="233" w:lineRule="auto"/>
              <w:ind w:left="826" w:right="25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Предупредительный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профилактика жестокого обращения с детьми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spacing w:after="5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1D7D40" w:rsidRPr="00D31952" w:rsidRDefault="001D7D40" w:rsidP="004D7F72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D40" w:rsidRPr="00D31952" w:rsidTr="00323FE2">
        <w:trPr>
          <w:trHeight w:val="630"/>
        </w:trPr>
        <w:tc>
          <w:tcPr>
            <w:tcW w:w="6132" w:type="dxa"/>
          </w:tcPr>
          <w:p w:rsidR="001D7D40" w:rsidRPr="00D31952" w:rsidRDefault="001D7D40" w:rsidP="001D7D40">
            <w:pPr>
              <w:widowControl w:val="0"/>
              <w:spacing w:before="29" w:line="237" w:lineRule="auto"/>
              <w:ind w:left="826" w:right="442"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Анализ результатов мониторинга детского развития</w:t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1D7D40" w:rsidRPr="00D31952" w:rsidRDefault="001D7D40" w:rsidP="004D7F7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1D7D40" w:rsidRPr="00D31952" w:rsidTr="00323FE2">
        <w:trPr>
          <w:trHeight w:val="1545"/>
        </w:trPr>
        <w:tc>
          <w:tcPr>
            <w:tcW w:w="6132" w:type="dxa"/>
            <w:tcBorders>
              <w:bottom w:val="single" w:sz="4" w:space="0" w:color="auto"/>
            </w:tcBorders>
          </w:tcPr>
          <w:p w:rsidR="001D7D40" w:rsidRPr="00D31952" w:rsidRDefault="001D7D40" w:rsidP="001D7D40">
            <w:pPr>
              <w:spacing w:after="43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D40" w:rsidRPr="00D31952" w:rsidRDefault="001D7D40" w:rsidP="001D7D40">
            <w:pPr>
              <w:widowControl w:val="0"/>
              <w:spacing w:line="234" w:lineRule="auto"/>
              <w:ind w:left="826" w:right="313" w:hanging="6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самообследование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и подготовка отчета по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самообследованию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D7D40" w:rsidRPr="00D31952" w:rsidRDefault="001D7D40" w:rsidP="001D7D40">
            <w:pPr>
              <w:widowControl w:val="0"/>
              <w:spacing w:line="239" w:lineRule="auto"/>
              <w:ind w:left="-7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1867" w:type="dxa"/>
          </w:tcPr>
          <w:p w:rsidR="001D7D40" w:rsidRPr="00D31952" w:rsidRDefault="001D7D40" w:rsidP="004D7F72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321" w:type="dxa"/>
          </w:tcPr>
          <w:p w:rsidR="001D7D40" w:rsidRPr="00D31952" w:rsidRDefault="001D7D40" w:rsidP="004D7F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F72" w:rsidRPr="00D31952" w:rsidRDefault="004D7F72" w:rsidP="004D7F72">
      <w:pPr>
        <w:spacing w:after="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F72" w:rsidRPr="00D31952" w:rsidRDefault="0038392A" w:rsidP="004D7F72">
      <w:pPr>
        <w:widowControl w:val="0"/>
        <w:spacing w:before="62" w:line="240" w:lineRule="auto"/>
        <w:ind w:left="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 w:rsidR="004D7F72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.2Внутренняя система оценки качества образования</w:t>
      </w:r>
    </w:p>
    <w:p w:rsidR="004D7F72" w:rsidRPr="00D31952" w:rsidRDefault="004D7F72" w:rsidP="004D7F72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F72" w:rsidRPr="00D31952" w:rsidRDefault="004D7F72" w:rsidP="004D7F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 за</w:t>
      </w:r>
      <w:proofErr w:type="gramEnd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качеством образовательного процесса</w:t>
      </w:r>
    </w:p>
    <w:p w:rsidR="004D7F72" w:rsidRPr="00D31952" w:rsidRDefault="004D7F72" w:rsidP="004D7F72">
      <w:pPr>
        <w:spacing w:after="8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F72" w:rsidRPr="00D31952" w:rsidRDefault="0038392A" w:rsidP="004D7F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качества образовательных программ </w:t>
      </w:r>
      <w:proofErr w:type="gramStart"/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tbl>
      <w:tblPr>
        <w:tblW w:w="10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2"/>
        <w:gridCol w:w="2085"/>
        <w:gridCol w:w="2160"/>
      </w:tblGrid>
      <w:tr w:rsidR="001D7D40" w:rsidRPr="00D31952" w:rsidTr="00323FE2">
        <w:trPr>
          <w:trHeight w:val="210"/>
        </w:trPr>
        <w:tc>
          <w:tcPr>
            <w:tcW w:w="6142" w:type="dxa"/>
          </w:tcPr>
          <w:p w:rsidR="00BB41AC" w:rsidRPr="00D31952" w:rsidRDefault="001D7D40" w:rsidP="004D7F72">
            <w:pPr>
              <w:spacing w:after="18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85" w:type="dxa"/>
          </w:tcPr>
          <w:p w:rsidR="001D7D40" w:rsidRPr="00D31952" w:rsidRDefault="001D7D40" w:rsidP="001D7D40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1D7D40" w:rsidRPr="00D31952" w:rsidRDefault="001D7D40" w:rsidP="004D7F72">
            <w:pPr>
              <w:spacing w:after="18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7348" w:rsidRPr="00D31952" w:rsidTr="00323FE2">
        <w:trPr>
          <w:trHeight w:val="645"/>
        </w:trPr>
        <w:tc>
          <w:tcPr>
            <w:tcW w:w="6142" w:type="dxa"/>
          </w:tcPr>
          <w:p w:rsidR="00057348" w:rsidRPr="00D31952" w:rsidRDefault="00323FE2" w:rsidP="00BB41AC">
            <w:pPr>
              <w:widowControl w:val="0"/>
              <w:spacing w:before="34" w:line="229" w:lineRule="auto"/>
              <w:ind w:left="601" w:right="1200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ООП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348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2085" w:type="dxa"/>
          </w:tcPr>
          <w:p w:rsidR="00057348" w:rsidRPr="00D31952" w:rsidRDefault="00057348" w:rsidP="0005734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  <w:p w:rsidR="00057348" w:rsidRPr="00D31952" w:rsidRDefault="00057348" w:rsidP="004D7F72">
            <w:pPr>
              <w:spacing w:after="18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348" w:rsidRPr="00D31952" w:rsidRDefault="00057348" w:rsidP="00BB41AC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57348" w:rsidRPr="00D31952" w:rsidRDefault="00057348" w:rsidP="0005734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1305"/>
        </w:trPr>
        <w:tc>
          <w:tcPr>
            <w:tcW w:w="6142" w:type="dxa"/>
          </w:tcPr>
          <w:p w:rsidR="00057348" w:rsidRPr="00D31952" w:rsidRDefault="00057348" w:rsidP="00057348">
            <w:pPr>
              <w:widowControl w:val="0"/>
              <w:tabs>
                <w:tab w:val="left" w:pos="1580"/>
                <w:tab w:val="left" w:pos="2392"/>
                <w:tab w:val="left" w:pos="4183"/>
              </w:tabs>
              <w:spacing w:before="33" w:line="238" w:lineRule="auto"/>
              <w:ind w:left="263" w:right="-1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Соответствие разработанных и реализуемых ООП ДО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требованиям действующих нормативных правовых документов</w:t>
            </w:r>
            <w:proofErr w:type="gramEnd"/>
          </w:p>
          <w:p w:rsidR="00057348" w:rsidRPr="00D31952" w:rsidRDefault="00057348" w:rsidP="004D7F72">
            <w:pPr>
              <w:spacing w:after="18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057348" w:rsidRPr="00D31952" w:rsidRDefault="00057348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  <w:p w:rsidR="00057348" w:rsidRPr="00D31952" w:rsidRDefault="00057348" w:rsidP="000573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57348" w:rsidRPr="00D31952" w:rsidRDefault="00057348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057348" w:rsidRPr="00D31952" w:rsidRDefault="00057348" w:rsidP="00BB41A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348" w:rsidRPr="00D31952" w:rsidRDefault="00057348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F72" w:rsidRPr="00D31952" w:rsidRDefault="004D7F72" w:rsidP="004D7F72">
      <w:pPr>
        <w:spacing w:after="1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F72" w:rsidRPr="00D31952" w:rsidRDefault="004D7F72" w:rsidP="004D7F72">
      <w:pPr>
        <w:spacing w:after="53" w:line="240" w:lineRule="exact"/>
        <w:rPr>
          <w:rFonts w:ascii="Times New Roman" w:hAnsi="Times New Roman" w:cs="Times New Roman"/>
          <w:sz w:val="28"/>
          <w:szCs w:val="28"/>
        </w:rPr>
      </w:pPr>
    </w:p>
    <w:p w:rsidR="004D7F72" w:rsidRPr="00D31952" w:rsidRDefault="0038392A" w:rsidP="004D7F72">
      <w:pPr>
        <w:widowControl w:val="0"/>
        <w:tabs>
          <w:tab w:val="left" w:pos="6982"/>
        </w:tabs>
        <w:spacing w:line="275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3.3.2.2 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качеств</w:t>
      </w:r>
      <w:r w:rsidR="00057348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образовательной деятельност</w:t>
      </w:r>
      <w:proofErr w:type="gramStart"/>
      <w:r w:rsidR="00057348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и совместной деятельности детей и взрослых</w:t>
      </w:r>
    </w:p>
    <w:tbl>
      <w:tblPr>
        <w:tblW w:w="10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8"/>
        <w:gridCol w:w="2120"/>
        <w:gridCol w:w="2249"/>
      </w:tblGrid>
      <w:tr w:rsidR="00BB41AC" w:rsidRPr="00D31952" w:rsidTr="00323FE2">
        <w:trPr>
          <w:trHeight w:val="345"/>
        </w:trPr>
        <w:tc>
          <w:tcPr>
            <w:tcW w:w="6187" w:type="dxa"/>
          </w:tcPr>
          <w:p w:rsidR="00BB41AC" w:rsidRPr="00D31952" w:rsidRDefault="00BB41AC" w:rsidP="00BB41AC">
            <w:pPr>
              <w:widowControl w:val="0"/>
              <w:tabs>
                <w:tab w:val="left" w:pos="6982"/>
              </w:tabs>
              <w:spacing w:line="275" w:lineRule="auto"/>
              <w:ind w:left="4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45" w:type="dxa"/>
          </w:tcPr>
          <w:p w:rsidR="00BB41AC" w:rsidRPr="00D31952" w:rsidRDefault="00BB41AC" w:rsidP="00BB41AC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15" w:type="dxa"/>
          </w:tcPr>
          <w:p w:rsidR="00BB41AC" w:rsidRPr="00D31952" w:rsidRDefault="00BB41AC" w:rsidP="00BB41AC">
            <w:pPr>
              <w:widowControl w:val="0"/>
              <w:tabs>
                <w:tab w:val="left" w:pos="6982"/>
              </w:tabs>
              <w:spacing w:line="275" w:lineRule="auto"/>
              <w:ind w:left="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B41AC" w:rsidRPr="00D31952" w:rsidTr="00323FE2">
        <w:trPr>
          <w:trHeight w:val="1425"/>
        </w:trPr>
        <w:tc>
          <w:tcPr>
            <w:tcW w:w="6187" w:type="dxa"/>
          </w:tcPr>
          <w:p w:rsidR="00BB41AC" w:rsidRPr="00D31952" w:rsidRDefault="00BB41AC" w:rsidP="00BB41AC">
            <w:pPr>
              <w:widowControl w:val="0"/>
              <w:tabs>
                <w:tab w:val="left" w:pos="567"/>
              </w:tabs>
              <w:spacing w:before="34" w:line="233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</w:t>
            </w:r>
            <w:r w:rsidR="00323FE2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контроль.</w:t>
            </w:r>
          </w:p>
          <w:p w:rsidR="00BB41AC" w:rsidRPr="00D31952" w:rsidRDefault="00BB41AC" w:rsidP="00323FE2">
            <w:pPr>
              <w:widowControl w:val="0"/>
              <w:tabs>
                <w:tab w:val="left" w:pos="2022"/>
                <w:tab w:val="left" w:pos="2647"/>
                <w:tab w:val="left" w:pos="3175"/>
                <w:tab w:val="left" w:pos="4159"/>
                <w:tab w:val="left" w:pos="4548"/>
              </w:tabs>
              <w:spacing w:line="238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</w:t>
            </w:r>
            <w:r w:rsidR="00323FE2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занятий, режимных моментов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групповой документации</w:t>
            </w:r>
          </w:p>
        </w:tc>
        <w:tc>
          <w:tcPr>
            <w:tcW w:w="2145" w:type="dxa"/>
          </w:tcPr>
          <w:p w:rsidR="00BB41AC" w:rsidRPr="00D31952" w:rsidRDefault="00BB41AC" w:rsidP="00BB41AC">
            <w:pPr>
              <w:widowControl w:val="0"/>
              <w:tabs>
                <w:tab w:val="left" w:pos="538"/>
              </w:tabs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течение года</w:t>
            </w: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1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1AC" w:rsidRPr="00D31952" w:rsidTr="00323FE2">
        <w:trPr>
          <w:trHeight w:val="1487"/>
        </w:trPr>
        <w:tc>
          <w:tcPr>
            <w:tcW w:w="6187" w:type="dxa"/>
          </w:tcPr>
          <w:p w:rsidR="00BB41AC" w:rsidRPr="00D31952" w:rsidRDefault="00BB41AC" w:rsidP="00BB41AC">
            <w:pPr>
              <w:widowControl w:val="0"/>
              <w:tabs>
                <w:tab w:val="left" w:pos="567"/>
              </w:tabs>
              <w:spacing w:before="18" w:line="233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Сравнительный контроль</w:t>
            </w:r>
          </w:p>
          <w:p w:rsidR="00BB41AC" w:rsidRPr="00D31952" w:rsidRDefault="00BB41AC" w:rsidP="00BB41AC">
            <w:pPr>
              <w:widowControl w:val="0"/>
              <w:spacing w:line="237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по познавательному развитию (математика)</w:t>
            </w:r>
          </w:p>
          <w:p w:rsidR="00BB41AC" w:rsidRPr="00D31952" w:rsidRDefault="00BB41AC" w:rsidP="00BB41AC">
            <w:pPr>
              <w:widowControl w:val="0"/>
              <w:spacing w:before="5" w:line="238" w:lineRule="auto"/>
              <w:ind w:right="8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по речевому развитию</w:t>
            </w:r>
          </w:p>
          <w:p w:rsidR="00BB41AC" w:rsidRPr="00D31952" w:rsidRDefault="00BB41AC" w:rsidP="00BB41AC">
            <w:pPr>
              <w:widowControl w:val="0"/>
              <w:tabs>
                <w:tab w:val="left" w:pos="6982"/>
              </w:tabs>
              <w:spacing w:line="275" w:lineRule="auto"/>
              <w:ind w:left="4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after="10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BB41AC" w:rsidRPr="00D31952" w:rsidRDefault="00BB41AC" w:rsidP="00BB41AC">
            <w:pPr>
              <w:spacing w:after="11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widowControl w:val="0"/>
              <w:spacing w:line="241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spacing w:after="7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1AC" w:rsidRPr="00D31952" w:rsidTr="00323FE2">
        <w:trPr>
          <w:trHeight w:val="840"/>
        </w:trPr>
        <w:tc>
          <w:tcPr>
            <w:tcW w:w="6187" w:type="dxa"/>
          </w:tcPr>
          <w:p w:rsidR="00BB41AC" w:rsidRPr="00D31952" w:rsidRDefault="00BB41AC" w:rsidP="00BB41AC">
            <w:pPr>
              <w:widowControl w:val="0"/>
              <w:tabs>
                <w:tab w:val="left" w:pos="1854"/>
                <w:tab w:val="left" w:pos="4361"/>
              </w:tabs>
              <w:spacing w:line="237" w:lineRule="auto"/>
              <w:ind w:left="38" w:right="-18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АнаАнализ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профессиональных достижений педагогов (участие в мероприятиях различного уровня, инновационная деятельность)</w:t>
            </w:r>
          </w:p>
        </w:tc>
        <w:tc>
          <w:tcPr>
            <w:tcW w:w="2145" w:type="dxa"/>
          </w:tcPr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115" w:type="dxa"/>
          </w:tcPr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BB41AC" w:rsidRPr="00D31952" w:rsidRDefault="00BB41AC" w:rsidP="00BB41A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1AC" w:rsidRPr="00D31952" w:rsidTr="00323FE2">
        <w:trPr>
          <w:trHeight w:val="1005"/>
        </w:trPr>
        <w:tc>
          <w:tcPr>
            <w:tcW w:w="6187" w:type="dxa"/>
          </w:tcPr>
          <w:p w:rsidR="00BB41AC" w:rsidRPr="00D31952" w:rsidRDefault="00BB41AC" w:rsidP="00BB41AC">
            <w:pPr>
              <w:widowControl w:val="0"/>
              <w:spacing w:before="19" w:line="230" w:lineRule="auto"/>
              <w:ind w:left="567" w:right="22" w:hanging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достижений воспитанников (участие в мероприятиях различного уровня)</w:t>
            </w:r>
          </w:p>
          <w:p w:rsidR="00BB41AC" w:rsidRPr="00D31952" w:rsidRDefault="00BB41AC" w:rsidP="00BB41AC">
            <w:pPr>
              <w:widowControl w:val="0"/>
              <w:tabs>
                <w:tab w:val="left" w:pos="6982"/>
              </w:tabs>
              <w:spacing w:line="275" w:lineRule="auto"/>
              <w:ind w:left="4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BB41AC" w:rsidRPr="00D31952" w:rsidRDefault="00BB41AC" w:rsidP="00BB41AC">
            <w:pPr>
              <w:widowControl w:val="0"/>
              <w:tabs>
                <w:tab w:val="left" w:pos="6982"/>
              </w:tabs>
              <w:spacing w:line="275" w:lineRule="auto"/>
              <w:ind w:left="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115" w:type="dxa"/>
          </w:tcPr>
          <w:p w:rsidR="00BB41AC" w:rsidRPr="00D31952" w:rsidRDefault="00BB41AC" w:rsidP="00BB41A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F72" w:rsidRPr="00D31952" w:rsidRDefault="004D7F72" w:rsidP="004D7F72">
      <w:pPr>
        <w:spacing w:after="1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7348" w:rsidRPr="00D31952" w:rsidRDefault="00057348" w:rsidP="00057348">
      <w:pPr>
        <w:rPr>
          <w:rFonts w:ascii="Times New Roman" w:hAnsi="Times New Roman" w:cs="Times New Roman"/>
          <w:sz w:val="28"/>
          <w:szCs w:val="28"/>
        </w:rPr>
      </w:pPr>
    </w:p>
    <w:p w:rsidR="004D7F72" w:rsidRPr="00D31952" w:rsidRDefault="0038392A" w:rsidP="004D7F72">
      <w:pPr>
        <w:widowControl w:val="0"/>
        <w:spacing w:line="279" w:lineRule="auto"/>
        <w:ind w:righ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3.3.2.3.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качеством взаимодействия педагогов с родителями </w:t>
      </w:r>
      <w:proofErr w:type="gramStart"/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обучения</w:t>
      </w:r>
    </w:p>
    <w:tbl>
      <w:tblPr>
        <w:tblW w:w="10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7"/>
        <w:gridCol w:w="2175"/>
        <w:gridCol w:w="2055"/>
      </w:tblGrid>
      <w:tr w:rsidR="00BB41AC" w:rsidRPr="00D31952" w:rsidTr="00323FE2">
        <w:trPr>
          <w:trHeight w:val="281"/>
        </w:trPr>
        <w:tc>
          <w:tcPr>
            <w:tcW w:w="6217" w:type="dxa"/>
          </w:tcPr>
          <w:p w:rsidR="00BB41AC" w:rsidRPr="00D31952" w:rsidRDefault="00BB41AC" w:rsidP="00BB41AC">
            <w:pPr>
              <w:widowControl w:val="0"/>
              <w:tabs>
                <w:tab w:val="left" w:pos="2377"/>
              </w:tabs>
              <w:spacing w:line="229" w:lineRule="auto"/>
              <w:ind w:left="15" w:right="1752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75" w:type="dxa"/>
          </w:tcPr>
          <w:p w:rsidR="00BB41AC" w:rsidRPr="00D31952" w:rsidRDefault="00BB41AC" w:rsidP="00BB41AC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BB41AC" w:rsidRPr="00D31952" w:rsidRDefault="00BB41AC" w:rsidP="00BB41AC">
            <w:pPr>
              <w:spacing w:after="2" w:line="200" w:lineRule="exact"/>
              <w:ind w:lef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  <w:p w:rsidR="00BB41AC" w:rsidRPr="00D31952" w:rsidRDefault="00BB41AC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801"/>
        </w:trPr>
        <w:tc>
          <w:tcPr>
            <w:tcW w:w="6217" w:type="dxa"/>
          </w:tcPr>
          <w:p w:rsidR="00057348" w:rsidRPr="00D31952" w:rsidRDefault="00057348" w:rsidP="00BB41AC">
            <w:pPr>
              <w:widowControl w:val="0"/>
              <w:tabs>
                <w:tab w:val="left" w:pos="2123"/>
                <w:tab w:val="left" w:pos="2901"/>
                <w:tab w:val="left" w:pos="4865"/>
              </w:tabs>
              <w:spacing w:before="33" w:line="229" w:lineRule="auto"/>
              <w:ind w:left="567" w:right="-59" w:hanging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плана</w:t>
            </w:r>
          </w:p>
          <w:p w:rsidR="00057348" w:rsidRPr="00D31952" w:rsidRDefault="00057348" w:rsidP="00BB41AC">
            <w:pPr>
              <w:widowControl w:val="0"/>
              <w:tabs>
                <w:tab w:val="left" w:pos="2123"/>
                <w:tab w:val="left" w:pos="2901"/>
                <w:tab w:val="left" w:pos="4865"/>
              </w:tabs>
              <w:spacing w:before="33" w:line="229" w:lineRule="auto"/>
              <w:ind w:left="567" w:right="-59" w:hanging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 с семьями воспитанников</w:t>
            </w:r>
          </w:p>
          <w:p w:rsidR="00057348" w:rsidRPr="00D31952" w:rsidRDefault="00057348" w:rsidP="00BB41AC">
            <w:pPr>
              <w:spacing w:after="2" w:line="200" w:lineRule="exact"/>
              <w:ind w:left="-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057348" w:rsidRPr="00D31952" w:rsidRDefault="00057348" w:rsidP="00BB41AC">
            <w:pPr>
              <w:widowControl w:val="0"/>
              <w:spacing w:line="22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2023, май 2024</w:t>
            </w: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</w:tcPr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348" w:rsidRPr="00D31952" w:rsidRDefault="00057348" w:rsidP="00BB41AC">
            <w:pPr>
              <w:widowControl w:val="0"/>
              <w:spacing w:line="22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1065"/>
        </w:trPr>
        <w:tc>
          <w:tcPr>
            <w:tcW w:w="6217" w:type="dxa"/>
          </w:tcPr>
          <w:p w:rsidR="00057348" w:rsidRPr="00D31952" w:rsidRDefault="00057348" w:rsidP="00BB41AC">
            <w:pPr>
              <w:widowControl w:val="0"/>
              <w:spacing w:line="229" w:lineRule="auto"/>
              <w:ind w:left="567" w:right="-59" w:hanging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организацией педагогического просвещения родителей</w:t>
            </w:r>
          </w:p>
          <w:p w:rsidR="00057348" w:rsidRPr="00D31952" w:rsidRDefault="00057348" w:rsidP="00BB41AC">
            <w:pPr>
              <w:widowControl w:val="0"/>
              <w:tabs>
                <w:tab w:val="left" w:pos="2123"/>
                <w:tab w:val="left" w:pos="2901"/>
                <w:tab w:val="left" w:pos="4865"/>
              </w:tabs>
              <w:spacing w:before="33" w:line="229" w:lineRule="auto"/>
              <w:ind w:left="567" w:right="-59" w:hanging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057348" w:rsidRPr="00D31952" w:rsidRDefault="00057348" w:rsidP="00BB41AC">
            <w:pPr>
              <w:spacing w:after="2" w:line="200" w:lineRule="exact"/>
              <w:ind w:left="-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55" w:type="dxa"/>
            <w:vMerge/>
          </w:tcPr>
          <w:p w:rsidR="00057348" w:rsidRPr="00D31952" w:rsidRDefault="00057348" w:rsidP="00BB4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7F72" w:rsidRPr="00D31952" w:rsidRDefault="004D7F72" w:rsidP="004D7F72">
      <w:pPr>
        <w:rPr>
          <w:rFonts w:ascii="Times New Roman" w:hAnsi="Times New Roman" w:cs="Times New Roman"/>
          <w:sz w:val="28"/>
          <w:szCs w:val="28"/>
        </w:rPr>
      </w:pPr>
    </w:p>
    <w:p w:rsidR="004D7F72" w:rsidRPr="00D31952" w:rsidRDefault="004D7F72" w:rsidP="004D7F72">
      <w:pPr>
        <w:spacing w:after="10" w:line="120" w:lineRule="exact"/>
        <w:rPr>
          <w:rFonts w:ascii="Times New Roman" w:hAnsi="Times New Roman" w:cs="Times New Roman"/>
          <w:sz w:val="28"/>
          <w:szCs w:val="28"/>
        </w:rPr>
      </w:pPr>
      <w:bookmarkStart w:id="14" w:name="_page_28_0"/>
    </w:p>
    <w:p w:rsidR="004D7F72" w:rsidRPr="00D31952" w:rsidRDefault="0038392A" w:rsidP="004D7F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3.3.2.4. </w:t>
      </w:r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кадровых условий требованиям ФГОС </w:t>
      </w:r>
      <w:proofErr w:type="gramStart"/>
      <w:r w:rsidR="004D7F72" w:rsidRPr="00D3195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tbl>
      <w:tblPr>
        <w:tblW w:w="105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3"/>
        <w:gridCol w:w="1951"/>
        <w:gridCol w:w="2178"/>
      </w:tblGrid>
      <w:tr w:rsidR="00057348" w:rsidRPr="00D31952" w:rsidTr="00323FE2">
        <w:trPr>
          <w:trHeight w:val="385"/>
        </w:trPr>
        <w:tc>
          <w:tcPr>
            <w:tcW w:w="6768" w:type="dxa"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57348" w:rsidRPr="00D31952" w:rsidRDefault="00057348" w:rsidP="00057348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57348" w:rsidRPr="00D31952" w:rsidRDefault="00057348" w:rsidP="00057348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442"/>
        </w:trPr>
        <w:tc>
          <w:tcPr>
            <w:tcW w:w="6768" w:type="dxa"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укомплектованности кадрами ДОУ</w:t>
            </w:r>
          </w:p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057348" w:rsidRPr="00D31952" w:rsidRDefault="00057348" w:rsidP="00057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сентябрь2023г</w:t>
            </w:r>
          </w:p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057348" w:rsidRPr="00D31952" w:rsidTr="00323FE2">
        <w:trPr>
          <w:trHeight w:val="510"/>
        </w:trPr>
        <w:tc>
          <w:tcPr>
            <w:tcW w:w="6768" w:type="dxa"/>
          </w:tcPr>
          <w:p w:rsidR="00057348" w:rsidRPr="00D31952" w:rsidRDefault="00057348" w:rsidP="00057348">
            <w:pPr>
              <w:widowControl w:val="0"/>
              <w:tabs>
                <w:tab w:val="left" w:pos="5532"/>
                <w:tab w:val="left" w:pos="7395"/>
              </w:tabs>
              <w:spacing w:before="28" w:line="229" w:lineRule="auto"/>
              <w:ind w:left="654" w:right="29" w:hanging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выполнения плана – прогноза  аттестации педагогов ДОУ</w:t>
            </w:r>
          </w:p>
        </w:tc>
        <w:tc>
          <w:tcPr>
            <w:tcW w:w="1703" w:type="dxa"/>
          </w:tcPr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111" w:type="dxa"/>
            <w:vMerge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630"/>
        </w:trPr>
        <w:tc>
          <w:tcPr>
            <w:tcW w:w="6768" w:type="dxa"/>
          </w:tcPr>
          <w:p w:rsidR="00057348" w:rsidRPr="00D31952" w:rsidRDefault="00057348" w:rsidP="00057348">
            <w:pPr>
              <w:widowControl w:val="0"/>
              <w:tabs>
                <w:tab w:val="left" w:pos="5532"/>
                <w:tab w:val="left" w:pos="7395"/>
              </w:tabs>
              <w:spacing w:before="34" w:line="229" w:lineRule="auto"/>
              <w:ind w:left="654" w:right="29" w:hanging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выполнения плана – прогноза по повышению квалификации педагогов ДОУ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3" w:type="dxa"/>
          </w:tcPr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111" w:type="dxa"/>
            <w:vMerge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555"/>
        </w:trPr>
        <w:tc>
          <w:tcPr>
            <w:tcW w:w="6768" w:type="dxa"/>
          </w:tcPr>
          <w:p w:rsidR="00057348" w:rsidRPr="00D31952" w:rsidRDefault="00057348" w:rsidP="00057348">
            <w:pPr>
              <w:widowControl w:val="0"/>
              <w:tabs>
                <w:tab w:val="left" w:pos="5532"/>
                <w:tab w:val="left" w:pos="7395"/>
              </w:tabs>
              <w:spacing w:before="34" w:line="229" w:lineRule="auto"/>
              <w:ind w:left="654" w:right="29" w:hanging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деятельности педагогов по методическим темам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3" w:type="dxa"/>
          </w:tcPr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111" w:type="dxa"/>
            <w:vMerge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1020"/>
        </w:trPr>
        <w:tc>
          <w:tcPr>
            <w:tcW w:w="6768" w:type="dxa"/>
          </w:tcPr>
          <w:p w:rsidR="00057348" w:rsidRPr="00D31952" w:rsidRDefault="00057348" w:rsidP="00057348">
            <w:pPr>
              <w:widowControl w:val="0"/>
              <w:tabs>
                <w:tab w:val="left" w:pos="1796"/>
                <w:tab w:val="left" w:pos="3794"/>
                <w:tab w:val="left" w:pos="7395"/>
              </w:tabs>
              <w:spacing w:before="34" w:line="241" w:lineRule="auto"/>
              <w:ind w:left="654" w:right="29" w:hanging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анкетирования педагогов по организации образовательного процесса</w:t>
            </w:r>
          </w:p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2024г</w:t>
            </w:r>
          </w:p>
        </w:tc>
        <w:tc>
          <w:tcPr>
            <w:tcW w:w="2111" w:type="dxa"/>
            <w:vMerge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48" w:rsidRPr="00D31952" w:rsidTr="00323FE2">
        <w:trPr>
          <w:trHeight w:val="912"/>
        </w:trPr>
        <w:tc>
          <w:tcPr>
            <w:tcW w:w="6768" w:type="dxa"/>
          </w:tcPr>
          <w:p w:rsidR="00057348" w:rsidRPr="00D31952" w:rsidRDefault="00057348" w:rsidP="00057348">
            <w:pPr>
              <w:widowControl w:val="0"/>
              <w:tabs>
                <w:tab w:val="left" w:pos="5532"/>
                <w:tab w:val="left" w:pos="7395"/>
              </w:tabs>
              <w:spacing w:line="229" w:lineRule="auto"/>
              <w:ind w:left="654" w:right="29" w:hanging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достижений педагогов (участие в мероприятиях различного уровня)</w:t>
            </w:r>
          </w:p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057348" w:rsidRPr="00D31952" w:rsidRDefault="00057348" w:rsidP="00057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111" w:type="dxa"/>
            <w:vMerge/>
          </w:tcPr>
          <w:p w:rsidR="00057348" w:rsidRPr="00D31952" w:rsidRDefault="00057348" w:rsidP="004D7F72">
            <w:pPr>
              <w:spacing w:after="17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F72" w:rsidRPr="00D31952" w:rsidRDefault="004D7F72" w:rsidP="004D7F72">
      <w:pPr>
        <w:spacing w:after="1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bookmarkEnd w:id="14"/>
    <w:p w:rsidR="00385F6C" w:rsidRPr="00D31952" w:rsidRDefault="00385F6C" w:rsidP="00385F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5F6C" w:rsidRPr="00D31952" w:rsidRDefault="00385F6C" w:rsidP="00385F6C">
      <w:pPr>
        <w:widowControl w:val="0"/>
        <w:tabs>
          <w:tab w:val="left" w:pos="3928"/>
        </w:tabs>
        <w:spacing w:line="240" w:lineRule="auto"/>
        <w:ind w:left="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8392A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</w:t>
      </w: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.Открытые просмотры</w:t>
      </w:r>
    </w:p>
    <w:p w:rsidR="00385F6C" w:rsidRPr="00D31952" w:rsidRDefault="00385F6C" w:rsidP="00385F6C">
      <w:pPr>
        <w:widowControl w:val="0"/>
        <w:tabs>
          <w:tab w:val="left" w:pos="3928"/>
        </w:tabs>
        <w:spacing w:line="240" w:lineRule="auto"/>
        <w:ind w:left="27" w:right="-20" w:firstLine="7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</w:p>
    <w:tbl>
      <w:tblPr>
        <w:tblW w:w="106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5"/>
        <w:gridCol w:w="2715"/>
        <w:gridCol w:w="2370"/>
      </w:tblGrid>
      <w:tr w:rsidR="00385F6C" w:rsidRPr="00D31952" w:rsidTr="00323FE2">
        <w:trPr>
          <w:trHeight w:val="489"/>
        </w:trPr>
        <w:tc>
          <w:tcPr>
            <w:tcW w:w="5585" w:type="dxa"/>
          </w:tcPr>
          <w:p w:rsidR="00385F6C" w:rsidRPr="00D31952" w:rsidRDefault="0019475D" w:rsidP="00385F6C">
            <w:pPr>
              <w:widowControl w:val="0"/>
              <w:tabs>
                <w:tab w:val="left" w:pos="2003"/>
              </w:tabs>
              <w:spacing w:line="240" w:lineRule="auto"/>
              <w:ind w:left="73" w:right="1197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385F6C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одержание </w:t>
            </w:r>
          </w:p>
          <w:p w:rsidR="00385F6C" w:rsidRPr="00D31952" w:rsidRDefault="00385F6C" w:rsidP="00385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85F6C" w:rsidRPr="00D31952" w:rsidRDefault="00385F6C" w:rsidP="00385F6C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  <w:p w:rsidR="00385F6C" w:rsidRPr="00D31952" w:rsidRDefault="00385F6C" w:rsidP="00385F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385F6C" w:rsidRPr="00D31952" w:rsidRDefault="00385F6C" w:rsidP="00385F6C">
            <w:pPr>
              <w:widowControl w:val="0"/>
              <w:spacing w:line="240" w:lineRule="auto"/>
              <w:ind w:left="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385F6C" w:rsidRPr="00D31952" w:rsidRDefault="00385F6C" w:rsidP="00385F6C">
            <w:pPr>
              <w:spacing w:after="9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F6C" w:rsidRPr="00D31952" w:rsidTr="00323FE2">
        <w:trPr>
          <w:trHeight w:val="1230"/>
        </w:trPr>
        <w:tc>
          <w:tcPr>
            <w:tcW w:w="5585" w:type="dxa"/>
          </w:tcPr>
          <w:p w:rsidR="00385F6C" w:rsidRPr="00D31952" w:rsidRDefault="00385F6C" w:rsidP="00385F6C">
            <w:pPr>
              <w:widowControl w:val="0"/>
              <w:spacing w:before="7" w:line="240" w:lineRule="auto"/>
              <w:ind w:left="689" w:right="82" w:hanging="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Открытые просмотры мероприятий по самообразованию педагогов, согласно графику.</w:t>
            </w:r>
          </w:p>
        </w:tc>
        <w:tc>
          <w:tcPr>
            <w:tcW w:w="2715" w:type="dxa"/>
          </w:tcPr>
          <w:p w:rsidR="00385F6C" w:rsidRPr="00D31952" w:rsidRDefault="00385F6C" w:rsidP="00385F6C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385F6C" w:rsidRPr="00D31952" w:rsidRDefault="00385F6C" w:rsidP="00385F6C">
            <w:pPr>
              <w:spacing w:after="44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385F6C">
            <w:pPr>
              <w:widowControl w:val="0"/>
              <w:spacing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5F6C" w:rsidRPr="00D31952" w:rsidRDefault="00385F6C" w:rsidP="00385F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</w:tcPr>
          <w:p w:rsidR="00385F6C" w:rsidRPr="00D31952" w:rsidRDefault="00385F6C" w:rsidP="00385F6C">
            <w:pPr>
              <w:spacing w:after="9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960"/>
        </w:trPr>
        <w:tc>
          <w:tcPr>
            <w:tcW w:w="5585" w:type="dxa"/>
          </w:tcPr>
          <w:p w:rsidR="00586827" w:rsidRPr="00D31952" w:rsidRDefault="00586827" w:rsidP="00385F6C">
            <w:pPr>
              <w:widowControl w:val="0"/>
              <w:spacing w:before="7" w:line="233" w:lineRule="auto"/>
              <w:ind w:left="689" w:right="-59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Открытые просмотры занятий (НОД) в выпускных группах (фронтальный просмотр).</w:t>
            </w:r>
          </w:p>
        </w:tc>
        <w:tc>
          <w:tcPr>
            <w:tcW w:w="2715" w:type="dxa"/>
          </w:tcPr>
          <w:p w:rsidR="00586827" w:rsidRPr="00D31952" w:rsidRDefault="00586827" w:rsidP="00385F6C">
            <w:pPr>
              <w:widowControl w:val="0"/>
              <w:spacing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6827" w:rsidRPr="00D31952" w:rsidRDefault="00586827" w:rsidP="00385F6C">
            <w:pPr>
              <w:widowControl w:val="0"/>
              <w:spacing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586827" w:rsidRPr="00D31952" w:rsidRDefault="00586827" w:rsidP="00385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</w:tcPr>
          <w:p w:rsidR="00586827" w:rsidRPr="00D31952" w:rsidRDefault="00586827" w:rsidP="00385F6C">
            <w:pPr>
              <w:spacing w:after="9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92E" w:rsidRPr="00D31952" w:rsidTr="00323FE2">
        <w:trPr>
          <w:trHeight w:val="735"/>
        </w:trPr>
        <w:tc>
          <w:tcPr>
            <w:tcW w:w="5585" w:type="dxa"/>
          </w:tcPr>
          <w:p w:rsidR="00B1092E" w:rsidRPr="00D31952" w:rsidRDefault="00B1092E" w:rsidP="00385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Открытые просмотры занятий в рамках аттестации педагогов</w:t>
            </w:r>
          </w:p>
        </w:tc>
        <w:tc>
          <w:tcPr>
            <w:tcW w:w="2715" w:type="dxa"/>
          </w:tcPr>
          <w:p w:rsidR="00B1092E" w:rsidRPr="00D31952" w:rsidRDefault="00B1092E" w:rsidP="00385F6C">
            <w:pPr>
              <w:spacing w:after="84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92E" w:rsidRPr="00D31952" w:rsidRDefault="00B1092E" w:rsidP="00385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B1092E" w:rsidRPr="00D31952" w:rsidRDefault="00B1092E" w:rsidP="00385F6C">
            <w:pPr>
              <w:spacing w:after="9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5F6C" w:rsidRPr="00D31952" w:rsidRDefault="00385F6C" w:rsidP="00385F6C">
      <w:pPr>
        <w:spacing w:after="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5F6C" w:rsidRPr="00D31952" w:rsidRDefault="00385F6C" w:rsidP="00385F6C">
      <w:pPr>
        <w:rPr>
          <w:rFonts w:ascii="Times New Roman" w:hAnsi="Times New Roman" w:cs="Times New Roman"/>
          <w:sz w:val="28"/>
          <w:szCs w:val="28"/>
        </w:rPr>
        <w:sectPr w:rsidR="00385F6C" w:rsidRPr="00D31952" w:rsidSect="00385F6C">
          <w:type w:val="continuous"/>
          <w:pgSz w:w="11911" w:h="16840"/>
          <w:pgMar w:top="0" w:right="849" w:bottom="0" w:left="1701" w:header="0" w:footer="0" w:gutter="0"/>
          <w:cols w:space="708"/>
        </w:sectPr>
      </w:pPr>
    </w:p>
    <w:p w:rsidR="00385F6C" w:rsidRPr="00D31952" w:rsidRDefault="00385F6C" w:rsidP="0038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5297C">
      <w:pPr>
        <w:widowControl w:val="0"/>
        <w:tabs>
          <w:tab w:val="left" w:pos="1925"/>
        </w:tabs>
        <w:spacing w:line="233" w:lineRule="auto"/>
        <w:ind w:left="112" w:right="154" w:firstLine="1812"/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24" w:right="850" w:bottom="0" w:left="1490" w:header="0" w:footer="0" w:gutter="0"/>
          <w:cols w:num="3" w:space="708" w:equalWidth="0">
            <w:col w:w="345" w:space="290"/>
            <w:col w:w="3559" w:space="1558"/>
            <w:col w:w="3816" w:space="0"/>
          </w:cols>
        </w:sectPr>
      </w:pPr>
    </w:p>
    <w:p w:rsidR="00E5297C" w:rsidRPr="00D31952" w:rsidRDefault="0038392A" w:rsidP="005B61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42_0"/>
      <w:bookmarkEnd w:id="13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3.5</w:t>
      </w:r>
      <w:r w:rsidR="00622020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Смотры, конкурсы</w:t>
      </w:r>
    </w:p>
    <w:tbl>
      <w:tblPr>
        <w:tblW w:w="107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5"/>
        <w:gridCol w:w="2670"/>
        <w:gridCol w:w="2430"/>
      </w:tblGrid>
      <w:tr w:rsidR="00622020" w:rsidRPr="00D31952" w:rsidTr="00323FE2">
        <w:trPr>
          <w:trHeight w:val="717"/>
        </w:trPr>
        <w:tc>
          <w:tcPr>
            <w:tcW w:w="5615" w:type="dxa"/>
          </w:tcPr>
          <w:p w:rsidR="00622020" w:rsidRPr="00D31952" w:rsidRDefault="00622020" w:rsidP="00622020">
            <w:pPr>
              <w:widowControl w:val="0"/>
              <w:spacing w:line="240" w:lineRule="auto"/>
              <w:ind w:left="37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2020" w:rsidRPr="00D31952" w:rsidRDefault="00622020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622020" w:rsidRPr="00D31952" w:rsidRDefault="00622020" w:rsidP="00622020">
            <w:pPr>
              <w:widowControl w:val="0"/>
              <w:spacing w:line="240" w:lineRule="auto"/>
              <w:ind w:left="37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622020" w:rsidRPr="00D31952" w:rsidRDefault="00586827" w:rsidP="00622020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622020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роки</w:t>
            </w:r>
          </w:p>
          <w:p w:rsidR="00622020" w:rsidRPr="00D31952" w:rsidRDefault="00622020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2020" w:rsidRPr="00D31952" w:rsidRDefault="00622020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22020" w:rsidRPr="00D31952" w:rsidRDefault="005868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622020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тветственный</w:t>
            </w:r>
          </w:p>
          <w:p w:rsidR="00622020" w:rsidRPr="00D31952" w:rsidRDefault="00622020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2020" w:rsidRPr="00D31952" w:rsidTr="00323FE2">
        <w:trPr>
          <w:trHeight w:val="855"/>
        </w:trPr>
        <w:tc>
          <w:tcPr>
            <w:tcW w:w="5615" w:type="dxa"/>
          </w:tcPr>
          <w:p w:rsidR="00622020" w:rsidRPr="00D31952" w:rsidRDefault="00622020" w:rsidP="00622020">
            <w:pPr>
              <w:widowControl w:val="0"/>
              <w:spacing w:line="240" w:lineRule="auto"/>
              <w:ind w:left="37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2020" w:rsidRPr="00D31952" w:rsidRDefault="00586827" w:rsidP="00622020">
            <w:pPr>
              <w:widowControl w:val="0"/>
              <w:spacing w:before="7" w:line="240" w:lineRule="auto"/>
              <w:ind w:left="689" w:right="-59" w:hanging="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22020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Смотр-конкурс</w:t>
            </w:r>
            <w:r w:rsidR="00323FE2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2020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«Готовность ДОУ к новому учебному году».</w:t>
            </w:r>
          </w:p>
        </w:tc>
        <w:tc>
          <w:tcPr>
            <w:tcW w:w="2670" w:type="dxa"/>
          </w:tcPr>
          <w:p w:rsidR="00622020" w:rsidRPr="00D31952" w:rsidRDefault="00622020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020" w:rsidRPr="00D31952" w:rsidRDefault="00622020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020" w:rsidRPr="00D31952" w:rsidRDefault="00622020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30" w:type="dxa"/>
          </w:tcPr>
          <w:p w:rsidR="00622020" w:rsidRPr="00D31952" w:rsidRDefault="00586827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586827" w:rsidRPr="00D31952" w:rsidTr="00323FE2">
        <w:trPr>
          <w:trHeight w:val="825"/>
        </w:trPr>
        <w:tc>
          <w:tcPr>
            <w:tcW w:w="5615" w:type="dxa"/>
          </w:tcPr>
          <w:p w:rsidR="00586827" w:rsidRPr="00D31952" w:rsidRDefault="00586827" w:rsidP="00622020">
            <w:pPr>
              <w:widowControl w:val="0"/>
              <w:spacing w:before="10" w:line="240" w:lineRule="auto"/>
              <w:ind w:left="689" w:right="248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Смотр-конкурс «Лучший родительский уголок».</w:t>
            </w:r>
          </w:p>
          <w:p w:rsidR="00586827" w:rsidRPr="00D31952" w:rsidRDefault="00586827" w:rsidP="00622020">
            <w:pPr>
              <w:widowControl w:val="0"/>
              <w:spacing w:line="240" w:lineRule="auto"/>
              <w:ind w:left="37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586827" w:rsidRPr="00D31952" w:rsidRDefault="00586827" w:rsidP="0062202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spacing w:after="84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widowControl w:val="0"/>
              <w:spacing w:line="240" w:lineRule="auto"/>
              <w:ind w:left="9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30" w:type="dxa"/>
          </w:tcPr>
          <w:p w:rsidR="00586827" w:rsidRPr="00D31952" w:rsidRDefault="00586827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586827" w:rsidRPr="00D31952" w:rsidTr="00323FE2">
        <w:trPr>
          <w:trHeight w:val="1350"/>
        </w:trPr>
        <w:tc>
          <w:tcPr>
            <w:tcW w:w="5615" w:type="dxa"/>
          </w:tcPr>
          <w:p w:rsidR="00586827" w:rsidRPr="00D31952" w:rsidRDefault="00586827" w:rsidP="00622020">
            <w:pPr>
              <w:widowControl w:val="0"/>
              <w:spacing w:line="240" w:lineRule="auto"/>
              <w:ind w:left="689" w:right="25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Смотр-конкурс «Комфортная развивающая предметно-пространственная среда ДОУ как фактор развития ребенка дошкольного возраста».</w:t>
            </w:r>
          </w:p>
        </w:tc>
        <w:tc>
          <w:tcPr>
            <w:tcW w:w="2670" w:type="dxa"/>
          </w:tcPr>
          <w:p w:rsidR="00586827" w:rsidRPr="00D31952" w:rsidRDefault="00586827" w:rsidP="0062202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spacing w:after="8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586827" w:rsidRPr="00D31952" w:rsidRDefault="00586827" w:rsidP="0062202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86827" w:rsidRPr="00D31952" w:rsidRDefault="00586827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586827" w:rsidRPr="00D31952" w:rsidTr="00323FE2">
        <w:trPr>
          <w:trHeight w:val="1350"/>
        </w:trPr>
        <w:tc>
          <w:tcPr>
            <w:tcW w:w="5615" w:type="dxa"/>
          </w:tcPr>
          <w:p w:rsidR="00586827" w:rsidRPr="00D31952" w:rsidRDefault="00586827" w:rsidP="00622020">
            <w:pPr>
              <w:widowControl w:val="0"/>
              <w:spacing w:before="7" w:line="240" w:lineRule="auto"/>
              <w:ind w:left="689" w:right="209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Конкурс педагогического мастерства «Развивающие игры по развитию речи своими руками».</w:t>
            </w:r>
          </w:p>
          <w:p w:rsidR="00586827" w:rsidRPr="00D31952" w:rsidRDefault="00586827" w:rsidP="00622020">
            <w:pPr>
              <w:widowControl w:val="0"/>
              <w:spacing w:line="240" w:lineRule="auto"/>
              <w:ind w:left="37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586827" w:rsidRPr="00D31952" w:rsidRDefault="00586827" w:rsidP="0062202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widowControl w:val="0"/>
              <w:spacing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86827" w:rsidRPr="00D31952" w:rsidRDefault="00586827" w:rsidP="0062202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E5297C" w:rsidRPr="00D31952" w:rsidRDefault="00E5297C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34" w:right="849" w:bottom="0" w:left="1701" w:header="0" w:footer="0" w:gutter="0"/>
          <w:cols w:space="708"/>
        </w:sectPr>
      </w:pPr>
    </w:p>
    <w:p w:rsidR="00E5297C" w:rsidRPr="00D31952" w:rsidRDefault="00E5297C">
      <w:pPr>
        <w:spacing w:after="34"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38392A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page_48_0"/>
      <w:bookmarkEnd w:id="15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 w:rsidR="00622020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Организация работы методического кабинета</w:t>
      </w:r>
    </w:p>
    <w:p w:rsidR="00622020" w:rsidRPr="00D31952" w:rsidRDefault="0062202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2777"/>
        <w:gridCol w:w="2185"/>
      </w:tblGrid>
      <w:tr w:rsidR="00586827" w:rsidRPr="00D31952" w:rsidTr="00323FE2">
        <w:trPr>
          <w:trHeight w:val="360"/>
        </w:trPr>
        <w:tc>
          <w:tcPr>
            <w:tcW w:w="5655" w:type="dxa"/>
            <w:tcBorders>
              <w:bottom w:val="single" w:sz="4" w:space="0" w:color="auto"/>
            </w:tcBorders>
          </w:tcPr>
          <w:p w:rsidR="00586827" w:rsidRPr="00D31952" w:rsidRDefault="00586827" w:rsidP="00622020">
            <w:pPr>
              <w:widowControl w:val="0"/>
              <w:spacing w:line="240" w:lineRule="auto"/>
              <w:ind w:left="19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586827" w:rsidRPr="00D31952" w:rsidRDefault="00586827" w:rsidP="00586827">
            <w:pPr>
              <w:pStyle w:val="a4"/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</w:p>
        </w:tc>
        <w:tc>
          <w:tcPr>
            <w:tcW w:w="2777" w:type="dxa"/>
          </w:tcPr>
          <w:p w:rsidR="00586827" w:rsidRPr="00D31952" w:rsidRDefault="00586827" w:rsidP="00586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586827" w:rsidRPr="00D31952" w:rsidRDefault="00586827" w:rsidP="00586827">
            <w:pPr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3FE2" w:rsidRPr="00D31952" w:rsidTr="00323FE2">
        <w:trPr>
          <w:trHeight w:val="292"/>
        </w:trPr>
        <w:tc>
          <w:tcPr>
            <w:tcW w:w="10617" w:type="dxa"/>
            <w:gridSpan w:val="3"/>
            <w:tcBorders>
              <w:bottom w:val="single" w:sz="4" w:space="0" w:color="auto"/>
            </w:tcBorders>
          </w:tcPr>
          <w:p w:rsidR="00323FE2" w:rsidRPr="00D31952" w:rsidRDefault="00323FE2" w:rsidP="00323FE2">
            <w:pPr>
              <w:widowControl w:val="0"/>
              <w:spacing w:after="11" w:line="200" w:lineRule="exact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323FE2">
            <w:pPr>
              <w:widowControl w:val="0"/>
              <w:spacing w:after="11" w:line="200" w:lineRule="exact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1.Подбор и систематизация материалов в методическом кабинете</w:t>
            </w:r>
          </w:p>
          <w:p w:rsidR="00323FE2" w:rsidRPr="00D31952" w:rsidRDefault="00323FE2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D125BF">
        <w:trPr>
          <w:trHeight w:val="1496"/>
        </w:trPr>
        <w:tc>
          <w:tcPr>
            <w:tcW w:w="5655" w:type="dxa"/>
          </w:tcPr>
          <w:p w:rsidR="00323FE2" w:rsidRPr="00D31952" w:rsidRDefault="00323FE2" w:rsidP="00622020">
            <w:pPr>
              <w:widowControl w:val="0"/>
              <w:spacing w:line="240" w:lineRule="auto"/>
              <w:ind w:left="696" w:right="-13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Пополнение методического кабинета методическими и практическими материалами по освоению </w:t>
            </w:r>
          </w:p>
          <w:p w:rsidR="00323FE2" w:rsidRPr="00D31952" w:rsidRDefault="00323FE2" w:rsidP="00622020">
            <w:pPr>
              <w:widowControl w:val="0"/>
              <w:spacing w:line="240" w:lineRule="auto"/>
              <w:ind w:left="696" w:right="-13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компьютерными технологиями.</w:t>
            </w:r>
          </w:p>
        </w:tc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586827">
            <w:pPr>
              <w:ind w:left="1741" w:hanging="17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</w:tcBorders>
          </w:tcPr>
          <w:p w:rsidR="00323FE2" w:rsidRPr="00D31952" w:rsidRDefault="00323FE2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 педагоги</w:t>
            </w:r>
          </w:p>
        </w:tc>
      </w:tr>
      <w:tr w:rsidR="00586827" w:rsidRPr="00D31952" w:rsidTr="00323FE2">
        <w:trPr>
          <w:trHeight w:val="855"/>
        </w:trPr>
        <w:tc>
          <w:tcPr>
            <w:tcW w:w="5655" w:type="dxa"/>
          </w:tcPr>
          <w:p w:rsidR="00586827" w:rsidRPr="00D31952" w:rsidRDefault="00586827" w:rsidP="00622020">
            <w:pPr>
              <w:widowControl w:val="0"/>
              <w:spacing w:before="4" w:line="232" w:lineRule="auto"/>
              <w:ind w:left="696" w:right="-28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Подбор пакета нормативно-правовых документов, регламентирующих деятельность педагогов.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1166"/>
        </w:trPr>
        <w:tc>
          <w:tcPr>
            <w:tcW w:w="5655" w:type="dxa"/>
          </w:tcPr>
          <w:p w:rsidR="00586827" w:rsidRPr="00D31952" w:rsidRDefault="00586827" w:rsidP="00622020">
            <w:pPr>
              <w:widowControl w:val="0"/>
              <w:spacing w:before="33" w:line="234" w:lineRule="auto"/>
              <w:ind w:left="696" w:right="-59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Создание в методическом кабинете картотеки: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презентаций, видеофильмов познавательного и другого характера.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1155"/>
        </w:trPr>
        <w:tc>
          <w:tcPr>
            <w:tcW w:w="5655" w:type="dxa"/>
          </w:tcPr>
          <w:p w:rsidR="00586827" w:rsidRPr="00D31952" w:rsidRDefault="00586827" w:rsidP="00622020">
            <w:pPr>
              <w:widowControl w:val="0"/>
              <w:spacing w:before="30" w:line="240" w:lineRule="auto"/>
              <w:ind w:left="696" w:right="603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Пополнение методическими материалами по планированию образовательной деятельности.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570"/>
        </w:trPr>
        <w:tc>
          <w:tcPr>
            <w:tcW w:w="5655" w:type="dxa"/>
          </w:tcPr>
          <w:p w:rsidR="00586827" w:rsidRPr="00D31952" w:rsidRDefault="00586827" w:rsidP="00622020">
            <w:pPr>
              <w:widowControl w:val="0"/>
              <w:spacing w:before="13" w:line="240" w:lineRule="auto"/>
              <w:ind w:left="696" w:right="194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Разработка положений к смотрам – конкурсам на учебный год.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525"/>
        </w:trPr>
        <w:tc>
          <w:tcPr>
            <w:tcW w:w="10617" w:type="dxa"/>
            <w:gridSpan w:val="3"/>
          </w:tcPr>
          <w:p w:rsidR="00586827" w:rsidRPr="00D31952" w:rsidRDefault="00586827" w:rsidP="00622020">
            <w:pPr>
              <w:widowControl w:val="0"/>
              <w:spacing w:after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Организационно – методическая деятельность</w:t>
            </w: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827" w:rsidRPr="00D31952" w:rsidTr="00323FE2">
        <w:trPr>
          <w:trHeight w:val="930"/>
        </w:trPr>
        <w:tc>
          <w:tcPr>
            <w:tcW w:w="5655" w:type="dxa"/>
          </w:tcPr>
          <w:p w:rsidR="00586827" w:rsidRPr="00D31952" w:rsidRDefault="00586827" w:rsidP="00586827">
            <w:pPr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Организация консультаций для педагогов по реализации годовых задач МБДОУ</w:t>
            </w:r>
          </w:p>
        </w:tc>
        <w:tc>
          <w:tcPr>
            <w:tcW w:w="2777" w:type="dxa"/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900"/>
        </w:trPr>
        <w:tc>
          <w:tcPr>
            <w:tcW w:w="5655" w:type="dxa"/>
          </w:tcPr>
          <w:p w:rsidR="00586827" w:rsidRPr="00D31952" w:rsidRDefault="00586827" w:rsidP="00586827">
            <w:pPr>
              <w:widowControl w:val="0"/>
              <w:spacing w:before="28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Информирование педагогов о конкурсах педагогического мастерства, творческих конкурсах.</w:t>
            </w:r>
          </w:p>
        </w:tc>
        <w:tc>
          <w:tcPr>
            <w:tcW w:w="2777" w:type="dxa"/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660"/>
        </w:trPr>
        <w:tc>
          <w:tcPr>
            <w:tcW w:w="5655" w:type="dxa"/>
          </w:tcPr>
          <w:p w:rsidR="00586827" w:rsidRPr="00D31952" w:rsidRDefault="00586827" w:rsidP="00586827">
            <w:pPr>
              <w:widowControl w:val="0"/>
              <w:spacing w:before="10"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Обновление информации на стенде «Аттестация в 2023-2024 учебном году».</w:t>
            </w:r>
          </w:p>
          <w:p w:rsidR="00586827" w:rsidRPr="00D31952" w:rsidRDefault="00586827" w:rsidP="00622020">
            <w:pPr>
              <w:spacing w:after="11" w:line="200" w:lineRule="exact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5" w:type="dxa"/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2020"/>
        </w:trPr>
        <w:tc>
          <w:tcPr>
            <w:tcW w:w="5655" w:type="dxa"/>
          </w:tcPr>
          <w:p w:rsidR="00586827" w:rsidRPr="00D31952" w:rsidRDefault="00586827" w:rsidP="00586827">
            <w:pPr>
              <w:widowControl w:val="0"/>
              <w:tabs>
                <w:tab w:val="left" w:pos="69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2.5Организация работы педагогов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586827" w:rsidRPr="00D31952" w:rsidRDefault="00586827" w:rsidP="0058682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самообразованию.</w:t>
            </w:r>
          </w:p>
          <w:p w:rsidR="00586827" w:rsidRPr="00D31952" w:rsidRDefault="00586827" w:rsidP="00586827">
            <w:pPr>
              <w:widowControl w:val="0"/>
              <w:spacing w:line="240" w:lineRule="auto"/>
              <w:ind w:right="20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тематики и направлений самообразования.</w:t>
            </w:r>
          </w:p>
          <w:p w:rsidR="00586827" w:rsidRPr="00D31952" w:rsidRDefault="00586827" w:rsidP="00586827">
            <w:pPr>
              <w:widowControl w:val="0"/>
              <w:spacing w:line="240" w:lineRule="auto"/>
              <w:ind w:right="17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в подборе материала для тем по самообразованию.</w:t>
            </w:r>
          </w:p>
        </w:tc>
        <w:tc>
          <w:tcPr>
            <w:tcW w:w="2777" w:type="dxa"/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932"/>
        </w:trPr>
        <w:tc>
          <w:tcPr>
            <w:tcW w:w="5655" w:type="dxa"/>
          </w:tcPr>
          <w:p w:rsidR="00586827" w:rsidRPr="00D31952" w:rsidRDefault="00586827" w:rsidP="00586827">
            <w:pPr>
              <w:widowControl w:val="0"/>
              <w:tabs>
                <w:tab w:val="left" w:pos="5699"/>
              </w:tabs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педагогами отчетов и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май докладов о накопленном материале</w:t>
            </w:r>
          </w:p>
          <w:p w:rsidR="00586827" w:rsidRPr="00D31952" w:rsidRDefault="00586827" w:rsidP="0058682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год.</w:t>
            </w:r>
          </w:p>
          <w:p w:rsidR="00586827" w:rsidRPr="00D31952" w:rsidRDefault="00586827" w:rsidP="00622020">
            <w:pPr>
              <w:pStyle w:val="a4"/>
              <w:widowControl w:val="0"/>
              <w:spacing w:line="260" w:lineRule="auto"/>
              <w:ind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86827" w:rsidRPr="00D31952" w:rsidRDefault="00586827" w:rsidP="00622020">
            <w:pPr>
              <w:spacing w:after="11" w:line="200" w:lineRule="exact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586827" w:rsidRPr="00D31952" w:rsidRDefault="00586827" w:rsidP="00622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5" w:type="dxa"/>
          </w:tcPr>
          <w:p w:rsidR="00586827" w:rsidRPr="00D31952" w:rsidRDefault="00586827" w:rsidP="00622020">
            <w:pPr>
              <w:spacing w:after="11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E5297C" w:rsidRPr="00D31952" w:rsidRDefault="00E5297C" w:rsidP="00622020">
      <w:pPr>
        <w:widowControl w:val="0"/>
        <w:tabs>
          <w:tab w:val="left" w:pos="2010"/>
          <w:tab w:val="left" w:pos="4921"/>
          <w:tab w:val="left" w:pos="7480"/>
        </w:tabs>
        <w:spacing w:line="238" w:lineRule="auto"/>
        <w:ind w:right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24" w:right="850" w:bottom="0" w:left="1701" w:header="0" w:footer="0" w:gutter="0"/>
          <w:cols w:space="708"/>
        </w:sectPr>
      </w:pPr>
      <w:bookmarkStart w:id="17" w:name="_page_50_0"/>
      <w:bookmarkEnd w:id="16"/>
    </w:p>
    <w:p w:rsidR="00E5297C" w:rsidRPr="00D31952" w:rsidRDefault="00E529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after="55"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38392A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</w:t>
      </w:r>
      <w:r w:rsidR="00701933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информационного наполнения и сопровождения сайта МБДОУ</w:t>
      </w:r>
    </w:p>
    <w:p w:rsidR="00701933" w:rsidRPr="00D31952" w:rsidRDefault="00701933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2796"/>
        <w:gridCol w:w="2633"/>
      </w:tblGrid>
      <w:tr w:rsidR="00701933" w:rsidRPr="00D31952" w:rsidTr="00323FE2">
        <w:trPr>
          <w:trHeight w:val="233"/>
        </w:trPr>
        <w:tc>
          <w:tcPr>
            <w:tcW w:w="5174" w:type="dxa"/>
          </w:tcPr>
          <w:p w:rsidR="00701933" w:rsidRPr="00D31952" w:rsidRDefault="00586827" w:rsidP="00701933">
            <w:pPr>
              <w:widowControl w:val="0"/>
              <w:tabs>
                <w:tab w:val="left" w:pos="2003"/>
              </w:tabs>
              <w:spacing w:line="240" w:lineRule="auto"/>
              <w:ind w:left="73" w:right="1186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одержание </w:t>
            </w:r>
            <w:proofErr w:type="spellStart"/>
            <w:proofErr w:type="gramStart"/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701933" w:rsidRPr="00D31952" w:rsidRDefault="00701933" w:rsidP="00701933">
            <w:pPr>
              <w:widowControl w:val="0"/>
              <w:tabs>
                <w:tab w:val="left" w:pos="2003"/>
              </w:tabs>
              <w:spacing w:line="240" w:lineRule="auto"/>
              <w:ind w:left="73" w:right="1186" w:firstLine="50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</w:p>
        </w:tc>
        <w:tc>
          <w:tcPr>
            <w:tcW w:w="2905" w:type="dxa"/>
          </w:tcPr>
          <w:p w:rsidR="00701933" w:rsidRPr="00D31952" w:rsidRDefault="00586827" w:rsidP="0070193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роки проведения</w:t>
            </w:r>
          </w:p>
        </w:tc>
        <w:tc>
          <w:tcPr>
            <w:tcW w:w="2351" w:type="dxa"/>
          </w:tcPr>
          <w:p w:rsidR="00701933" w:rsidRPr="00D31952" w:rsidRDefault="00586827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701933"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тветственные</w:t>
            </w:r>
          </w:p>
        </w:tc>
      </w:tr>
      <w:tr w:rsidR="00701933" w:rsidRPr="00D31952" w:rsidTr="00323FE2">
        <w:trPr>
          <w:trHeight w:val="2190"/>
        </w:trPr>
        <w:tc>
          <w:tcPr>
            <w:tcW w:w="5174" w:type="dxa"/>
          </w:tcPr>
          <w:p w:rsidR="00701933" w:rsidRPr="00D31952" w:rsidRDefault="00701933" w:rsidP="00701933">
            <w:pPr>
              <w:widowControl w:val="0"/>
              <w:spacing w:before="8" w:line="240" w:lineRule="auto"/>
              <w:ind w:left="689" w:right="-59" w:hanging="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Корректировка структуры сайта МБДОУ в соответствии с современными требованиями. Разработка наглядно-текстовой информации в контексте меню сайта. Публикации публичных отчетов, нормативной документации.</w:t>
            </w:r>
          </w:p>
        </w:tc>
        <w:tc>
          <w:tcPr>
            <w:tcW w:w="2905" w:type="dxa"/>
          </w:tcPr>
          <w:p w:rsidR="00701933" w:rsidRPr="00D31952" w:rsidRDefault="00701933" w:rsidP="00701933">
            <w:pPr>
              <w:spacing w:after="4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933" w:rsidRPr="00D31952" w:rsidRDefault="00701933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701933" w:rsidRPr="00D31952" w:rsidRDefault="00323FE2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1155"/>
        </w:trPr>
        <w:tc>
          <w:tcPr>
            <w:tcW w:w="5174" w:type="dxa"/>
          </w:tcPr>
          <w:p w:rsidR="00586827" w:rsidRPr="00D31952" w:rsidRDefault="00586827" w:rsidP="00701933">
            <w:pPr>
              <w:widowControl w:val="0"/>
              <w:spacing w:before="4" w:line="240" w:lineRule="auto"/>
              <w:ind w:left="689" w:right="386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Сбор новостей, отслеживание изменений и размещение информации об образовательной организации.</w:t>
            </w:r>
          </w:p>
        </w:tc>
        <w:tc>
          <w:tcPr>
            <w:tcW w:w="2905" w:type="dxa"/>
          </w:tcPr>
          <w:p w:rsidR="00586827" w:rsidRPr="00D31952" w:rsidRDefault="00586827" w:rsidP="00701933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86827" w:rsidRPr="00D31952" w:rsidRDefault="00586827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70193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7" w:rsidRPr="00D31952" w:rsidRDefault="00586827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86827" w:rsidRPr="00D31952" w:rsidRDefault="00323FE2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  <w:tr w:rsidR="00586827" w:rsidRPr="00D31952" w:rsidTr="00323FE2">
        <w:trPr>
          <w:trHeight w:val="810"/>
        </w:trPr>
        <w:tc>
          <w:tcPr>
            <w:tcW w:w="5174" w:type="dxa"/>
          </w:tcPr>
          <w:p w:rsidR="00586827" w:rsidRPr="00D31952" w:rsidRDefault="00586827" w:rsidP="00701933">
            <w:pPr>
              <w:widowControl w:val="0"/>
              <w:spacing w:before="5" w:line="240" w:lineRule="auto"/>
              <w:ind w:left="689" w:right="259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Информирование родителей через сайт МБДОУ.</w:t>
            </w:r>
          </w:p>
          <w:p w:rsidR="00586827" w:rsidRPr="00D31952" w:rsidRDefault="00586827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</w:tcPr>
          <w:p w:rsidR="00586827" w:rsidRPr="00D31952" w:rsidRDefault="00586827" w:rsidP="00701933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86827" w:rsidRPr="00D31952" w:rsidRDefault="00586827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351" w:type="dxa"/>
          </w:tcPr>
          <w:p w:rsidR="00586827" w:rsidRPr="00D31952" w:rsidRDefault="00323FE2" w:rsidP="00701933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E5297C" w:rsidRPr="00D31952" w:rsidRDefault="00E5297C">
      <w:pPr>
        <w:spacing w:after="8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24" w:right="850" w:bottom="0" w:left="1701" w:header="0" w:footer="0" w:gutter="0"/>
          <w:cols w:space="708"/>
        </w:sectPr>
      </w:pPr>
    </w:p>
    <w:p w:rsidR="00E5297C" w:rsidRPr="00D31952" w:rsidRDefault="00E5297C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0" w:lineRule="auto"/>
        <w:ind w:left="783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ОРГАНИЗАЦИОННО-ПЕДАГОГИЧЕСКАЯ РАБОТА</w:t>
      </w:r>
    </w:p>
    <w:p w:rsidR="00E5297C" w:rsidRPr="00D31952" w:rsidRDefault="00E5297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after="14" w:line="140" w:lineRule="exact"/>
        <w:rPr>
          <w:rFonts w:ascii="Times New Roman" w:hAnsi="Times New Roman" w:cs="Times New Roman"/>
          <w:sz w:val="28"/>
          <w:szCs w:val="28"/>
        </w:rPr>
      </w:pPr>
      <w:bookmarkStart w:id="18" w:name="_page_52_0"/>
      <w:bookmarkEnd w:id="17"/>
    </w:p>
    <w:tbl>
      <w:tblPr>
        <w:tblpPr w:leftFromText="180" w:rightFromText="180" w:vertAnchor="text" w:tblpX="-202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</w:tblGrid>
      <w:tr w:rsidR="00313EC6" w:rsidRPr="00D31952" w:rsidTr="0019475D">
        <w:trPr>
          <w:trHeight w:val="135"/>
        </w:trPr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313EC6" w:rsidRPr="00D31952" w:rsidRDefault="00313EC6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E3D87">
      <w:pPr>
        <w:widowControl w:val="0"/>
        <w:tabs>
          <w:tab w:val="left" w:pos="2821"/>
        </w:tabs>
        <w:spacing w:line="240" w:lineRule="auto"/>
        <w:ind w:left="2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38392A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31952">
        <w:rPr>
          <w:rFonts w:ascii="Times New Roman" w:eastAsia="Times New Roman" w:hAnsi="Times New Roman" w:cs="Times New Roman"/>
          <w:color w:val="6E2E9F"/>
          <w:sz w:val="28"/>
          <w:szCs w:val="28"/>
        </w:rPr>
        <w:tab/>
      </w: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Физкультурно-оздоровительная работа</w:t>
      </w:r>
    </w:p>
    <w:tbl>
      <w:tblPr>
        <w:tblW w:w="10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2787"/>
        <w:gridCol w:w="2365"/>
      </w:tblGrid>
      <w:tr w:rsidR="00323FE2" w:rsidRPr="00D31952" w:rsidTr="00323FE2">
        <w:trPr>
          <w:trHeight w:val="1918"/>
        </w:trPr>
        <w:tc>
          <w:tcPr>
            <w:tcW w:w="5278" w:type="dxa"/>
            <w:tcBorders>
              <w:bottom w:val="single" w:sz="4" w:space="0" w:color="auto"/>
            </w:tcBorders>
          </w:tcPr>
          <w:p w:rsidR="00323FE2" w:rsidRPr="00D31952" w:rsidRDefault="00323FE2" w:rsidP="00313EC6">
            <w:pPr>
              <w:widowControl w:val="0"/>
              <w:spacing w:line="240" w:lineRule="auto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1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теплового и воздушного режима в помещении, режима проветривания.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323FE2" w:rsidRPr="00D31952" w:rsidRDefault="00323FE2" w:rsidP="00313EC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spacing w:after="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 медсестра</w:t>
            </w:r>
          </w:p>
        </w:tc>
      </w:tr>
      <w:tr w:rsidR="00323FE2" w:rsidRPr="00D31952" w:rsidTr="00323FE2">
        <w:trPr>
          <w:trHeight w:val="425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режима прогулки.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971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соблюдение санитарно-гигиенических норм.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spacing w:after="2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410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Бодрящая гимнастика после сна.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470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Закаливающие процедуры.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220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895"/>
        </w:trPr>
        <w:tc>
          <w:tcPr>
            <w:tcW w:w="5278" w:type="dxa"/>
          </w:tcPr>
          <w:p w:rsidR="00323FE2" w:rsidRPr="00D31952" w:rsidRDefault="00323FE2" w:rsidP="00313EC6">
            <w:pPr>
              <w:spacing w:after="12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Рациональная двигательная активность детей.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spacing w:after="6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440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и глазная гимнастика.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23FE2" w:rsidRPr="00D31952" w:rsidRDefault="00323FE2" w:rsidP="00313EC6">
            <w:pPr>
              <w:widowControl w:val="0"/>
              <w:spacing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23FE2">
        <w:trPr>
          <w:trHeight w:val="728"/>
        </w:trPr>
        <w:tc>
          <w:tcPr>
            <w:tcW w:w="5278" w:type="dxa"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здоровья и физического развития детей.</w:t>
            </w:r>
          </w:p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323FE2" w:rsidRPr="00D31952" w:rsidRDefault="00323FE2" w:rsidP="00313EC6">
            <w:pPr>
              <w:widowControl w:val="0"/>
              <w:spacing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323FE2" w:rsidRPr="00D31952" w:rsidRDefault="00323FE2" w:rsidP="00313EC6">
            <w:pPr>
              <w:spacing w:after="17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FE2" w:rsidRPr="00D31952" w:rsidRDefault="00323FE2" w:rsidP="00313EC6">
            <w:pPr>
              <w:widowControl w:val="0"/>
              <w:spacing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23FE2" w:rsidRPr="00D31952" w:rsidRDefault="00323FE2" w:rsidP="00313EC6">
            <w:pPr>
              <w:widowControl w:val="0"/>
              <w:tabs>
                <w:tab w:val="left" w:pos="2821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E2" w:rsidRPr="00D31952" w:rsidTr="003E0821">
        <w:trPr>
          <w:trHeight w:val="315"/>
        </w:trPr>
        <w:tc>
          <w:tcPr>
            <w:tcW w:w="10430" w:type="dxa"/>
            <w:gridSpan w:val="3"/>
            <w:tcBorders>
              <w:left w:val="nil"/>
              <w:bottom w:val="nil"/>
              <w:right w:val="nil"/>
            </w:tcBorders>
          </w:tcPr>
          <w:p w:rsidR="00323FE2" w:rsidRPr="00D31952" w:rsidRDefault="00323FE2" w:rsidP="00313EC6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5297C">
      <w:pPr>
        <w:spacing w:after="10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E3D87">
      <w:pPr>
        <w:widowControl w:val="0"/>
        <w:spacing w:line="242" w:lineRule="auto"/>
        <w:ind w:left="4144" w:right="530" w:hanging="35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9" w:name="_page_54_0"/>
      <w:bookmarkEnd w:id="18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 Развлекательная деятельность детей. Музыкальные праздники, досуги, развлечения.</w:t>
      </w:r>
    </w:p>
    <w:tbl>
      <w:tblPr>
        <w:tblW w:w="10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2880"/>
        <w:gridCol w:w="2385"/>
      </w:tblGrid>
      <w:tr w:rsidR="00313EC6" w:rsidRPr="00D31952" w:rsidTr="003E0821">
        <w:trPr>
          <w:trHeight w:val="525"/>
        </w:trPr>
        <w:tc>
          <w:tcPr>
            <w:tcW w:w="5180" w:type="dxa"/>
          </w:tcPr>
          <w:p w:rsidR="00313EC6" w:rsidRPr="00D31952" w:rsidRDefault="00313EC6" w:rsidP="00313EC6">
            <w:pPr>
              <w:widowControl w:val="0"/>
              <w:spacing w:line="242" w:lineRule="auto"/>
              <w:ind w:left="4255" w:right="530" w:hanging="35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13EC6" w:rsidRPr="00D31952" w:rsidRDefault="00313EC6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13EC6" w:rsidRPr="00D31952" w:rsidRDefault="00313EC6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  <w:p w:rsidR="00313EC6" w:rsidRPr="00D31952" w:rsidRDefault="00313EC6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313EC6" w:rsidRPr="00D31952" w:rsidRDefault="00313EC6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313EC6" w:rsidRPr="00D31952" w:rsidRDefault="00313EC6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930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before="12" w:line="242" w:lineRule="auto"/>
              <w:ind w:left="689" w:right="999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1.Музыкальное развлечение «День знаний».</w:t>
            </w:r>
          </w:p>
          <w:p w:rsidR="003E0821" w:rsidRPr="00D31952" w:rsidRDefault="003E0821" w:rsidP="00313EC6">
            <w:pPr>
              <w:widowControl w:val="0"/>
              <w:spacing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85" w:type="dxa"/>
            <w:vMerge w:val="restart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3E0821" w:rsidRPr="00D31952" w:rsidTr="003E0821">
        <w:trPr>
          <w:trHeight w:val="810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tabs>
                <w:tab w:val="left" w:pos="689"/>
              </w:tabs>
              <w:spacing w:line="242" w:lineRule="auto"/>
              <w:ind w:left="749" w:right="711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Музыкальное развлечение «Осенних листьев хоровод».</w:t>
            </w: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1155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line="240" w:lineRule="auto"/>
              <w:ind w:left="689" w:right="-19" w:hanging="5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Конкурс чтецов, посвященный Дню матери «Мамы разные нужны, мамы всякие важны».</w:t>
            </w: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645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tabs>
                <w:tab w:val="left" w:pos="689"/>
              </w:tabs>
              <w:spacing w:before="7"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Волшебная сказка Деда Мороза.</w:t>
            </w:r>
          </w:p>
          <w:p w:rsidR="003E0821" w:rsidRPr="00D31952" w:rsidRDefault="003E0821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21" w:rsidRPr="00D31952" w:rsidRDefault="003E0821" w:rsidP="00313EC6">
            <w:pPr>
              <w:widowControl w:val="0"/>
              <w:spacing w:line="240" w:lineRule="auto"/>
              <w:ind w:left="5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1125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left="689" w:right="847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Музыкальное развлечение «Рождественские колядки».</w:t>
            </w: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885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left="689" w:right="298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Праздник, посвященный 8 Марта «Весенний перезвон».</w:t>
            </w: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990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tabs>
                <w:tab w:val="left" w:pos="689"/>
              </w:tabs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Развлечение «Широкая масленица».</w:t>
            </w:r>
          </w:p>
          <w:p w:rsidR="003E0821" w:rsidRPr="00D31952" w:rsidRDefault="003E0821" w:rsidP="00450B5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1005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before="8" w:line="240" w:lineRule="auto"/>
              <w:ind w:left="689" w:right="190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9.Торжественное мероприятие «Мы помним, мы гордимся».</w:t>
            </w:r>
          </w:p>
          <w:p w:rsidR="003E0821" w:rsidRPr="00D31952" w:rsidRDefault="003E0821" w:rsidP="00450B5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390"/>
        </w:trPr>
        <w:tc>
          <w:tcPr>
            <w:tcW w:w="5180" w:type="dxa"/>
          </w:tcPr>
          <w:p w:rsidR="003E0821" w:rsidRPr="00D31952" w:rsidRDefault="003E0821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Выпускной бал «До свидания,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0821" w:rsidRPr="00D31952" w:rsidRDefault="003E0821" w:rsidP="00450B5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600"/>
        </w:trPr>
        <w:tc>
          <w:tcPr>
            <w:tcW w:w="5180" w:type="dxa"/>
          </w:tcPr>
          <w:p w:rsidR="003E0821" w:rsidRPr="00D31952" w:rsidRDefault="003E0821" w:rsidP="00313EC6">
            <w:pPr>
              <w:widowControl w:val="0"/>
              <w:spacing w:line="240" w:lineRule="auto"/>
              <w:ind w:left="689" w:right="191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Музыкальное развлечение «Лето красное пришло!».</w:t>
            </w:r>
          </w:p>
        </w:tc>
        <w:tc>
          <w:tcPr>
            <w:tcW w:w="2880" w:type="dxa"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85" w:type="dxa"/>
            <w:vMerge/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3E0821">
        <w:trPr>
          <w:trHeight w:val="938"/>
        </w:trPr>
        <w:tc>
          <w:tcPr>
            <w:tcW w:w="5180" w:type="dxa"/>
            <w:tcBorders>
              <w:bottom w:val="single" w:sz="4" w:space="0" w:color="auto"/>
            </w:tcBorders>
          </w:tcPr>
          <w:p w:rsidR="003E0821" w:rsidRPr="00D31952" w:rsidRDefault="003E0821" w:rsidP="00450B5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Летний калейдоскоп (музыкальные мероприятия в </w:t>
            </w:r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3E0821" w:rsidRPr="00D31952" w:rsidRDefault="003E0821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B5E" w:rsidRPr="00D31952" w:rsidTr="003E0821">
        <w:trPr>
          <w:trHeight w:val="80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B5E" w:rsidRPr="00D31952" w:rsidRDefault="00450B5E" w:rsidP="00313EC6">
            <w:pPr>
              <w:widowControl w:val="0"/>
              <w:spacing w:line="242" w:lineRule="auto"/>
              <w:ind w:right="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529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0" w:name="_page_56_0"/>
      <w:bookmarkEnd w:id="19"/>
    </w:p>
    <w:p w:rsidR="00E5297C" w:rsidRPr="00D31952" w:rsidRDefault="0038392A">
      <w:pPr>
        <w:widowControl w:val="0"/>
        <w:spacing w:line="240" w:lineRule="auto"/>
        <w:ind w:left="4321" w:right="1589" w:hanging="4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4.3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Развлекательная деятельность детей. Физкультурные праздники, развлечения,</w:t>
      </w: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досуги</w:t>
      </w:r>
    </w:p>
    <w:p w:rsidR="00313EC6" w:rsidRPr="00D31952" w:rsidRDefault="00313EC6">
      <w:pPr>
        <w:widowControl w:val="0"/>
        <w:spacing w:line="240" w:lineRule="auto"/>
        <w:ind w:left="4321" w:right="1589" w:hanging="4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3118"/>
        <w:gridCol w:w="1937"/>
      </w:tblGrid>
      <w:tr w:rsidR="00313EC6" w:rsidRPr="00D31952" w:rsidTr="00D31952">
        <w:trPr>
          <w:trHeight w:val="262"/>
        </w:trPr>
        <w:tc>
          <w:tcPr>
            <w:tcW w:w="5104" w:type="dxa"/>
          </w:tcPr>
          <w:p w:rsidR="00313EC6" w:rsidRPr="00D31952" w:rsidRDefault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13EC6" w:rsidRPr="00D31952" w:rsidRDefault="00313EC6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3EC6" w:rsidRPr="00D31952" w:rsidRDefault="00313EC6" w:rsidP="00BD5C1B">
            <w:pPr>
              <w:widowControl w:val="0"/>
              <w:spacing w:line="240" w:lineRule="auto"/>
              <w:ind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937" w:type="dxa"/>
          </w:tcPr>
          <w:p w:rsidR="00313EC6" w:rsidRPr="00D31952" w:rsidRDefault="00313EC6" w:rsidP="00BD5C1B">
            <w:pPr>
              <w:widowControl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b/>
                <w:bCs/>
                <w:color w:val="6E2E9F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D5C1B" w:rsidRPr="00D31952" w:rsidTr="00D31952">
        <w:trPr>
          <w:trHeight w:val="829"/>
        </w:trPr>
        <w:tc>
          <w:tcPr>
            <w:tcW w:w="5104" w:type="dxa"/>
          </w:tcPr>
          <w:p w:rsidR="00BD5C1B" w:rsidRPr="00D31952" w:rsidRDefault="00BD5C1B" w:rsidP="00D31952">
            <w:pPr>
              <w:widowControl w:val="0"/>
              <w:spacing w:before="9" w:line="240" w:lineRule="auto"/>
              <w:ind w:left="234" w:right="1042" w:hanging="5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E0821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»В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сероссийского физкультурно-</w:t>
            </w:r>
            <w:r w:rsid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портивного комплекса ГТО.</w:t>
            </w:r>
          </w:p>
        </w:tc>
        <w:tc>
          <w:tcPr>
            <w:tcW w:w="3118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821" w:rsidRPr="00D31952" w:rsidTr="00D31952">
        <w:trPr>
          <w:trHeight w:val="726"/>
        </w:trPr>
        <w:tc>
          <w:tcPr>
            <w:tcW w:w="5104" w:type="dxa"/>
          </w:tcPr>
          <w:p w:rsidR="003E0821" w:rsidRPr="00D31952" w:rsidRDefault="00D31952" w:rsidP="00D31952">
            <w:pPr>
              <w:widowControl w:val="0"/>
              <w:spacing w:line="242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E0821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спортивные соревнования «Всей семьей на старт!»</w:t>
            </w:r>
          </w:p>
        </w:tc>
        <w:tc>
          <w:tcPr>
            <w:tcW w:w="3118" w:type="dxa"/>
          </w:tcPr>
          <w:p w:rsidR="003E0821" w:rsidRPr="00D31952" w:rsidRDefault="003E0821" w:rsidP="00313EC6">
            <w:pPr>
              <w:spacing w:after="3" w:line="1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21" w:rsidRPr="00D31952" w:rsidRDefault="003E0821" w:rsidP="00D31952">
            <w:pPr>
              <w:widowControl w:val="0"/>
              <w:spacing w:line="240" w:lineRule="auto"/>
              <w:ind w:right="2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раза в год по плану</w:t>
            </w:r>
          </w:p>
          <w:p w:rsidR="003E0821" w:rsidRPr="00D31952" w:rsidRDefault="003E0821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821" w:rsidRPr="00D31952" w:rsidRDefault="003E0821" w:rsidP="00313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3E0821" w:rsidRPr="00D31952" w:rsidRDefault="003E0821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845"/>
        </w:trPr>
        <w:tc>
          <w:tcPr>
            <w:tcW w:w="5104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689" w:right="-59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Спортивные состязания между воспитанниками групп «Спорт нужен всем, кто дружен!»</w:t>
            </w:r>
          </w:p>
          <w:p w:rsidR="00BD5C1B" w:rsidRPr="00D31952" w:rsidRDefault="00BD5C1B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520" w:right="190" w:hanging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плану</w:t>
            </w: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727"/>
        </w:trPr>
        <w:tc>
          <w:tcPr>
            <w:tcW w:w="5104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689" w:right="226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Спортивное развлечение «Смелость, мужество, отвага пусть шагают с нами рядом».</w:t>
            </w:r>
          </w:p>
          <w:p w:rsidR="00BD5C1B" w:rsidRPr="00D31952" w:rsidRDefault="00BD5C1B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705"/>
        </w:trPr>
        <w:tc>
          <w:tcPr>
            <w:tcW w:w="5104" w:type="dxa"/>
          </w:tcPr>
          <w:p w:rsidR="00BD5C1B" w:rsidRPr="00D31952" w:rsidRDefault="00BD5C1B" w:rsidP="00D31952">
            <w:pPr>
              <w:widowControl w:val="0"/>
              <w:spacing w:line="240" w:lineRule="auto"/>
              <w:ind w:left="689" w:right="147" w:hanging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5.Спортивное развлечение «Зимние забавы»</w:t>
            </w:r>
          </w:p>
        </w:tc>
        <w:tc>
          <w:tcPr>
            <w:tcW w:w="3118" w:type="dxa"/>
          </w:tcPr>
          <w:p w:rsidR="00BD5C1B" w:rsidRPr="00D31952" w:rsidRDefault="00BD5C1B" w:rsidP="00313EC6">
            <w:pPr>
              <w:spacing w:after="14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widowControl w:val="0"/>
              <w:spacing w:line="240" w:lineRule="auto"/>
              <w:ind w:left="5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516"/>
        </w:trPr>
        <w:tc>
          <w:tcPr>
            <w:tcW w:w="5104" w:type="dxa"/>
          </w:tcPr>
          <w:p w:rsidR="00BD5C1B" w:rsidRPr="00D31952" w:rsidRDefault="00BD5C1B" w:rsidP="00313EC6">
            <w:pPr>
              <w:widowControl w:val="0"/>
              <w:tabs>
                <w:tab w:val="left" w:pos="689"/>
              </w:tabs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День Здоровья.</w:t>
            </w:r>
          </w:p>
          <w:p w:rsidR="00BD5C1B" w:rsidRPr="00D31952" w:rsidRDefault="00BD5C1B" w:rsidP="00313EC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5C1B" w:rsidRPr="00D31952" w:rsidRDefault="00BD5C1B" w:rsidP="00313EC6">
            <w:pPr>
              <w:spacing w:after="3" w:line="1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widowControl w:val="0"/>
              <w:spacing w:line="240" w:lineRule="auto"/>
              <w:ind w:left="520" w:right="-30" w:hanging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квартал по плану</w:t>
            </w: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490"/>
        </w:trPr>
        <w:tc>
          <w:tcPr>
            <w:tcW w:w="5104" w:type="dxa"/>
          </w:tcPr>
          <w:p w:rsidR="00BD5C1B" w:rsidRPr="00D31952" w:rsidRDefault="00BD5C1B" w:rsidP="00313EC6">
            <w:pPr>
              <w:widowControl w:val="0"/>
              <w:tabs>
                <w:tab w:val="left" w:pos="689"/>
              </w:tabs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Физкультурные развлечения.</w:t>
            </w:r>
          </w:p>
          <w:p w:rsidR="00BD5C1B" w:rsidRPr="00D31952" w:rsidRDefault="00BD5C1B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left="549" w:right="190" w:hanging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плану</w:t>
            </w: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D31952">
        <w:trPr>
          <w:trHeight w:val="550"/>
        </w:trPr>
        <w:tc>
          <w:tcPr>
            <w:tcW w:w="5104" w:type="dxa"/>
          </w:tcPr>
          <w:p w:rsidR="00BD5C1B" w:rsidRPr="00D31952" w:rsidRDefault="00BD5C1B" w:rsidP="00BD5C1B">
            <w:pPr>
              <w:widowControl w:val="0"/>
              <w:tabs>
                <w:tab w:val="left" w:pos="5255"/>
              </w:tabs>
              <w:spacing w:line="240" w:lineRule="auto"/>
              <w:ind w:left="317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8.Летний калейдоскоп (физкультурные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июнь-август мероприятия в рамках плана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летне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</w:p>
          <w:p w:rsidR="00BD5C1B" w:rsidRPr="00D31952" w:rsidRDefault="00BD5C1B" w:rsidP="00313EC6">
            <w:pPr>
              <w:widowControl w:val="0"/>
              <w:spacing w:line="240" w:lineRule="auto"/>
              <w:ind w:left="6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оздоровительной работы).</w:t>
            </w:r>
          </w:p>
          <w:p w:rsidR="00BD5C1B" w:rsidRPr="00D31952" w:rsidRDefault="00BD5C1B" w:rsidP="00313EC6">
            <w:pPr>
              <w:widowControl w:val="0"/>
              <w:tabs>
                <w:tab w:val="left" w:pos="689"/>
              </w:tabs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3118" w:type="dxa"/>
          </w:tcPr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D5C1B" w:rsidRPr="00D31952" w:rsidRDefault="00BD5C1B" w:rsidP="00BD5C1B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274"/>
        </w:trPr>
        <w:tc>
          <w:tcPr>
            <w:tcW w:w="10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C1B" w:rsidRPr="00D31952" w:rsidRDefault="00BD5C1B" w:rsidP="00313EC6">
            <w:pPr>
              <w:widowControl w:val="0"/>
              <w:spacing w:line="240" w:lineRule="auto"/>
              <w:ind w:right="15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BD5C1B" w:rsidRPr="00D31952" w:rsidRDefault="00BD5C1B" w:rsidP="00313E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13EC6" w:rsidRPr="00D31952" w:rsidRDefault="00313EC6">
      <w:pPr>
        <w:widowControl w:val="0"/>
        <w:spacing w:line="240" w:lineRule="auto"/>
        <w:ind w:left="4321" w:right="1589" w:hanging="4167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</w:p>
    <w:p w:rsidR="00E5297C" w:rsidRPr="00D31952" w:rsidRDefault="00E5297C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38392A">
      <w:pPr>
        <w:widowControl w:val="0"/>
        <w:spacing w:line="240" w:lineRule="auto"/>
        <w:ind w:left="39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58_0"/>
      <w:bookmarkEnd w:id="20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Выставки</w:t>
      </w:r>
    </w:p>
    <w:p w:rsidR="00313EC6" w:rsidRPr="00D31952" w:rsidRDefault="00313EC6">
      <w:pPr>
        <w:widowControl w:val="0"/>
        <w:spacing w:line="240" w:lineRule="auto"/>
        <w:ind w:left="39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8"/>
        <w:gridCol w:w="2880"/>
        <w:gridCol w:w="2340"/>
      </w:tblGrid>
      <w:tr w:rsidR="00313EC6" w:rsidRPr="00D31952" w:rsidTr="003E0821">
        <w:trPr>
          <w:trHeight w:val="585"/>
        </w:trPr>
        <w:tc>
          <w:tcPr>
            <w:tcW w:w="5158" w:type="dxa"/>
          </w:tcPr>
          <w:p w:rsidR="00313EC6" w:rsidRPr="00D31952" w:rsidRDefault="00313EC6" w:rsidP="00313EC6">
            <w:pPr>
              <w:widowControl w:val="0"/>
              <w:spacing w:line="240" w:lineRule="auto"/>
              <w:ind w:left="4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3EC6" w:rsidRPr="00D31952" w:rsidRDefault="00313EC6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880" w:type="dxa"/>
          </w:tcPr>
          <w:p w:rsidR="00313EC6" w:rsidRPr="00D31952" w:rsidRDefault="00313E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  <w:p w:rsidR="00313EC6" w:rsidRPr="00D31952" w:rsidRDefault="00313EC6" w:rsidP="008B4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EC6" w:rsidRPr="00D31952" w:rsidRDefault="00313E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3EC6" w:rsidRPr="00D31952" w:rsidRDefault="00313EC6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B4C96" w:rsidRPr="00D31952" w:rsidTr="003E0821">
        <w:trPr>
          <w:trHeight w:val="740"/>
        </w:trPr>
        <w:tc>
          <w:tcPr>
            <w:tcW w:w="5158" w:type="dxa"/>
          </w:tcPr>
          <w:p w:rsidR="008B4C96" w:rsidRPr="00D31952" w:rsidRDefault="00BD5C1B" w:rsidP="00D153AD">
            <w:pPr>
              <w:widowControl w:val="0"/>
              <w:spacing w:before="9" w:line="240" w:lineRule="auto"/>
              <w:ind w:right="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B4C96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декоративно-прикладного творчества «Осенний листопад».</w:t>
            </w:r>
          </w:p>
        </w:tc>
        <w:tc>
          <w:tcPr>
            <w:tcW w:w="2880" w:type="dxa"/>
          </w:tcPr>
          <w:p w:rsidR="008B4C96" w:rsidRPr="00D31952" w:rsidRDefault="008B4C96" w:rsidP="003E0821">
            <w:pPr>
              <w:widowControl w:val="0"/>
              <w:spacing w:line="244" w:lineRule="auto"/>
              <w:ind w:left="8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8B4C96" w:rsidRPr="00D31952" w:rsidRDefault="008B4C96" w:rsidP="008B4C9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C96" w:rsidRPr="00D31952" w:rsidRDefault="008B4C96" w:rsidP="008B4C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8B4C96" w:rsidRPr="00D31952" w:rsidRDefault="003E0821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BD5C1B" w:rsidRPr="00D31952" w:rsidTr="003E0821">
        <w:trPr>
          <w:trHeight w:val="615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line="240" w:lineRule="auto"/>
              <w:ind w:right="8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3E0821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Фотовыставка «Бабушка рядышком 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дедушкой».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570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10" w:line="242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конкурс «Рукавичка Деда Мороза».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840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7" w:line="240" w:lineRule="auto"/>
              <w:ind w:right="6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 « Вместе с мамой, вместе с папой я здоровым стать хочу!»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D5C1B" w:rsidRPr="00D31952" w:rsidRDefault="00BD5C1B" w:rsidP="008B4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615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7" w:line="22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военной атрибутики «Мой папа солдат».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585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46" w:line="225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семейный конкурс «Минута славы».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3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600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41" w:line="24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конкурс «Ближе к звездам».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1140"/>
        </w:trPr>
        <w:tc>
          <w:tcPr>
            <w:tcW w:w="5158" w:type="dxa"/>
          </w:tcPr>
          <w:p w:rsidR="00BD5C1B" w:rsidRPr="00D31952" w:rsidRDefault="00D153AD" w:rsidP="00D153AD">
            <w:pPr>
              <w:widowControl w:val="0"/>
              <w:spacing w:before="1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 и поделок «Не забудем мы подвиг великий, будем помнить, в сердце хранить».</w:t>
            </w: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BD5C1B" w:rsidRPr="00D31952" w:rsidRDefault="00BD5C1B" w:rsidP="008B4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C1B" w:rsidRPr="00D31952" w:rsidTr="003E0821">
        <w:trPr>
          <w:trHeight w:val="644"/>
        </w:trPr>
        <w:tc>
          <w:tcPr>
            <w:tcW w:w="5158" w:type="dxa"/>
          </w:tcPr>
          <w:p w:rsidR="00BD5C1B" w:rsidRPr="00D31952" w:rsidRDefault="00D153AD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BD5C1B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детских рисунков в соответствии с планом ЛОР.</w:t>
            </w:r>
          </w:p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BD5C1B" w:rsidRPr="00D31952" w:rsidRDefault="00BD5C1B" w:rsidP="008B4C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BD5C1B" w:rsidRPr="00D31952" w:rsidRDefault="00BD5C1B" w:rsidP="008B4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340" w:type="dxa"/>
          </w:tcPr>
          <w:p w:rsidR="00BD5C1B" w:rsidRPr="00D31952" w:rsidRDefault="00BD5C1B" w:rsidP="00313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13EC6" w:rsidRPr="00D31952" w:rsidRDefault="00313EC6">
      <w:pPr>
        <w:widowControl w:val="0"/>
        <w:spacing w:line="240" w:lineRule="auto"/>
        <w:ind w:left="3949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</w:p>
    <w:p w:rsidR="00E5297C" w:rsidRPr="00D31952" w:rsidRDefault="00E5297C">
      <w:pPr>
        <w:spacing w:after="1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after="9" w:line="240" w:lineRule="exact"/>
        <w:rPr>
          <w:rFonts w:ascii="Times New Roman" w:hAnsi="Times New Roman" w:cs="Times New Roman"/>
          <w:sz w:val="28"/>
          <w:szCs w:val="28"/>
        </w:rPr>
      </w:pPr>
    </w:p>
    <w:p w:rsidR="00A84C7B" w:rsidRDefault="00A84C7B" w:rsidP="0038392A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page_64_0"/>
      <w:bookmarkEnd w:id="21"/>
    </w:p>
    <w:p w:rsidR="00A84C7B" w:rsidRDefault="00A84C7B" w:rsidP="0038392A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C7B" w:rsidRDefault="00A84C7B" w:rsidP="0038392A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C7B" w:rsidRDefault="00A84C7B" w:rsidP="0038392A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392A" w:rsidRPr="00D31952" w:rsidRDefault="0038392A" w:rsidP="0038392A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Взаимосвязь в работе ДОУ с семьей.</w:t>
      </w:r>
    </w:p>
    <w:p w:rsidR="0038392A" w:rsidRPr="00D31952" w:rsidRDefault="0038392A" w:rsidP="0038392A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392A" w:rsidRPr="00D31952" w:rsidRDefault="0038392A" w:rsidP="0038392A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Родительские собрания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5"/>
        <w:gridCol w:w="89"/>
        <w:gridCol w:w="2831"/>
      </w:tblGrid>
      <w:tr w:rsidR="008962D2" w:rsidRPr="00D31952" w:rsidTr="003E0821">
        <w:trPr>
          <w:trHeight w:val="205"/>
        </w:trPr>
        <w:tc>
          <w:tcPr>
            <w:tcW w:w="7263" w:type="dxa"/>
          </w:tcPr>
          <w:p w:rsidR="008962D2" w:rsidRPr="00D31952" w:rsidRDefault="008962D2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955" w:type="dxa"/>
            <w:gridSpan w:val="2"/>
          </w:tcPr>
          <w:p w:rsidR="008962D2" w:rsidRPr="00D31952" w:rsidRDefault="008962D2" w:rsidP="008962D2">
            <w:pPr>
              <w:widowControl w:val="0"/>
              <w:spacing w:line="237" w:lineRule="auto"/>
              <w:ind w:left="423" w:right="-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8962D2" w:rsidRPr="00D31952" w:rsidTr="003E0821">
        <w:trPr>
          <w:trHeight w:val="1650"/>
        </w:trPr>
        <w:tc>
          <w:tcPr>
            <w:tcW w:w="7263" w:type="dxa"/>
          </w:tcPr>
          <w:p w:rsidR="008962D2" w:rsidRPr="00D31952" w:rsidRDefault="008962D2" w:rsidP="008962D2">
            <w:pPr>
              <w:widowControl w:val="0"/>
              <w:spacing w:before="5" w:line="241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1.Родительское собрание «Начало учебного года!»</w:t>
            </w:r>
          </w:p>
          <w:p w:rsidR="008962D2" w:rsidRPr="00D31952" w:rsidRDefault="008962D2" w:rsidP="008962D2">
            <w:pPr>
              <w:widowControl w:val="0"/>
              <w:tabs>
                <w:tab w:val="left" w:pos="3966"/>
              </w:tabs>
              <w:spacing w:line="204" w:lineRule="auto"/>
              <w:ind w:right="1013"/>
              <w:rPr>
                <w:rFonts w:ascii="Times New Roman" w:eastAsia="Times New Roman" w:hAnsi="Times New Roman" w:cs="Times New Roman"/>
                <w:color w:val="000000"/>
                <w:position w:val="3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  <w:t>2.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собрание: «Повышение посещаемости детей в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/саду»,</w:t>
            </w:r>
          </w:p>
          <w:p w:rsidR="008962D2" w:rsidRPr="00D31952" w:rsidRDefault="008962D2" w:rsidP="008962D2">
            <w:pPr>
              <w:widowControl w:val="0"/>
              <w:spacing w:before="43" w:line="238" w:lineRule="auto"/>
              <w:ind w:right="10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детей к новогоднему празднику».</w:t>
            </w:r>
          </w:p>
          <w:p w:rsidR="008962D2" w:rsidRPr="00D31952" w:rsidRDefault="008962D2" w:rsidP="008962D2">
            <w:pPr>
              <w:widowControl w:val="0"/>
              <w:spacing w:before="14" w:line="241" w:lineRule="auto"/>
              <w:ind w:right="10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Родительское собрание: «Подведение  итогов за учебный год».</w:t>
            </w:r>
          </w:p>
        </w:tc>
        <w:tc>
          <w:tcPr>
            <w:tcW w:w="2955" w:type="dxa"/>
            <w:gridSpan w:val="2"/>
          </w:tcPr>
          <w:p w:rsidR="008962D2" w:rsidRPr="00D31952" w:rsidRDefault="008962D2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3E0821" w:rsidRPr="00D31952" w:rsidRDefault="003E0821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62D2" w:rsidRPr="00D31952" w:rsidRDefault="008962D2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3E0821" w:rsidRPr="00D31952" w:rsidRDefault="003E0821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62D2" w:rsidRPr="00D31952" w:rsidRDefault="008962D2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8962D2" w:rsidRPr="00D31952" w:rsidTr="003E0821">
        <w:trPr>
          <w:trHeight w:val="240"/>
        </w:trPr>
        <w:tc>
          <w:tcPr>
            <w:tcW w:w="10218" w:type="dxa"/>
            <w:gridSpan w:val="3"/>
          </w:tcPr>
          <w:p w:rsidR="008962D2" w:rsidRPr="00D31952" w:rsidRDefault="008962D2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5.2 Консультации и беседы</w:t>
            </w:r>
          </w:p>
        </w:tc>
      </w:tr>
      <w:tr w:rsidR="008962D2" w:rsidRPr="00D31952" w:rsidTr="003E0821">
        <w:trPr>
          <w:trHeight w:val="3750"/>
        </w:trPr>
        <w:tc>
          <w:tcPr>
            <w:tcW w:w="7263" w:type="dxa"/>
          </w:tcPr>
          <w:p w:rsidR="008962D2" w:rsidRPr="00D31952" w:rsidRDefault="008962D2" w:rsidP="008962D2">
            <w:pPr>
              <w:widowControl w:val="0"/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«Адаптация ребенка в детском саду».</w:t>
            </w:r>
          </w:p>
          <w:p w:rsidR="008962D2" w:rsidRPr="00D31952" w:rsidRDefault="008962D2" w:rsidP="008962D2">
            <w:pPr>
              <w:widowControl w:val="0"/>
              <w:tabs>
                <w:tab w:val="left" w:pos="3966"/>
                <w:tab w:val="left" w:pos="6288"/>
              </w:tabs>
              <w:spacing w:line="240" w:lineRule="auto"/>
              <w:ind w:right="6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  <w:t>2. «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Прививки, вред или польза».</w:t>
            </w:r>
          </w:p>
          <w:p w:rsidR="008962D2" w:rsidRPr="00D31952" w:rsidRDefault="008962D2" w:rsidP="008962D2">
            <w:pPr>
              <w:widowControl w:val="0"/>
              <w:spacing w:line="239" w:lineRule="auto"/>
              <w:ind w:left="-25" w:right="1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«Какие добавить     витамины в питание   ребенка осенью».    </w:t>
            </w:r>
          </w:p>
          <w:p w:rsidR="008962D2" w:rsidRPr="00D31952" w:rsidRDefault="008962D2" w:rsidP="008962D2">
            <w:pPr>
              <w:widowControl w:val="0"/>
              <w:spacing w:line="239" w:lineRule="auto"/>
              <w:ind w:left="-25" w:right="1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4.«Безопасность ребенка дома»</w:t>
            </w:r>
          </w:p>
          <w:p w:rsidR="008962D2" w:rsidRPr="00D31952" w:rsidRDefault="008962D2" w:rsidP="008962D2">
            <w:pPr>
              <w:widowControl w:val="0"/>
              <w:spacing w:line="240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«Дети на дороге — как учить детей осторожности»</w:t>
            </w:r>
          </w:p>
          <w:p w:rsidR="008962D2" w:rsidRPr="00D31952" w:rsidRDefault="008962D2" w:rsidP="008962D2">
            <w:pPr>
              <w:spacing w:after="4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«Речевое развитие детей через игру».</w:t>
            </w:r>
          </w:p>
          <w:p w:rsidR="008962D2" w:rsidRPr="00D31952" w:rsidRDefault="008962D2" w:rsidP="008962D2">
            <w:pPr>
              <w:widowControl w:val="0"/>
              <w:tabs>
                <w:tab w:val="left" w:pos="3966"/>
                <w:tab w:val="left" w:pos="6288"/>
              </w:tabs>
              <w:spacing w:line="240" w:lineRule="auto"/>
              <w:ind w:right="6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«Здоровая семь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счастливый ребенок».</w:t>
            </w:r>
          </w:p>
          <w:p w:rsidR="008962D2" w:rsidRPr="00D31952" w:rsidRDefault="008962D2" w:rsidP="008962D2">
            <w:pPr>
              <w:widowControl w:val="0"/>
              <w:tabs>
                <w:tab w:val="left" w:pos="3966"/>
                <w:tab w:val="left" w:pos="4543"/>
                <w:tab w:val="left" w:pos="4685"/>
              </w:tabs>
              <w:spacing w:line="241" w:lineRule="auto"/>
              <w:ind w:right="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Развиваем мелкую моторику рук у детей</w:t>
            </w:r>
          </w:p>
          <w:p w:rsidR="003A2726" w:rsidRPr="00D31952" w:rsidRDefault="008962D2" w:rsidP="003A2726">
            <w:pPr>
              <w:widowControl w:val="0"/>
              <w:spacing w:before="2" w:line="237" w:lineRule="auto"/>
              <w:ind w:left="-65" w:righ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3A2726"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правильной осанки и профилактика ее нарушений».</w:t>
            </w:r>
          </w:p>
          <w:p w:rsidR="003A2726" w:rsidRPr="00D31952" w:rsidRDefault="003A2726" w:rsidP="003A2726">
            <w:pPr>
              <w:widowControl w:val="0"/>
              <w:spacing w:before="2" w:line="237" w:lineRule="auto"/>
              <w:ind w:righ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«Причины  плоскостопия и пути его</w:t>
            </w:r>
          </w:p>
          <w:p w:rsidR="008962D2" w:rsidRPr="00D31952" w:rsidRDefault="003A2726" w:rsidP="003A2726">
            <w:pPr>
              <w:widowControl w:val="0"/>
              <w:tabs>
                <w:tab w:val="left" w:pos="3966"/>
                <w:tab w:val="left" w:pos="4543"/>
                <w:tab w:val="left" w:pos="4685"/>
              </w:tabs>
              <w:spacing w:line="241" w:lineRule="auto"/>
              <w:ind w:right="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профилактики»</w:t>
            </w:r>
          </w:p>
          <w:p w:rsidR="003A2726" w:rsidRPr="00D31952" w:rsidRDefault="003A2726" w:rsidP="008962D2">
            <w:pPr>
              <w:widowControl w:val="0"/>
              <w:tabs>
                <w:tab w:val="left" w:pos="3966"/>
                <w:tab w:val="left" w:pos="6288"/>
              </w:tabs>
              <w:spacing w:line="240" w:lineRule="auto"/>
              <w:ind w:right="6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8962D2" w:rsidRPr="00D31952" w:rsidRDefault="003A2726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A2726" w:rsidRPr="00D31952" w:rsidTr="003E0821">
        <w:trPr>
          <w:trHeight w:val="345"/>
        </w:trPr>
        <w:tc>
          <w:tcPr>
            <w:tcW w:w="10218" w:type="dxa"/>
            <w:gridSpan w:val="3"/>
          </w:tcPr>
          <w:p w:rsidR="003A2726" w:rsidRPr="00D31952" w:rsidRDefault="003A2726" w:rsidP="003A2726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5.3Совместная деятельность образовательного учреждения и родителей</w:t>
            </w:r>
          </w:p>
          <w:p w:rsidR="003A2726" w:rsidRPr="00D31952" w:rsidRDefault="003A2726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726" w:rsidRPr="00D31952" w:rsidTr="003E0821">
        <w:trPr>
          <w:trHeight w:val="390"/>
        </w:trPr>
        <w:tc>
          <w:tcPr>
            <w:tcW w:w="7353" w:type="dxa"/>
            <w:gridSpan w:val="2"/>
          </w:tcPr>
          <w:p w:rsidR="003A2726" w:rsidRPr="00D31952" w:rsidRDefault="003A2726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</w:t>
            </w:r>
          </w:p>
          <w:p w:rsidR="003A2726" w:rsidRPr="00D31952" w:rsidRDefault="003A2726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</w:tcPr>
          <w:p w:rsidR="003A2726" w:rsidRPr="00D31952" w:rsidRDefault="003A2726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sz w:val="28"/>
                <w:szCs w:val="28"/>
                <w:lang w:val="en-US"/>
              </w:rPr>
              <w:t>Оформление</w:t>
            </w:r>
            <w:proofErr w:type="spellEnd"/>
            <w:r w:rsidRPr="00D31952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выставки</w:t>
            </w:r>
            <w:proofErr w:type="spellEnd"/>
            <w:r w:rsidRPr="00D31952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Любимые</w:t>
            </w:r>
            <w:proofErr w:type="spellEnd"/>
            <w:r w:rsidRPr="00D3195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книжки</w:t>
            </w:r>
            <w:proofErr w:type="spellEnd"/>
            <w:r w:rsidRPr="00D31952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Выставка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детских</w:t>
            </w:r>
            <w:r w:rsidRPr="00D31952">
              <w:rPr>
                <w:spacing w:val="-7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рисунков</w:t>
            </w:r>
            <w:r w:rsidRPr="00D31952">
              <w:rPr>
                <w:spacing w:val="-2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«Осенние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краски»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D31952">
              <w:rPr>
                <w:sz w:val="28"/>
                <w:szCs w:val="28"/>
                <w:lang w:val="en-US"/>
              </w:rPr>
              <w:t>Фотовыставка</w:t>
            </w:r>
            <w:proofErr w:type="spellEnd"/>
            <w:r w:rsidRPr="00D3195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D31952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Мо</w:t>
            </w:r>
            <w:proofErr w:type="spellEnd"/>
            <w:r w:rsidRPr="00D31952">
              <w:rPr>
                <w:sz w:val="28"/>
                <w:szCs w:val="28"/>
              </w:rPr>
              <w:t>е село</w:t>
            </w:r>
            <w:r w:rsidRPr="00D31952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Выставка поделок  « Осень»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Выставка</w:t>
            </w:r>
            <w:r w:rsidRPr="00D31952">
              <w:rPr>
                <w:spacing w:val="-4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семейного</w:t>
            </w:r>
            <w:r w:rsidRPr="00D31952">
              <w:rPr>
                <w:spacing w:val="-2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творчества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«Украсим</w:t>
            </w:r>
            <w:r w:rsidRPr="00D31952">
              <w:rPr>
                <w:spacing w:val="-1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елку»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01883" w:rsidRPr="00D31952" w:rsidTr="003E0821">
        <w:trPr>
          <w:trHeight w:val="508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Выставка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семейного</w:t>
            </w:r>
            <w:r w:rsidRPr="00D31952">
              <w:rPr>
                <w:spacing w:val="-1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творчества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«Удивительная</w:t>
            </w:r>
            <w:r w:rsidRPr="00D31952">
              <w:rPr>
                <w:spacing w:val="-6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зима»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201883" w:rsidRPr="00D31952" w:rsidTr="003E0821">
        <w:trPr>
          <w:trHeight w:val="457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D31952">
              <w:rPr>
                <w:sz w:val="28"/>
                <w:szCs w:val="28"/>
                <w:lang w:val="en-US"/>
              </w:rPr>
              <w:t>Акция</w:t>
            </w:r>
            <w:proofErr w:type="spellEnd"/>
            <w:r w:rsidRPr="00D3195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D31952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Письмо</w:t>
            </w:r>
            <w:proofErr w:type="spellEnd"/>
            <w:r w:rsidRPr="00D31952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Деду</w:t>
            </w:r>
            <w:proofErr w:type="spellEnd"/>
            <w:r w:rsidRPr="00D31952"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952">
              <w:rPr>
                <w:sz w:val="28"/>
                <w:szCs w:val="28"/>
                <w:lang w:val="en-US"/>
              </w:rPr>
              <w:t>Морозу</w:t>
            </w:r>
            <w:proofErr w:type="spellEnd"/>
            <w:r w:rsidRPr="00D31952">
              <w:rPr>
                <w:sz w:val="28"/>
                <w:szCs w:val="28"/>
                <w:lang w:val="en-US"/>
              </w:rPr>
              <w:t>»</w:t>
            </w:r>
          </w:p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01883" w:rsidRPr="00D31952" w:rsidTr="003E0821">
        <w:trPr>
          <w:trHeight w:val="600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Фотовыставка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«Мой</w:t>
            </w:r>
            <w:r w:rsidRPr="00D31952">
              <w:rPr>
                <w:spacing w:val="-2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папа</w:t>
            </w:r>
            <w:r w:rsidRPr="00D31952">
              <w:rPr>
                <w:spacing w:val="-3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-</w:t>
            </w:r>
            <w:r w:rsidRPr="00D31952">
              <w:rPr>
                <w:spacing w:val="-1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самый</w:t>
            </w:r>
            <w:r w:rsidRPr="00D31952">
              <w:rPr>
                <w:spacing w:val="-5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лучший»</w:t>
            </w:r>
          </w:p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>Оформление</w:t>
            </w:r>
            <w:r w:rsidRPr="00D31952">
              <w:rPr>
                <w:spacing w:val="-7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выставки «Книги,</w:t>
            </w:r>
            <w:r w:rsidRPr="00D31952">
              <w:rPr>
                <w:spacing w:val="-4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которые</w:t>
            </w:r>
            <w:r w:rsidRPr="00D31952">
              <w:rPr>
                <w:spacing w:val="-6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мы</w:t>
            </w:r>
            <w:r w:rsidRPr="00D31952">
              <w:rPr>
                <w:spacing w:val="-4"/>
                <w:sz w:val="28"/>
                <w:szCs w:val="28"/>
              </w:rPr>
              <w:t xml:space="preserve"> </w:t>
            </w:r>
            <w:r w:rsidRPr="00D31952">
              <w:rPr>
                <w:sz w:val="28"/>
                <w:szCs w:val="28"/>
              </w:rPr>
              <w:t>читаем дома»</w:t>
            </w: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  <w:vMerge w:val="restart"/>
          </w:tcPr>
          <w:tbl>
            <w:tblPr>
              <w:tblW w:w="7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7266"/>
              <w:gridCol w:w="20"/>
            </w:tblGrid>
            <w:tr w:rsidR="00201883" w:rsidRPr="00D31952" w:rsidTr="00D153AD">
              <w:trPr>
                <w:gridAfter w:val="1"/>
                <w:wAfter w:w="20" w:type="dxa"/>
                <w:trHeight w:val="552"/>
              </w:trPr>
              <w:tc>
                <w:tcPr>
                  <w:tcW w:w="7266" w:type="dxa"/>
                  <w:tcBorders>
                    <w:left w:val="nil"/>
                    <w:right w:val="nil"/>
                  </w:tcBorders>
                </w:tcPr>
                <w:p w:rsidR="00201883" w:rsidRPr="00D31952" w:rsidRDefault="00201883" w:rsidP="00201883">
                  <w:pPr>
                    <w:pStyle w:val="TableParagraph"/>
                    <w:ind w:left="110"/>
                    <w:rPr>
                      <w:sz w:val="28"/>
                      <w:szCs w:val="28"/>
                    </w:rPr>
                  </w:pPr>
                  <w:r w:rsidRPr="00D31952">
                    <w:rPr>
                      <w:sz w:val="28"/>
                      <w:szCs w:val="28"/>
                    </w:rPr>
                    <w:t>Выставка</w:t>
                  </w:r>
                  <w:r w:rsidRPr="00D31952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детского творчества</w:t>
                  </w:r>
                  <w:r w:rsidRPr="00D31952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ко Дню</w:t>
                  </w:r>
                  <w:r w:rsidRPr="00D31952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Победы</w:t>
                  </w:r>
                </w:p>
              </w:tc>
            </w:tr>
            <w:tr w:rsidR="003E0821" w:rsidRPr="00D31952" w:rsidTr="00D153AD">
              <w:trPr>
                <w:trHeight w:val="551"/>
              </w:trPr>
              <w:tc>
                <w:tcPr>
                  <w:tcW w:w="7266" w:type="dxa"/>
                  <w:tcBorders>
                    <w:left w:val="nil"/>
                    <w:right w:val="nil"/>
                  </w:tcBorders>
                </w:tcPr>
                <w:p w:rsidR="00201883" w:rsidRPr="00D31952" w:rsidRDefault="00201883" w:rsidP="00201883">
                  <w:pPr>
                    <w:pStyle w:val="TableParagraph"/>
                    <w:ind w:left="110"/>
                    <w:rPr>
                      <w:sz w:val="28"/>
                      <w:szCs w:val="28"/>
                      <w:lang w:val="en-US"/>
                    </w:rPr>
                  </w:pPr>
                  <w:r w:rsidRPr="00D31952">
                    <w:rPr>
                      <w:sz w:val="28"/>
                      <w:szCs w:val="28"/>
                    </w:rPr>
                    <w:t>Выставка</w:t>
                  </w:r>
                  <w:r w:rsidRPr="00D31952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работ</w:t>
                  </w:r>
                  <w:r w:rsidRPr="00D31952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семейного</w:t>
                  </w:r>
                  <w:r w:rsidRPr="00D3195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творчества</w:t>
                  </w:r>
                  <w:r w:rsidRPr="00D3195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ко</w:t>
                  </w:r>
                  <w:r w:rsidRPr="00D31952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Дню</w:t>
                  </w:r>
                  <w:r w:rsidRPr="00D31952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1952">
                    <w:rPr>
                      <w:sz w:val="28"/>
                      <w:szCs w:val="28"/>
                      <w:lang w:val="en-US"/>
                    </w:rPr>
                    <w:t>Победы</w:t>
                  </w:r>
                  <w:proofErr w:type="spellEnd"/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0821" w:rsidRPr="00D31952" w:rsidRDefault="003E08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1883" w:rsidRPr="00D31952" w:rsidTr="00D153AD">
              <w:trPr>
                <w:gridAfter w:val="1"/>
                <w:wAfter w:w="20" w:type="dxa"/>
                <w:trHeight w:val="830"/>
              </w:trPr>
              <w:tc>
                <w:tcPr>
                  <w:tcW w:w="7266" w:type="dxa"/>
                  <w:tcBorders>
                    <w:left w:val="nil"/>
                    <w:bottom w:val="nil"/>
                    <w:right w:val="nil"/>
                  </w:tcBorders>
                </w:tcPr>
                <w:p w:rsidR="00201883" w:rsidRPr="00D31952" w:rsidRDefault="00201883" w:rsidP="00201883">
                  <w:pPr>
                    <w:pStyle w:val="TableParagraph"/>
                    <w:ind w:left="110"/>
                    <w:rPr>
                      <w:sz w:val="28"/>
                      <w:szCs w:val="28"/>
                    </w:rPr>
                  </w:pPr>
                  <w:r w:rsidRPr="00D31952">
                    <w:rPr>
                      <w:sz w:val="28"/>
                      <w:szCs w:val="28"/>
                    </w:rPr>
                    <w:t>Выставка</w:t>
                  </w:r>
                  <w:r w:rsidRPr="00D31952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детской</w:t>
                  </w:r>
                  <w:r w:rsidRPr="00D3195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литературы</w:t>
                  </w:r>
                  <w:r w:rsidRPr="00D31952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ко</w:t>
                  </w:r>
                  <w:r w:rsidRPr="00D31952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Дню</w:t>
                  </w:r>
                  <w:r w:rsidRPr="00D31952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Победы</w:t>
                  </w:r>
                  <w:r w:rsidRPr="00D31952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«Читаем</w:t>
                  </w:r>
                  <w:r w:rsidRPr="00D31952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детям</w:t>
                  </w:r>
                  <w:r w:rsidRPr="00D31952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о</w:t>
                  </w:r>
                  <w:r w:rsidRPr="00D3195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D31952">
                    <w:rPr>
                      <w:sz w:val="28"/>
                      <w:szCs w:val="28"/>
                    </w:rPr>
                    <w:t>войне»</w:t>
                  </w:r>
                </w:p>
              </w:tc>
            </w:tr>
          </w:tbl>
          <w:p w:rsidR="00201883" w:rsidRPr="00D31952" w:rsidRDefault="00201883" w:rsidP="00201883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  <w:vMerge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01883" w:rsidRPr="00D31952" w:rsidTr="003E0821">
        <w:trPr>
          <w:trHeight w:val="645"/>
        </w:trPr>
        <w:tc>
          <w:tcPr>
            <w:tcW w:w="7353" w:type="dxa"/>
            <w:gridSpan w:val="2"/>
            <w:vMerge/>
          </w:tcPr>
          <w:p w:rsidR="00201883" w:rsidRPr="00D31952" w:rsidRDefault="00201883" w:rsidP="00201883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201883" w:rsidRPr="00D31952" w:rsidRDefault="00201883" w:rsidP="0038392A">
            <w:pPr>
              <w:spacing w:after="22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38392A" w:rsidRPr="00D31952" w:rsidRDefault="0038392A" w:rsidP="0038392A">
      <w:pPr>
        <w:spacing w:after="2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962D2" w:rsidRDefault="008962D2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C7B" w:rsidRPr="00D31952" w:rsidRDefault="00A84C7B" w:rsidP="008962D2">
      <w:pPr>
        <w:widowControl w:val="0"/>
        <w:spacing w:line="237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F10" w:rsidRPr="00D31952" w:rsidRDefault="00853F10" w:rsidP="0019475D">
      <w:pPr>
        <w:pStyle w:val="a5"/>
        <w:tabs>
          <w:tab w:val="left" w:pos="9214"/>
        </w:tabs>
        <w:rPr>
          <w:rFonts w:ascii="Times New Roman" w:hAnsi="Times New Roman" w:cs="Times New Roman"/>
          <w:b/>
          <w:sz w:val="28"/>
          <w:szCs w:val="28"/>
        </w:rPr>
      </w:pPr>
      <w:r w:rsidRPr="00D31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B104DB" w:rsidRPr="00D31952">
        <w:rPr>
          <w:rFonts w:ascii="Times New Roman" w:hAnsi="Times New Roman" w:cs="Times New Roman"/>
          <w:b/>
          <w:sz w:val="28"/>
          <w:szCs w:val="28"/>
        </w:rPr>
        <w:t xml:space="preserve">                             6</w:t>
      </w:r>
      <w:r w:rsidRPr="00D31952">
        <w:rPr>
          <w:rFonts w:ascii="Times New Roman" w:hAnsi="Times New Roman" w:cs="Times New Roman"/>
          <w:b/>
          <w:sz w:val="28"/>
          <w:szCs w:val="28"/>
        </w:rPr>
        <w:t>.</w:t>
      </w:r>
      <w:r w:rsidR="00BE77AC" w:rsidRPr="00D3195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31952">
        <w:rPr>
          <w:rFonts w:ascii="Times New Roman" w:hAnsi="Times New Roman" w:cs="Times New Roman"/>
          <w:b/>
          <w:sz w:val="28"/>
          <w:szCs w:val="28"/>
        </w:rPr>
        <w:t xml:space="preserve">реемственность со школой             </w:t>
      </w:r>
    </w:p>
    <w:p w:rsidR="00853F10" w:rsidRPr="00D31952" w:rsidRDefault="00853F10" w:rsidP="00853F1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3195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Ind w:w="-885" w:type="dxa"/>
        <w:tblLook w:val="04A0"/>
      </w:tblPr>
      <w:tblGrid>
        <w:gridCol w:w="1631"/>
        <w:gridCol w:w="4787"/>
        <w:gridCol w:w="4211"/>
      </w:tblGrid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1.Метод-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1.1.Клуб педагогического общения </w:t>
            </w:r>
            <w:proofErr w:type="gram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  <w:proofErr w:type="spell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. школы – воспитатели ДОУ)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1 недел</w:t>
            </w:r>
            <w:r w:rsidR="00D125BF" w:rsidRPr="00D319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оября, 3 недел</w:t>
            </w:r>
            <w:r w:rsidR="00D125BF" w:rsidRPr="00D319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1.2. Педагогическая лаборатория «Первые шаги ребенка в школе»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Социально-психологическая адаптация первоклассника к школе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853F1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1.3. </w:t>
            </w:r>
            <w:proofErr w:type="spell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Взаимопосещение</w:t>
            </w:r>
            <w:proofErr w:type="spell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уроков в 1-м классе и занятий в </w:t>
            </w:r>
            <w:proofErr w:type="spell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</w:t>
            </w:r>
            <w:proofErr w:type="spell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. группе.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1947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1.4. Совместное совещание «Адаптация ребенка к школе»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1.5.  Заседание совместных МО </w:t>
            </w:r>
            <w:proofErr w:type="spell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spell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. школы и ДОУ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475D" w:rsidRPr="00D31952" w:rsidTr="0019475D">
        <w:trPr>
          <w:trHeight w:val="64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2.Работа с детьми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2.2. «Мы сильные, ловкие, смелые» - спорт соревнования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2.3. Экскурсии в школу – день открытых дверей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школьную библиотеку, музей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2.4. «Ожившие игрушки с елки» - подарки дошколятам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2.5. </w:t>
            </w:r>
            <w:proofErr w:type="gram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Театрализованное</w:t>
            </w:r>
            <w:proofErr w:type="gram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представления для дошкольников, концерт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3.Работа с родителями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3.1.Общее родительское собрание «На пороге школы»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475D" w:rsidRPr="00D31952" w:rsidTr="0019475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5D" w:rsidRPr="00D31952" w:rsidTr="0019475D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3.3.День открытых дверей в школе для родителей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475D" w:rsidRPr="00D31952" w:rsidTr="0019475D">
        <w:trPr>
          <w:trHeight w:val="16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3.4.Родительское собрание «Как готовы к школе выпускники подготовит</w:t>
            </w:r>
            <w:proofErr w:type="gram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D31952">
              <w:rPr>
                <w:rFonts w:ascii="Times New Roman" w:hAnsi="Times New Roman" w:cs="Times New Roman"/>
                <w:i/>
                <w:sz w:val="28"/>
                <w:szCs w:val="28"/>
              </w:rPr>
              <w:t>руппы»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19475D" w:rsidRPr="00D31952" w:rsidTr="001947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5D" w:rsidRPr="00D31952" w:rsidRDefault="0019475D" w:rsidP="004D7F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10" w:rsidRPr="00D31952" w:rsidRDefault="00853F10" w:rsidP="00853F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F99" w:rsidRPr="00D31952" w:rsidRDefault="00B104DB" w:rsidP="00F30F99">
      <w:pPr>
        <w:widowControl w:val="0"/>
        <w:spacing w:line="240" w:lineRule="auto"/>
        <w:ind w:left="2967" w:right="-20"/>
        <w:rPr>
          <w:rFonts w:ascii="Times New Roman" w:eastAsia="Times New Roman" w:hAnsi="Times New Roman" w:cs="Times New Roman"/>
          <w:b/>
          <w:bCs/>
          <w:color w:val="6E2E9F"/>
          <w:sz w:val="28"/>
          <w:szCs w:val="28"/>
        </w:rPr>
      </w:pPr>
      <w:bookmarkStart w:id="23" w:name="_GoBack"/>
      <w:bookmarkEnd w:id="23"/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F30F99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с социумом</w:t>
      </w:r>
    </w:p>
    <w:p w:rsidR="00853F10" w:rsidRPr="00D31952" w:rsidRDefault="00853F10" w:rsidP="00853F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32" w:type="dxa"/>
        <w:tblInd w:w="-887" w:type="dxa"/>
        <w:tblCellMar>
          <w:top w:w="60" w:type="dxa"/>
          <w:left w:w="106" w:type="dxa"/>
        </w:tblCellMar>
        <w:tblLook w:val="04A0"/>
      </w:tblPr>
      <w:tblGrid>
        <w:gridCol w:w="1064"/>
        <w:gridCol w:w="61"/>
        <w:gridCol w:w="5344"/>
        <w:gridCol w:w="43"/>
        <w:gridCol w:w="1766"/>
        <w:gridCol w:w="84"/>
        <w:gridCol w:w="2270"/>
      </w:tblGrid>
      <w:tr w:rsidR="00367ABD" w:rsidRPr="00D31952" w:rsidTr="0019475D">
        <w:trPr>
          <w:trHeight w:val="35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2"/>
          <w:p w:rsidR="00367ABD" w:rsidRPr="00D31952" w:rsidRDefault="00367ABD" w:rsidP="004D7F72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30F99" w:rsidRPr="00D31952" w:rsidTr="0019475D">
        <w:tblPrEx>
          <w:tblCellMar>
            <w:left w:w="0" w:type="dxa"/>
          </w:tblCellMar>
        </w:tblPrEx>
        <w:trPr>
          <w:trHeight w:val="50"/>
        </w:trPr>
        <w:tc>
          <w:tcPr>
            <w:tcW w:w="10632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F99" w:rsidRPr="00D31952" w:rsidRDefault="00F30F99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BD" w:rsidRPr="00D31952" w:rsidTr="00D153AD">
        <w:tblPrEx>
          <w:tblCellMar>
            <w:left w:w="0" w:type="dxa"/>
          </w:tblCellMar>
        </w:tblPrEx>
        <w:trPr>
          <w:trHeight w:val="634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E0821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7ABD"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детской поликлиникой: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1.Заключение договора о сотрудничестве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2.Совместное планирование оздоровительно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профилактических мероприятий 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7ABD" w:rsidRPr="00D31952" w:rsidRDefault="00367ABD" w:rsidP="004D7F72">
            <w:pPr>
              <w:spacing w:line="242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3.Медицинское обследование состояния здоровья и физического развития детей.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4.Вакцинация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 </w:t>
            </w:r>
          </w:p>
        </w:tc>
      </w:tr>
      <w:tr w:rsidR="00367ABD" w:rsidRPr="00D31952" w:rsidTr="003E0821">
        <w:tblPrEx>
          <w:tblCellMar>
            <w:left w:w="0" w:type="dxa"/>
          </w:tblCellMar>
        </w:tblPrEx>
        <w:trPr>
          <w:trHeight w:val="2902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E0821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7ABD"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spacing w:line="242" w:lineRule="auto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 w:rsidR="00F30F99"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ДК</w:t>
            </w:r>
            <w:proofErr w:type="gramStart"/>
            <w:r w:rsidR="00F30F99"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1.Экскурсии                                                          </w:t>
            </w:r>
          </w:p>
          <w:p w:rsidR="00367ABD" w:rsidRPr="00D31952" w:rsidRDefault="00367ABD" w:rsidP="004D7F72">
            <w:pPr>
              <w:spacing w:after="37" w:line="238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2.Посещение концертов, музыкальных сказок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выставок                                                 </w:t>
            </w:r>
          </w:p>
          <w:p w:rsidR="00367ABD" w:rsidRPr="00D31952" w:rsidRDefault="00367ABD" w:rsidP="004D7F72">
            <w:pPr>
              <w:spacing w:line="244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3.Выступление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учеников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музыкальной школы в  детском саду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67ABD" w:rsidRPr="00D31952" w:rsidRDefault="00367ABD" w:rsidP="004D7F72">
            <w:pPr>
              <w:spacing w:after="10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4.Стенды, памятки, буклеты </w:t>
            </w:r>
          </w:p>
          <w:p w:rsidR="00367ABD" w:rsidRPr="00D31952" w:rsidRDefault="00367ABD" w:rsidP="004D7F72">
            <w:pPr>
              <w:tabs>
                <w:tab w:val="center" w:pos="203"/>
                <w:tab w:val="center" w:pos="1156"/>
                <w:tab w:val="center" w:pos="2847"/>
                <w:tab w:val="center" w:pos="4355"/>
                <w:tab w:val="center" w:pos="5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Участие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воспитанников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ДОО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совместных концертных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выступлениях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7ABD" w:rsidRPr="00D31952" w:rsidRDefault="00367ABD" w:rsidP="004D7F72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6 .Заключение договора о сотрудничестве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spacing w:after="1402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67ABD" w:rsidRPr="00D31952" w:rsidRDefault="00367ABD" w:rsidP="004D7F72">
            <w:pPr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367ABD" w:rsidRPr="00D31952" w:rsidTr="0019475D">
        <w:tblPrEx>
          <w:tblCellMar>
            <w:left w:w="0" w:type="dxa"/>
          </w:tblCellMar>
        </w:tblPrEx>
        <w:trPr>
          <w:trHeight w:val="2187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библиотекой:</w:t>
            </w: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1.Участие  в беседах, викторинах,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КВН                                                       </w:t>
            </w:r>
          </w:p>
          <w:p w:rsidR="00367ABD" w:rsidRPr="00D31952" w:rsidRDefault="00367ABD" w:rsidP="004D7F72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2.Проведение праздников  </w:t>
            </w:r>
          </w:p>
          <w:p w:rsidR="00367ABD" w:rsidRPr="00D31952" w:rsidRDefault="00367ABD" w:rsidP="004D7F7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3.Буклеты, памятки,  подбор и предоставление художественной литературы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тематического плана ДОО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367ABD" w:rsidRPr="00D31952" w:rsidTr="0019475D">
        <w:tblPrEx>
          <w:tblCellMar>
            <w:left w:w="0" w:type="dxa"/>
          </w:tblCellMar>
        </w:tblPrEx>
        <w:trPr>
          <w:trHeight w:val="1502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МЧС, полицией  </w:t>
            </w:r>
          </w:p>
          <w:p w:rsidR="00367ABD" w:rsidRPr="00D31952" w:rsidRDefault="00367ABD" w:rsidP="004D7F72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 </w:t>
            </w:r>
          </w:p>
          <w:p w:rsidR="00367ABD" w:rsidRPr="00D31952" w:rsidRDefault="00367ABD" w:rsidP="004D7F72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67ABD" w:rsidRPr="00D31952" w:rsidRDefault="00367ABD" w:rsidP="004D7F72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 и инструктажи для родителей и педагогов</w:t>
            </w: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367ABD" w:rsidRPr="00D31952" w:rsidTr="00D153AD">
        <w:tblPrEx>
          <w:tblCellMar>
            <w:left w:w="0" w:type="dxa"/>
          </w:tblCellMar>
        </w:tblPrEx>
        <w:trPr>
          <w:trHeight w:val="2184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67ABD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21" w:rsidRPr="00D31952" w:rsidRDefault="003E0821" w:rsidP="003E0821">
            <w:pPr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администрацией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Кичкинского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E0821" w:rsidRPr="00D31952" w:rsidRDefault="003E0821" w:rsidP="003E0821">
            <w:pPr>
              <w:numPr>
                <w:ilvl w:val="0"/>
                <w:numId w:val="3"/>
              </w:numPr>
              <w:spacing w:after="6"/>
              <w:ind w:right="8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мероприятиях, организованных администрацией  (субботники, фестивали, выставки, конкурсы и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367ABD" w:rsidRPr="00D31952" w:rsidRDefault="00367ABD" w:rsidP="004D7F72">
            <w:pPr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E0821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BD" w:rsidRPr="00D31952" w:rsidRDefault="003E0821" w:rsidP="004D7F72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C09D8" w:rsidRPr="00D31952" w:rsidRDefault="001C09D8" w:rsidP="00D125BF">
      <w:pPr>
        <w:spacing w:after="16"/>
        <w:rPr>
          <w:rFonts w:ascii="Times New Roman" w:hAnsi="Times New Roman" w:cs="Times New Roman"/>
          <w:color w:val="000000"/>
          <w:sz w:val="28"/>
          <w:szCs w:val="28"/>
        </w:rPr>
        <w:sectPr w:rsidR="001C09D8" w:rsidRPr="00D31952">
          <w:type w:val="continuous"/>
          <w:pgSz w:w="11911" w:h="16840"/>
          <w:pgMar w:top="1124" w:right="682" w:bottom="0" w:left="1701" w:header="0" w:footer="0" w:gutter="0"/>
          <w:cols w:space="708"/>
        </w:sect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17" w:right="850" w:bottom="0" w:left="1701" w:header="0" w:footer="0" w:gutter="0"/>
          <w:cols w:num="3" w:space="708" w:equalWidth="0">
            <w:col w:w="4385" w:space="529"/>
            <w:col w:w="1958" w:space="600"/>
            <w:col w:w="1886" w:space="0"/>
          </w:cols>
        </w:sectPr>
      </w:pPr>
      <w:bookmarkStart w:id="24" w:name="_page_70_0"/>
    </w:p>
    <w:p w:rsidR="00E5297C" w:rsidRPr="00D31952" w:rsidRDefault="00E529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5297C">
      <w:pPr>
        <w:spacing w:after="112"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B104DB">
      <w:pPr>
        <w:widowControl w:val="0"/>
        <w:spacing w:line="240" w:lineRule="auto"/>
        <w:ind w:left="805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8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АДМИНИСТРАТИВНО-ОБЩЕСТВЕННАЯ РАБОТА</w:t>
      </w:r>
    </w:p>
    <w:p w:rsidR="00E5297C" w:rsidRPr="00D31952" w:rsidRDefault="00E5297C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297C" w:rsidRPr="00D31952" w:rsidRDefault="00B104DB">
      <w:pPr>
        <w:widowControl w:val="0"/>
        <w:spacing w:line="240" w:lineRule="auto"/>
        <w:ind w:left="22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E3D87" w:rsidRPr="00D3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 Административно-общественная работа</w:t>
      </w:r>
    </w:p>
    <w:tbl>
      <w:tblPr>
        <w:tblW w:w="1866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7"/>
        <w:gridCol w:w="164"/>
        <w:gridCol w:w="179"/>
        <w:gridCol w:w="1554"/>
        <w:gridCol w:w="220"/>
        <w:gridCol w:w="217"/>
        <w:gridCol w:w="1834"/>
        <w:gridCol w:w="6878"/>
        <w:gridCol w:w="1331"/>
      </w:tblGrid>
      <w:tr w:rsidR="00535965" w:rsidRPr="00D31952" w:rsidTr="00D153AD">
        <w:trPr>
          <w:gridAfter w:val="2"/>
          <w:wAfter w:w="8209" w:type="dxa"/>
          <w:trHeight w:val="330"/>
        </w:trPr>
        <w:tc>
          <w:tcPr>
            <w:tcW w:w="6451" w:type="dxa"/>
            <w:gridSpan w:val="2"/>
          </w:tcPr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33" w:type="dxa"/>
            <w:gridSpan w:val="2"/>
          </w:tcPr>
          <w:p w:rsidR="00535965" w:rsidRPr="00D31952" w:rsidRDefault="00535965" w:rsidP="00535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71" w:type="dxa"/>
            <w:gridSpan w:val="3"/>
          </w:tcPr>
          <w:p w:rsidR="00535965" w:rsidRPr="00D31952" w:rsidRDefault="00535965" w:rsidP="00535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5965" w:rsidRPr="00D31952" w:rsidTr="00D153AD">
        <w:trPr>
          <w:gridAfter w:val="2"/>
          <w:wAfter w:w="8209" w:type="dxa"/>
          <w:trHeight w:val="420"/>
        </w:trPr>
        <w:tc>
          <w:tcPr>
            <w:tcW w:w="10455" w:type="dxa"/>
            <w:gridSpan w:val="7"/>
          </w:tcPr>
          <w:p w:rsidR="00535965" w:rsidRPr="00D31952" w:rsidRDefault="00535965" w:rsidP="00535965">
            <w:pPr>
              <w:widowControl w:val="0"/>
              <w:spacing w:line="250" w:lineRule="auto"/>
              <w:ind w:left="32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документацией</w:t>
            </w:r>
          </w:p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630"/>
        </w:trPr>
        <w:tc>
          <w:tcPr>
            <w:tcW w:w="6630" w:type="dxa"/>
            <w:gridSpan w:val="3"/>
          </w:tcPr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составлению новых локальных актов и нормативных документов.</w:t>
            </w:r>
          </w:p>
          <w:p w:rsidR="00362179" w:rsidRPr="00D31952" w:rsidRDefault="00362179" w:rsidP="00535965">
            <w:pPr>
              <w:widowControl w:val="0"/>
              <w:spacing w:line="240" w:lineRule="auto"/>
              <w:ind w:left="689" w:right="345" w:hanging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362179" w:rsidRPr="00D31952" w:rsidRDefault="00362179" w:rsidP="0053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362179" w:rsidRPr="00D31952" w:rsidRDefault="00362179" w:rsidP="0053596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611"/>
        </w:trPr>
        <w:tc>
          <w:tcPr>
            <w:tcW w:w="6630" w:type="dxa"/>
            <w:gridSpan w:val="3"/>
          </w:tcPr>
          <w:p w:rsidR="00362179" w:rsidRPr="00D31952" w:rsidRDefault="00362179" w:rsidP="00535965">
            <w:pPr>
              <w:widowControl w:val="0"/>
              <w:spacing w:line="227" w:lineRule="auto"/>
              <w:ind w:left="689" w:right="-59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Штатное расписание. Тарификация. Комплектование групп.</w:t>
            </w:r>
          </w:p>
        </w:tc>
        <w:tc>
          <w:tcPr>
            <w:tcW w:w="1554" w:type="dxa"/>
          </w:tcPr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362179" w:rsidRPr="00D31952" w:rsidRDefault="00362179" w:rsidP="005359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Merge/>
          </w:tcPr>
          <w:p w:rsidR="00362179" w:rsidRPr="00D31952" w:rsidRDefault="00362179" w:rsidP="0053596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675"/>
        </w:trPr>
        <w:tc>
          <w:tcPr>
            <w:tcW w:w="6630" w:type="dxa"/>
            <w:gridSpan w:val="3"/>
          </w:tcPr>
          <w:p w:rsidR="00362179" w:rsidRPr="00D31952" w:rsidRDefault="00362179" w:rsidP="00535965">
            <w:pPr>
              <w:widowControl w:val="0"/>
              <w:tabs>
                <w:tab w:val="left" w:pos="689"/>
              </w:tabs>
              <w:spacing w:before="39" w:line="244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2179" w:rsidRPr="00D31952" w:rsidRDefault="00362179" w:rsidP="00535965">
            <w:pPr>
              <w:widowControl w:val="0"/>
              <w:tabs>
                <w:tab w:val="left" w:pos="689"/>
              </w:tabs>
              <w:spacing w:before="39" w:line="244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отпусков.</w:t>
            </w:r>
          </w:p>
        </w:tc>
        <w:tc>
          <w:tcPr>
            <w:tcW w:w="1554" w:type="dxa"/>
          </w:tcPr>
          <w:p w:rsidR="00362179" w:rsidRPr="00D31952" w:rsidRDefault="00362179" w:rsidP="00535965">
            <w:pPr>
              <w:widowControl w:val="0"/>
              <w:spacing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362179" w:rsidRPr="00D31952" w:rsidRDefault="00362179" w:rsidP="0053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Merge/>
          </w:tcPr>
          <w:p w:rsidR="00362179" w:rsidRPr="00D31952" w:rsidRDefault="00362179" w:rsidP="0053596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705"/>
        </w:trPr>
        <w:tc>
          <w:tcPr>
            <w:tcW w:w="6630" w:type="dxa"/>
            <w:gridSpan w:val="3"/>
          </w:tcPr>
          <w:p w:rsidR="00362179" w:rsidRPr="00D31952" w:rsidRDefault="00362179" w:rsidP="00535965">
            <w:pPr>
              <w:spacing w:after="4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179" w:rsidRPr="00D31952" w:rsidRDefault="00362179" w:rsidP="00535965">
            <w:pPr>
              <w:widowControl w:val="0"/>
              <w:spacing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МБДОУ за 2023г </w:t>
            </w:r>
          </w:p>
          <w:p w:rsidR="00362179" w:rsidRPr="00D31952" w:rsidRDefault="00362179" w:rsidP="00535965">
            <w:pPr>
              <w:widowControl w:val="0"/>
              <w:spacing w:line="240" w:lineRule="auto"/>
              <w:ind w:left="689" w:right="345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362179" w:rsidRPr="00D31952" w:rsidRDefault="00362179" w:rsidP="00535965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62179" w:rsidRPr="00D31952" w:rsidRDefault="00362179" w:rsidP="0053596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179" w:rsidRPr="00D31952" w:rsidRDefault="00362179" w:rsidP="0053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Merge/>
          </w:tcPr>
          <w:p w:rsidR="00362179" w:rsidRPr="00D31952" w:rsidRDefault="00362179" w:rsidP="0053596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916"/>
        </w:trPr>
        <w:tc>
          <w:tcPr>
            <w:tcW w:w="6630" w:type="dxa"/>
            <w:gridSpan w:val="3"/>
          </w:tcPr>
          <w:p w:rsidR="00362179" w:rsidRPr="00D31952" w:rsidRDefault="00362179" w:rsidP="00535965">
            <w:pPr>
              <w:widowControl w:val="0"/>
              <w:spacing w:line="240" w:lineRule="auto"/>
              <w:ind w:left="689" w:right="345" w:hanging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подготовке годовых отчетов, выполнения муниципального задания за год.</w:t>
            </w:r>
          </w:p>
        </w:tc>
        <w:tc>
          <w:tcPr>
            <w:tcW w:w="1554" w:type="dxa"/>
          </w:tcPr>
          <w:p w:rsidR="00362179" w:rsidRPr="00D31952" w:rsidRDefault="00362179" w:rsidP="00535965">
            <w:pPr>
              <w:widowControl w:val="0"/>
              <w:spacing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362179" w:rsidRPr="00D31952" w:rsidRDefault="00362179" w:rsidP="005359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Merge/>
          </w:tcPr>
          <w:p w:rsidR="00362179" w:rsidRPr="00D31952" w:rsidRDefault="00362179" w:rsidP="0053596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5965" w:rsidRPr="00D31952" w:rsidTr="00D153AD">
        <w:trPr>
          <w:gridAfter w:val="2"/>
          <w:wAfter w:w="8209" w:type="dxa"/>
          <w:trHeight w:val="615"/>
        </w:trPr>
        <w:tc>
          <w:tcPr>
            <w:tcW w:w="10455" w:type="dxa"/>
            <w:gridSpan w:val="7"/>
          </w:tcPr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535965" w:rsidRPr="00D31952" w:rsidRDefault="00535965" w:rsidP="00535965">
            <w:pPr>
              <w:widowControl w:val="0"/>
              <w:spacing w:after="21" w:line="240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Обеспечение безопасности воспитанников и сотрудников МБДОУ</w:t>
            </w:r>
          </w:p>
        </w:tc>
      </w:tr>
      <w:tr w:rsidR="00535965" w:rsidRPr="00D31952" w:rsidTr="00D153AD">
        <w:trPr>
          <w:gridAfter w:val="2"/>
          <w:wAfter w:w="8209" w:type="dxa"/>
          <w:trHeight w:val="652"/>
        </w:trPr>
        <w:tc>
          <w:tcPr>
            <w:tcW w:w="6451" w:type="dxa"/>
            <w:gridSpan w:val="2"/>
          </w:tcPr>
          <w:p w:rsidR="00535965" w:rsidRPr="00D31952" w:rsidRDefault="00535965" w:rsidP="00535965">
            <w:pPr>
              <w:widowControl w:val="0"/>
              <w:spacing w:line="240" w:lineRule="auto"/>
              <w:ind w:left="689" w:right="-59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текущих инструктажей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ТБ и охране жизни и здоровья детей.</w:t>
            </w:r>
          </w:p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3"/>
          </w:tcPr>
          <w:p w:rsidR="00535965" w:rsidRPr="00D31952" w:rsidRDefault="00535965" w:rsidP="00535965">
            <w:pPr>
              <w:widowControl w:val="0"/>
              <w:spacing w:line="240" w:lineRule="auto"/>
              <w:ind w:left="261" w:right="-59" w:hanging="2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май</w:t>
            </w:r>
          </w:p>
          <w:p w:rsidR="00535965" w:rsidRPr="00D31952" w:rsidRDefault="00535965" w:rsidP="0053596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</w:tcPr>
          <w:p w:rsidR="00535965" w:rsidRPr="00D31952" w:rsidRDefault="00535965" w:rsidP="0053596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Заведующий завхоз</w:t>
            </w:r>
          </w:p>
          <w:p w:rsidR="00535965" w:rsidRPr="00D31952" w:rsidRDefault="00535965" w:rsidP="0053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79" w:rsidRPr="00D31952" w:rsidTr="00D153AD">
        <w:trPr>
          <w:gridAfter w:val="2"/>
          <w:wAfter w:w="8209" w:type="dxa"/>
          <w:trHeight w:val="1260"/>
        </w:trPr>
        <w:tc>
          <w:tcPr>
            <w:tcW w:w="6451" w:type="dxa"/>
            <w:gridSpan w:val="2"/>
          </w:tcPr>
          <w:p w:rsidR="00362179" w:rsidRPr="00D31952" w:rsidRDefault="00362179" w:rsidP="00535965">
            <w:pPr>
              <w:spacing w:after="77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179" w:rsidRPr="00D31952" w:rsidRDefault="00362179" w:rsidP="00535965">
            <w:pPr>
              <w:widowControl w:val="0"/>
              <w:spacing w:line="239" w:lineRule="auto"/>
              <w:ind w:left="689" w:right="771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Анализ маркировки мебели и подбора мебели в группах.</w:t>
            </w:r>
          </w:p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1953" w:type="dxa"/>
            <w:gridSpan w:val="3"/>
          </w:tcPr>
          <w:p w:rsidR="00362179" w:rsidRPr="00D31952" w:rsidRDefault="00362179" w:rsidP="00535965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362179" w:rsidRPr="00D31952" w:rsidRDefault="00362179" w:rsidP="0053596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</w:tcPr>
          <w:p w:rsidR="00362179" w:rsidRPr="00D31952" w:rsidRDefault="00362179" w:rsidP="0053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79" w:rsidRPr="00D31952" w:rsidRDefault="00362179" w:rsidP="0053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hAnsi="Times New Roman" w:cs="Times New Roman"/>
                <w:sz w:val="28"/>
                <w:szCs w:val="28"/>
              </w:rPr>
              <w:t>Заведующий завхоз</w:t>
            </w:r>
          </w:p>
        </w:tc>
      </w:tr>
      <w:tr w:rsidR="00535965" w:rsidRPr="00D31952" w:rsidTr="00D153AD">
        <w:trPr>
          <w:gridAfter w:val="2"/>
          <w:wAfter w:w="8209" w:type="dxa"/>
          <w:trHeight w:val="368"/>
        </w:trPr>
        <w:tc>
          <w:tcPr>
            <w:tcW w:w="10455" w:type="dxa"/>
            <w:gridSpan w:val="7"/>
          </w:tcPr>
          <w:p w:rsidR="00535965" w:rsidRPr="00D31952" w:rsidRDefault="00535965" w:rsidP="00535965">
            <w:pPr>
              <w:widowControl w:val="0"/>
              <w:spacing w:line="256" w:lineRule="auto"/>
              <w:ind w:left="194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Материально-техническое обеспечение МБДОУ</w:t>
            </w:r>
          </w:p>
        </w:tc>
      </w:tr>
      <w:tr w:rsidR="00A84C7B" w:rsidRPr="00D31952" w:rsidTr="00D153AD">
        <w:trPr>
          <w:gridAfter w:val="2"/>
          <w:wAfter w:w="8209" w:type="dxa"/>
          <w:trHeight w:val="447"/>
        </w:trPr>
        <w:tc>
          <w:tcPr>
            <w:tcW w:w="6287" w:type="dxa"/>
          </w:tcPr>
          <w:p w:rsidR="00A84C7B" w:rsidRPr="00D31952" w:rsidRDefault="00A84C7B" w:rsidP="00D153A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освещения МБДОУ.</w:t>
            </w:r>
          </w:p>
        </w:tc>
        <w:tc>
          <w:tcPr>
            <w:tcW w:w="2334" w:type="dxa"/>
            <w:gridSpan w:val="5"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Заведующий </w:t>
            </w:r>
          </w:p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завхоз</w:t>
            </w:r>
          </w:p>
          <w:p w:rsidR="00A84C7B" w:rsidRPr="00D31952" w:rsidRDefault="00A84C7B" w:rsidP="00535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D153AD">
        <w:trPr>
          <w:gridAfter w:val="2"/>
          <w:wAfter w:w="8209" w:type="dxa"/>
          <w:trHeight w:val="495"/>
        </w:trPr>
        <w:tc>
          <w:tcPr>
            <w:tcW w:w="6287" w:type="dxa"/>
          </w:tcPr>
          <w:p w:rsidR="00A84C7B" w:rsidRPr="00D31952" w:rsidRDefault="00A84C7B" w:rsidP="00D153AD">
            <w:pPr>
              <w:widowControl w:val="0"/>
              <w:tabs>
                <w:tab w:val="left" w:pos="5438"/>
                <w:tab w:val="left" w:pos="7644"/>
              </w:tabs>
              <w:spacing w:before="32" w:line="240" w:lineRule="auto"/>
              <w:ind w:left="689" w:right="288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Перезарядка огнетушителей в соответствии со сроками</w:t>
            </w:r>
          </w:p>
        </w:tc>
        <w:tc>
          <w:tcPr>
            <w:tcW w:w="2334" w:type="dxa"/>
            <w:gridSpan w:val="5"/>
          </w:tcPr>
          <w:p w:rsidR="00A84C7B" w:rsidRPr="00D31952" w:rsidRDefault="00A84C7B" w:rsidP="0053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D153AD">
        <w:trPr>
          <w:gridAfter w:val="2"/>
          <w:wAfter w:w="8209" w:type="dxa"/>
          <w:trHeight w:val="375"/>
        </w:trPr>
        <w:tc>
          <w:tcPr>
            <w:tcW w:w="6287" w:type="dxa"/>
          </w:tcPr>
          <w:p w:rsidR="00A84C7B" w:rsidRPr="00D31952" w:rsidRDefault="00A84C7B" w:rsidP="00D153AD">
            <w:pPr>
              <w:widowControl w:val="0"/>
              <w:tabs>
                <w:tab w:val="left" w:pos="5438"/>
                <w:tab w:val="left" w:pos="7644"/>
              </w:tabs>
              <w:spacing w:before="32" w:line="240" w:lineRule="auto"/>
              <w:ind w:left="689" w:right="288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здания к зиме, уборка</w:t>
            </w:r>
          </w:p>
        </w:tc>
        <w:tc>
          <w:tcPr>
            <w:tcW w:w="2334" w:type="dxa"/>
            <w:gridSpan w:val="5"/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D153AD">
        <w:trPr>
          <w:gridAfter w:val="2"/>
          <w:wAfter w:w="8209" w:type="dxa"/>
          <w:trHeight w:val="526"/>
        </w:trPr>
        <w:tc>
          <w:tcPr>
            <w:tcW w:w="6287" w:type="dxa"/>
          </w:tcPr>
          <w:p w:rsidR="00A84C7B" w:rsidRPr="00D31952" w:rsidRDefault="00A84C7B" w:rsidP="00362179">
            <w:pPr>
              <w:widowControl w:val="0"/>
              <w:tabs>
                <w:tab w:val="left" w:pos="5152"/>
                <w:tab w:val="left" w:pos="7644"/>
              </w:tabs>
              <w:spacing w:before="31" w:line="240" w:lineRule="auto"/>
              <w:ind w:left="689" w:right="156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безопасного труда</w:t>
            </w:r>
          </w:p>
          <w:p w:rsidR="00A84C7B" w:rsidRPr="00D31952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5"/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34" w:type="dxa"/>
            <w:vMerge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A84C7B">
        <w:trPr>
          <w:gridAfter w:val="2"/>
          <w:wAfter w:w="8209" w:type="dxa"/>
          <w:trHeight w:val="1290"/>
        </w:trPr>
        <w:tc>
          <w:tcPr>
            <w:tcW w:w="6287" w:type="dxa"/>
            <w:tcBorders>
              <w:bottom w:val="single" w:sz="4" w:space="0" w:color="auto"/>
            </w:tcBorders>
          </w:tcPr>
          <w:p w:rsidR="00A84C7B" w:rsidRPr="00D31952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подвоза песка. Смена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заведующий</w:t>
            </w:r>
          </w:p>
          <w:p w:rsidR="00A84C7B" w:rsidRPr="00D31952" w:rsidRDefault="00A84C7B" w:rsidP="00362179">
            <w:pPr>
              <w:widowControl w:val="0"/>
              <w:spacing w:line="239" w:lineRule="auto"/>
              <w:ind w:left="7435" w:right="165" w:hanging="67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песка в песочницах.</w:t>
            </w:r>
          </w:p>
          <w:p w:rsidR="00A84C7B" w:rsidRPr="00D31952" w:rsidRDefault="00A84C7B" w:rsidP="00362179">
            <w:pPr>
              <w:widowControl w:val="0"/>
              <w:spacing w:line="239" w:lineRule="auto"/>
              <w:ind w:left="7435" w:right="165" w:hanging="67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C7B" w:rsidRPr="00D31952" w:rsidRDefault="00A84C7B" w:rsidP="00362179">
            <w:pPr>
              <w:widowControl w:val="0"/>
              <w:spacing w:line="239" w:lineRule="auto"/>
              <w:ind w:left="7435" w:right="165" w:hanging="67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C7B" w:rsidRPr="00D31952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line="255" w:lineRule="auto"/>
              <w:ind w:left="94" w:right="200" w:firstLine="7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ББлагоустройство</w:t>
            </w:r>
            <w:proofErr w:type="spell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территории</w:t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заведующий</w:t>
            </w:r>
          </w:p>
          <w:p w:rsidR="00A84C7B" w:rsidRPr="00D31952" w:rsidRDefault="00A84C7B" w:rsidP="00362179">
            <w:pPr>
              <w:widowControl w:val="0"/>
              <w:spacing w:line="239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детского сада при подготовке к </w:t>
            </w:r>
            <w:proofErr w:type="spellStart"/>
            <w:proofErr w:type="gramStart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летнее-оздоровительному</w:t>
            </w:r>
            <w:proofErr w:type="spellEnd"/>
            <w:proofErr w:type="gramEnd"/>
            <w:r w:rsidRPr="00D3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периоду                                               </w:t>
            </w:r>
          </w:p>
          <w:p w:rsidR="00A84C7B" w:rsidRPr="00D31952" w:rsidRDefault="00A84C7B" w:rsidP="00362179">
            <w:pPr>
              <w:widowControl w:val="0"/>
              <w:tabs>
                <w:tab w:val="left" w:pos="5152"/>
                <w:tab w:val="left" w:pos="7644"/>
              </w:tabs>
              <w:spacing w:before="31" w:line="240" w:lineRule="auto"/>
              <w:ind w:left="689" w:right="156" w:hanging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C7B" w:rsidRPr="00D31952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95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B74C81">
        <w:trPr>
          <w:gridAfter w:val="2"/>
          <w:wAfter w:w="8209" w:type="dxa"/>
          <w:trHeight w:val="2310"/>
        </w:trPr>
        <w:tc>
          <w:tcPr>
            <w:tcW w:w="6287" w:type="dxa"/>
            <w:tcBorders>
              <w:bottom w:val="single" w:sz="4" w:space="0" w:color="auto"/>
            </w:tcBorders>
          </w:tcPr>
          <w:p w:rsidR="00A84C7B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A84C7B">
        <w:trPr>
          <w:gridAfter w:val="2"/>
          <w:wAfter w:w="8209" w:type="dxa"/>
          <w:trHeight w:val="2205"/>
        </w:trPr>
        <w:tc>
          <w:tcPr>
            <w:tcW w:w="6287" w:type="dxa"/>
            <w:tcBorders>
              <w:bottom w:val="single" w:sz="4" w:space="0" w:color="auto"/>
            </w:tcBorders>
          </w:tcPr>
          <w:p w:rsidR="00A84C7B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A84C7B" w:rsidRPr="00D31952" w:rsidRDefault="00A8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C7B" w:rsidRPr="00D31952" w:rsidTr="00D153AD">
        <w:trPr>
          <w:gridAfter w:val="2"/>
          <w:wAfter w:w="8209" w:type="dxa"/>
          <w:trHeight w:val="2235"/>
        </w:trPr>
        <w:tc>
          <w:tcPr>
            <w:tcW w:w="6287" w:type="dxa"/>
            <w:tcBorders>
              <w:bottom w:val="single" w:sz="4" w:space="0" w:color="auto"/>
            </w:tcBorders>
          </w:tcPr>
          <w:p w:rsidR="00A84C7B" w:rsidRDefault="00A84C7B" w:rsidP="00362179">
            <w:pPr>
              <w:widowControl w:val="0"/>
              <w:tabs>
                <w:tab w:val="left" w:pos="689"/>
                <w:tab w:val="left" w:pos="5699"/>
                <w:tab w:val="left" w:pos="7644"/>
              </w:tabs>
              <w:spacing w:before="1" w:line="241" w:lineRule="auto"/>
              <w:ind w:left="94" w:right="200" w:firstLine="7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:rsidR="00A84C7B" w:rsidRPr="00D31952" w:rsidRDefault="00A84C7B" w:rsidP="003621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84C7B" w:rsidRPr="00D31952" w:rsidRDefault="00A84C7B" w:rsidP="00535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3AD" w:rsidRPr="00D31952" w:rsidTr="00D153AD">
        <w:trPr>
          <w:gridAfter w:val="2"/>
          <w:wAfter w:w="8209" w:type="dxa"/>
          <w:trHeight w:val="70"/>
        </w:trPr>
        <w:tc>
          <w:tcPr>
            <w:tcW w:w="10455" w:type="dxa"/>
            <w:gridSpan w:val="7"/>
            <w:tcBorders>
              <w:top w:val="nil"/>
              <w:left w:val="nil"/>
              <w:right w:val="nil"/>
            </w:tcBorders>
          </w:tcPr>
          <w:p w:rsidR="00D153AD" w:rsidRPr="00D31952" w:rsidRDefault="00D153AD" w:rsidP="00D153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179" w:rsidRPr="00D31952" w:rsidTr="00D153AD">
        <w:trPr>
          <w:gridBefore w:val="8"/>
          <w:wBefore w:w="17333" w:type="dxa"/>
          <w:trHeight w:val="1830"/>
        </w:trPr>
        <w:tc>
          <w:tcPr>
            <w:tcW w:w="1331" w:type="dxa"/>
            <w:tcBorders>
              <w:left w:val="nil"/>
            </w:tcBorders>
          </w:tcPr>
          <w:p w:rsidR="00362179" w:rsidRPr="00D31952" w:rsidRDefault="00362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17" w:right="850" w:bottom="0" w:left="1701" w:header="0" w:footer="0" w:gutter="0"/>
          <w:cols w:space="708"/>
        </w:sectPr>
      </w:pPr>
    </w:p>
    <w:p w:rsidR="00E5297C" w:rsidRPr="00D31952" w:rsidRDefault="00E5297C" w:rsidP="00535965">
      <w:pPr>
        <w:widowControl w:val="0"/>
        <w:tabs>
          <w:tab w:val="left" w:pos="2003"/>
          <w:tab w:val="left" w:pos="4914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24"/>
    <w:p w:rsidR="00E5297C" w:rsidRPr="00D31952" w:rsidRDefault="00E5297C">
      <w:pPr>
        <w:widowControl w:val="0"/>
        <w:spacing w:line="217" w:lineRule="auto"/>
        <w:ind w:left="4566" w:right="-20"/>
        <w:rPr>
          <w:rFonts w:ascii="Times New Roman" w:hAnsi="Times New Roman" w:cs="Times New Roman"/>
          <w:color w:val="000000"/>
          <w:sz w:val="28"/>
          <w:szCs w:val="28"/>
        </w:rPr>
        <w:sectPr w:rsidR="00E5297C" w:rsidRPr="00D31952">
          <w:type w:val="continuous"/>
          <w:pgSz w:w="11911" w:h="16840"/>
          <w:pgMar w:top="1117" w:right="850" w:bottom="0" w:left="1701" w:header="0" w:footer="0" w:gutter="0"/>
          <w:cols w:space="708"/>
        </w:sect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pgSz w:w="11911" w:h="16840"/>
          <w:pgMar w:top="1122" w:right="850" w:bottom="0" w:left="1701" w:header="0" w:footer="0" w:gutter="0"/>
          <w:cols w:num="3" w:space="708" w:equalWidth="0">
            <w:col w:w="4381" w:space="689"/>
            <w:col w:w="1638" w:space="795"/>
            <w:col w:w="1855" w:space="0"/>
          </w:cols>
        </w:sectPr>
      </w:pPr>
      <w:bookmarkStart w:id="25" w:name="_page_72_0"/>
    </w:p>
    <w:p w:rsidR="00E5297C" w:rsidRPr="00D31952" w:rsidRDefault="00E5297C">
      <w:pPr>
        <w:spacing w:after="28" w:line="240" w:lineRule="exact"/>
        <w:rPr>
          <w:rFonts w:ascii="Times New Roman" w:hAnsi="Times New Roman" w:cs="Times New Roman"/>
          <w:sz w:val="28"/>
          <w:szCs w:val="28"/>
        </w:rPr>
      </w:pPr>
    </w:p>
    <w:p w:rsidR="00E5297C" w:rsidRPr="00D31952" w:rsidRDefault="00E5297C">
      <w:pPr>
        <w:rPr>
          <w:rFonts w:ascii="Times New Roman" w:hAnsi="Times New Roman" w:cs="Times New Roman"/>
          <w:sz w:val="28"/>
          <w:szCs w:val="28"/>
        </w:rPr>
        <w:sectPr w:rsidR="00E5297C" w:rsidRPr="00D31952">
          <w:type w:val="continuous"/>
          <w:pgSz w:w="11911" w:h="16840"/>
          <w:pgMar w:top="1122" w:right="850" w:bottom="0" w:left="1701" w:header="0" w:footer="0" w:gutter="0"/>
          <w:cols w:num="3" w:space="708" w:equalWidth="0">
            <w:col w:w="4538" w:space="899"/>
            <w:col w:w="909" w:space="1078"/>
            <w:col w:w="1934" w:space="0"/>
          </w:cols>
        </w:sectPr>
      </w:pPr>
    </w:p>
    <w:bookmarkEnd w:id="25"/>
    <w:p w:rsidR="00F30F99" w:rsidRPr="00D31952" w:rsidRDefault="00F30F99">
      <w:pPr>
        <w:widowControl w:val="0"/>
        <w:spacing w:line="240" w:lineRule="auto"/>
        <w:ind w:left="4566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0F99" w:rsidRPr="00D31952" w:rsidSect="00E5297C">
      <w:type w:val="continuous"/>
      <w:pgSz w:w="11911" w:h="16840"/>
      <w:pgMar w:top="1122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09F"/>
    <w:multiLevelType w:val="hybridMultilevel"/>
    <w:tmpl w:val="059A2E02"/>
    <w:lvl w:ilvl="0" w:tplc="86F03DD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0E697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5EFC4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0EC8A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AD33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D07C0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56D93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AA0F5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C25E7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90AC3"/>
    <w:multiLevelType w:val="multilevel"/>
    <w:tmpl w:val="F7B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49C7"/>
    <w:multiLevelType w:val="hybridMultilevel"/>
    <w:tmpl w:val="243C8FBE"/>
    <w:lvl w:ilvl="0" w:tplc="DBB68C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867A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454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EE21E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E2AE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52A0D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42F6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48CB8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88CDD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1F0C0E"/>
    <w:multiLevelType w:val="hybridMultilevel"/>
    <w:tmpl w:val="3AE02688"/>
    <w:lvl w:ilvl="0" w:tplc="9E4E8D2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8E0006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2" w:tplc="2CE0D1A0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3" w:tplc="890CFE38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4" w:tplc="3EFA8814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5" w:tplc="0916F466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6" w:tplc="B860F418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7" w:tplc="D4E26706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8" w:tplc="C2828870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</w:abstractNum>
  <w:abstractNum w:abstractNumId="4">
    <w:nsid w:val="551262C0"/>
    <w:multiLevelType w:val="hybridMultilevel"/>
    <w:tmpl w:val="C7F6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60F4"/>
    <w:multiLevelType w:val="multilevel"/>
    <w:tmpl w:val="97C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E655B"/>
    <w:multiLevelType w:val="hybridMultilevel"/>
    <w:tmpl w:val="281C44FC"/>
    <w:lvl w:ilvl="0" w:tplc="0D0CC504">
      <w:numFmt w:val="bullet"/>
      <w:lvlText w:val="•"/>
      <w:lvlJc w:val="left"/>
      <w:pPr>
        <w:ind w:left="198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EBAB23C">
      <w:numFmt w:val="bullet"/>
      <w:lvlText w:val="•"/>
      <w:lvlJc w:val="left"/>
      <w:pPr>
        <w:ind w:left="198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50B255A4">
      <w:numFmt w:val="bullet"/>
      <w:lvlText w:val="•"/>
      <w:lvlJc w:val="left"/>
      <w:pPr>
        <w:ind w:left="3792" w:hanging="284"/>
      </w:pPr>
      <w:rPr>
        <w:lang w:val="ru-RU" w:eastAsia="en-US" w:bidi="ar-SA"/>
      </w:rPr>
    </w:lvl>
    <w:lvl w:ilvl="3" w:tplc="ECE84090">
      <w:numFmt w:val="bullet"/>
      <w:lvlText w:val="•"/>
      <w:lvlJc w:val="left"/>
      <w:pPr>
        <w:ind w:left="4698" w:hanging="284"/>
      </w:pPr>
      <w:rPr>
        <w:lang w:val="ru-RU" w:eastAsia="en-US" w:bidi="ar-SA"/>
      </w:rPr>
    </w:lvl>
    <w:lvl w:ilvl="4" w:tplc="69B47460">
      <w:numFmt w:val="bullet"/>
      <w:lvlText w:val="•"/>
      <w:lvlJc w:val="left"/>
      <w:pPr>
        <w:ind w:left="5604" w:hanging="284"/>
      </w:pPr>
      <w:rPr>
        <w:lang w:val="ru-RU" w:eastAsia="en-US" w:bidi="ar-SA"/>
      </w:rPr>
    </w:lvl>
    <w:lvl w:ilvl="5" w:tplc="2ABCC95C">
      <w:numFmt w:val="bullet"/>
      <w:lvlText w:val="•"/>
      <w:lvlJc w:val="left"/>
      <w:pPr>
        <w:ind w:left="6510" w:hanging="284"/>
      </w:pPr>
      <w:rPr>
        <w:lang w:val="ru-RU" w:eastAsia="en-US" w:bidi="ar-SA"/>
      </w:rPr>
    </w:lvl>
    <w:lvl w:ilvl="6" w:tplc="795E9B6C">
      <w:numFmt w:val="bullet"/>
      <w:lvlText w:val="•"/>
      <w:lvlJc w:val="left"/>
      <w:pPr>
        <w:ind w:left="7416" w:hanging="284"/>
      </w:pPr>
      <w:rPr>
        <w:lang w:val="ru-RU" w:eastAsia="en-US" w:bidi="ar-SA"/>
      </w:rPr>
    </w:lvl>
    <w:lvl w:ilvl="7" w:tplc="2EF4CCA4">
      <w:numFmt w:val="bullet"/>
      <w:lvlText w:val="•"/>
      <w:lvlJc w:val="left"/>
      <w:pPr>
        <w:ind w:left="8322" w:hanging="284"/>
      </w:pPr>
      <w:rPr>
        <w:lang w:val="ru-RU" w:eastAsia="en-US" w:bidi="ar-SA"/>
      </w:rPr>
    </w:lvl>
    <w:lvl w:ilvl="8" w:tplc="37B0AEDE">
      <w:numFmt w:val="bullet"/>
      <w:lvlText w:val="•"/>
      <w:lvlJc w:val="left"/>
      <w:pPr>
        <w:ind w:left="9228" w:hanging="284"/>
      </w:pPr>
      <w:rPr>
        <w:lang w:val="ru-RU" w:eastAsia="en-US" w:bidi="ar-SA"/>
      </w:rPr>
    </w:lvl>
  </w:abstractNum>
  <w:abstractNum w:abstractNumId="7">
    <w:nsid w:val="73DF725E"/>
    <w:multiLevelType w:val="multilevel"/>
    <w:tmpl w:val="95C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36758"/>
    <w:multiLevelType w:val="hybridMultilevel"/>
    <w:tmpl w:val="AD4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7C"/>
    <w:rsid w:val="0005186C"/>
    <w:rsid w:val="00057348"/>
    <w:rsid w:val="000D0F60"/>
    <w:rsid w:val="0010344A"/>
    <w:rsid w:val="00150B9B"/>
    <w:rsid w:val="00191DC0"/>
    <w:rsid w:val="0019475D"/>
    <w:rsid w:val="001C09D8"/>
    <w:rsid w:val="001D1D3F"/>
    <w:rsid w:val="001D7D40"/>
    <w:rsid w:val="001E349D"/>
    <w:rsid w:val="00201883"/>
    <w:rsid w:val="002077B6"/>
    <w:rsid w:val="002872B5"/>
    <w:rsid w:val="002B5F0D"/>
    <w:rsid w:val="00313EC6"/>
    <w:rsid w:val="00323FE2"/>
    <w:rsid w:val="003446A6"/>
    <w:rsid w:val="00362179"/>
    <w:rsid w:val="00367ABD"/>
    <w:rsid w:val="0038392A"/>
    <w:rsid w:val="00385F6C"/>
    <w:rsid w:val="003A2726"/>
    <w:rsid w:val="003E0821"/>
    <w:rsid w:val="00446EDA"/>
    <w:rsid w:val="00450B5E"/>
    <w:rsid w:val="004A4E86"/>
    <w:rsid w:val="004C5868"/>
    <w:rsid w:val="004D7F72"/>
    <w:rsid w:val="0052429D"/>
    <w:rsid w:val="00535965"/>
    <w:rsid w:val="00557E9A"/>
    <w:rsid w:val="005856D1"/>
    <w:rsid w:val="00586827"/>
    <w:rsid w:val="005B6121"/>
    <w:rsid w:val="00622020"/>
    <w:rsid w:val="006C2D03"/>
    <w:rsid w:val="00701933"/>
    <w:rsid w:val="00720C5C"/>
    <w:rsid w:val="00733840"/>
    <w:rsid w:val="00765224"/>
    <w:rsid w:val="007B56AE"/>
    <w:rsid w:val="007D6416"/>
    <w:rsid w:val="007F4300"/>
    <w:rsid w:val="00853F10"/>
    <w:rsid w:val="00886AEA"/>
    <w:rsid w:val="008962D2"/>
    <w:rsid w:val="008A76DE"/>
    <w:rsid w:val="008B4C96"/>
    <w:rsid w:val="008D4C80"/>
    <w:rsid w:val="009D6556"/>
    <w:rsid w:val="00A84C7B"/>
    <w:rsid w:val="00AE12D4"/>
    <w:rsid w:val="00B104DB"/>
    <w:rsid w:val="00B1092E"/>
    <w:rsid w:val="00B33E43"/>
    <w:rsid w:val="00B74C81"/>
    <w:rsid w:val="00BB41AC"/>
    <w:rsid w:val="00BD5C1B"/>
    <w:rsid w:val="00BE77AC"/>
    <w:rsid w:val="00D125BF"/>
    <w:rsid w:val="00D153AD"/>
    <w:rsid w:val="00D31952"/>
    <w:rsid w:val="00D57704"/>
    <w:rsid w:val="00E5297C"/>
    <w:rsid w:val="00E63F99"/>
    <w:rsid w:val="00E800BB"/>
    <w:rsid w:val="00EA3BB2"/>
    <w:rsid w:val="00EE0496"/>
    <w:rsid w:val="00EE3D87"/>
    <w:rsid w:val="00F007FE"/>
    <w:rsid w:val="00F30F99"/>
    <w:rsid w:val="00F71E92"/>
    <w:rsid w:val="00FD7992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65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22020"/>
    <w:pPr>
      <w:ind w:left="720"/>
      <w:contextualSpacing/>
    </w:pPr>
  </w:style>
  <w:style w:type="paragraph" w:styleId="a5">
    <w:name w:val="No Spacing"/>
    <w:link w:val="a6"/>
    <w:uiPriority w:val="1"/>
    <w:qFormat/>
    <w:rsid w:val="00853F10"/>
    <w:pPr>
      <w:spacing w:line="240" w:lineRule="auto"/>
    </w:pPr>
    <w:rPr>
      <w:rFonts w:asciiTheme="minorHAnsi" w:eastAsiaTheme="minorEastAsia" w:hAnsiTheme="minorHAnsi" w:cstheme="minorBidi"/>
    </w:rPr>
  </w:style>
  <w:style w:type="table" w:customStyle="1" w:styleId="TableGrid">
    <w:name w:val="TableGrid"/>
    <w:rsid w:val="00367ABD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2726"/>
  </w:style>
  <w:style w:type="paragraph" w:customStyle="1" w:styleId="c21">
    <w:name w:val="c21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A2726"/>
  </w:style>
  <w:style w:type="paragraph" w:customStyle="1" w:styleId="c61">
    <w:name w:val="c61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1883"/>
    <w:pPr>
      <w:widowControl w:val="0"/>
      <w:autoSpaceDE w:val="0"/>
      <w:autoSpaceDN w:val="0"/>
      <w:spacing w:line="268" w:lineRule="exact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D125B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125BF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9">
    <w:name w:val="Normal (Web)"/>
    <w:basedOn w:val="a"/>
    <w:uiPriority w:val="99"/>
    <w:semiHidden/>
    <w:unhideWhenUsed/>
    <w:rsid w:val="00D3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31952"/>
    <w:rPr>
      <w:rFonts w:asciiTheme="minorHAnsi" w:eastAsiaTheme="minorEastAsia" w:hAnsiTheme="minorHAnsi" w:cstheme="minorBidi"/>
    </w:rPr>
  </w:style>
  <w:style w:type="paragraph" w:customStyle="1" w:styleId="Heading2">
    <w:name w:val="Heading 2"/>
    <w:basedOn w:val="a"/>
    <w:uiPriority w:val="1"/>
    <w:qFormat/>
    <w:rsid w:val="00D31952"/>
    <w:pPr>
      <w:widowControl w:val="0"/>
      <w:autoSpaceDE w:val="0"/>
      <w:autoSpaceDN w:val="0"/>
      <w:spacing w:line="240" w:lineRule="auto"/>
      <w:ind w:left="57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D31952"/>
    <w:pPr>
      <w:widowControl w:val="0"/>
      <w:autoSpaceDE w:val="0"/>
      <w:autoSpaceDN w:val="0"/>
      <w:spacing w:line="240" w:lineRule="auto"/>
      <w:ind w:left="576"/>
      <w:outlineLvl w:val="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semiHidden/>
    <w:rsid w:val="00D31952"/>
    <w:pPr>
      <w:widowControl w:val="0"/>
      <w:shd w:val="clear" w:color="auto" w:fill="FFFFFF"/>
      <w:spacing w:line="238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qFormat/>
    <w:rsid w:val="00D3195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basedOn w:val="a0"/>
    <w:uiPriority w:val="22"/>
    <w:qFormat/>
    <w:rsid w:val="00D31952"/>
    <w:rPr>
      <w:b/>
      <w:bCs/>
    </w:rPr>
  </w:style>
  <w:style w:type="character" w:customStyle="1" w:styleId="c8">
    <w:name w:val="c8"/>
    <w:basedOn w:val="a0"/>
    <w:rsid w:val="00D31952"/>
  </w:style>
  <w:style w:type="paragraph" w:styleId="ab">
    <w:name w:val="Balloon Text"/>
    <w:basedOn w:val="a"/>
    <w:link w:val="ac"/>
    <w:uiPriority w:val="99"/>
    <w:semiHidden/>
    <w:unhideWhenUsed/>
    <w:rsid w:val="00D31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до10</c:v>
                </c:pt>
                <c:pt idx="2">
                  <c:v>20-25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до10</c:v>
                </c:pt>
                <c:pt idx="2">
                  <c:v>20-25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до10</c:v>
                </c:pt>
                <c:pt idx="2">
                  <c:v>20-25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6051584"/>
        <c:axId val="96053120"/>
      </c:barChart>
      <c:catAx>
        <c:axId val="96051584"/>
        <c:scaling>
          <c:orientation val="minMax"/>
        </c:scaling>
        <c:axPos val="b"/>
        <c:tickLblPos val="nextTo"/>
        <c:crossAx val="96053120"/>
        <c:crosses val="autoZero"/>
        <c:auto val="1"/>
        <c:lblAlgn val="ctr"/>
        <c:lblOffset val="100"/>
      </c:catAx>
      <c:valAx>
        <c:axId val="96053120"/>
        <c:scaling>
          <c:orientation val="minMax"/>
        </c:scaling>
        <c:axPos val="l"/>
        <c:majorGridlines/>
        <c:numFmt formatCode="General" sourceLinked="1"/>
        <c:tickLblPos val="nextTo"/>
        <c:crossAx val="960515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2020-2021г</c:v>
                </c:pt>
                <c:pt idx="2">
                  <c:v>2021-2022г</c:v>
                </c:pt>
                <c:pt idx="3">
                  <c:v>2022-2023г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2020-2021г</c:v>
                </c:pt>
                <c:pt idx="2">
                  <c:v>2021-2022г</c:v>
                </c:pt>
                <c:pt idx="3">
                  <c:v>2022-2023г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2020-2021г</c:v>
                </c:pt>
                <c:pt idx="2">
                  <c:v>2021-2022г</c:v>
                </c:pt>
                <c:pt idx="3">
                  <c:v>2022-2023г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7139712"/>
        <c:axId val="97145600"/>
      </c:barChart>
      <c:catAx>
        <c:axId val="97139712"/>
        <c:scaling>
          <c:orientation val="minMax"/>
        </c:scaling>
        <c:axPos val="b"/>
        <c:tickLblPos val="nextTo"/>
        <c:crossAx val="97145600"/>
        <c:crosses val="autoZero"/>
        <c:auto val="1"/>
        <c:lblAlgn val="ctr"/>
        <c:lblOffset val="100"/>
      </c:catAx>
      <c:valAx>
        <c:axId val="97145600"/>
        <c:scaling>
          <c:orientation val="minMax"/>
        </c:scaling>
        <c:axPos val="l"/>
        <c:majorGridlines/>
        <c:numFmt formatCode="General" sourceLinked="1"/>
        <c:tickLblPos val="nextTo"/>
        <c:crossAx val="97139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40</Pages>
  <Words>9272</Words>
  <Characters>52855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28</cp:revision>
  <cp:lastPrinted>2023-07-11T07:20:00Z</cp:lastPrinted>
  <dcterms:created xsi:type="dcterms:W3CDTF">2023-05-10T07:28:00Z</dcterms:created>
  <dcterms:modified xsi:type="dcterms:W3CDTF">2023-12-15T07:45:00Z</dcterms:modified>
</cp:coreProperties>
</file>